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69CE" w14:textId="77777777" w:rsidR="00CE3F82" w:rsidRDefault="00CE3F82">
      <w:pPr>
        <w:rPr>
          <w:rFonts w:hint="eastAsia"/>
        </w:rPr>
      </w:pPr>
      <w:r>
        <w:rPr>
          <w:rFonts w:hint="eastAsia"/>
        </w:rPr>
        <w:t>怎么给孩子教的拼音</w:t>
      </w:r>
    </w:p>
    <w:p w14:paraId="2F937444" w14:textId="77777777" w:rsidR="00CE3F82" w:rsidRDefault="00CE3F82">
      <w:pPr>
        <w:rPr>
          <w:rFonts w:hint="eastAsia"/>
        </w:rPr>
      </w:pPr>
      <w:r>
        <w:rPr>
          <w:rFonts w:hint="eastAsia"/>
        </w:rPr>
        <w:t>教授孩子学习拼音是帮助他们掌握中文语言基础的重要步骤。通过系统化的学习，孩子们能够更轻松地识别汉字、发音和理解汉语。家长或教师需要了解拼音的基本结构：声母、韵母和声调。这是拼音教学的核心内容。</w:t>
      </w:r>
    </w:p>
    <w:p w14:paraId="224C51D3" w14:textId="77777777" w:rsidR="00CE3F82" w:rsidRDefault="00CE3F82">
      <w:pPr>
        <w:rPr>
          <w:rFonts w:hint="eastAsia"/>
        </w:rPr>
      </w:pPr>
    </w:p>
    <w:p w14:paraId="4554CC89" w14:textId="77777777" w:rsidR="00CE3F82" w:rsidRDefault="00CE3F82">
      <w:pPr>
        <w:rPr>
          <w:rFonts w:hint="eastAsia"/>
        </w:rPr>
      </w:pPr>
    </w:p>
    <w:p w14:paraId="2A840835" w14:textId="77777777" w:rsidR="00CE3F82" w:rsidRDefault="00CE3F82">
      <w:pPr>
        <w:rPr>
          <w:rFonts w:hint="eastAsia"/>
        </w:rPr>
      </w:pPr>
      <w:r>
        <w:rPr>
          <w:rFonts w:hint="eastAsia"/>
        </w:rPr>
        <w:t>认识声母与韵母</w:t>
      </w:r>
    </w:p>
    <w:p w14:paraId="5616EDA8" w14:textId="77777777" w:rsidR="00CE3F82" w:rsidRDefault="00CE3F82">
      <w:pPr>
        <w:rPr>
          <w:rFonts w:hint="eastAsia"/>
        </w:rPr>
      </w:pPr>
      <w:r>
        <w:rPr>
          <w:rFonts w:hint="eastAsia"/>
        </w:rPr>
        <w:t>开始教孩子拼音时，先从最简单的部分——声母和韵母入手。声母是指汉字音节开头的辅音，而韵母则是跟在声母后面的元音或者元音组合。可以通过卡片游戏的方式让孩子熟悉这些基本元素。例如，制作一些带有不同声母和韵母的卡片，让孩子随机抽取并尝试拼读。</w:t>
      </w:r>
    </w:p>
    <w:p w14:paraId="75207C94" w14:textId="77777777" w:rsidR="00CE3F82" w:rsidRDefault="00CE3F82">
      <w:pPr>
        <w:rPr>
          <w:rFonts w:hint="eastAsia"/>
        </w:rPr>
      </w:pPr>
    </w:p>
    <w:p w14:paraId="225097E6" w14:textId="77777777" w:rsidR="00CE3F82" w:rsidRDefault="00CE3F82">
      <w:pPr>
        <w:rPr>
          <w:rFonts w:hint="eastAsia"/>
        </w:rPr>
      </w:pPr>
    </w:p>
    <w:p w14:paraId="18DAC9F9" w14:textId="77777777" w:rsidR="00CE3F82" w:rsidRDefault="00CE3F82">
      <w:pPr>
        <w:rPr>
          <w:rFonts w:hint="eastAsia"/>
        </w:rPr>
      </w:pPr>
      <w:r>
        <w:rPr>
          <w:rFonts w:hint="eastAsia"/>
        </w:rPr>
        <w:t>引入声调的概念</w:t>
      </w:r>
    </w:p>
    <w:p w14:paraId="27EE9D18" w14:textId="77777777" w:rsidR="00CE3F82" w:rsidRDefault="00CE3F82">
      <w:pPr>
        <w:rPr>
          <w:rFonts w:hint="eastAsia"/>
        </w:rPr>
      </w:pPr>
      <w:r>
        <w:rPr>
          <w:rFonts w:hint="eastAsia"/>
        </w:rPr>
        <w:t>汉语中的每个音节都有特定的声调，这决定了词语的意义。因此，在孩子掌握了声母和韵母之后，下一步就是教他们分辨四个主要声调及其变化。可以使用手势或者身体动作来帮助孩子记忆不同声调的发音特点，比如用手指向上表示第一声（高平调），向下表示第四声（全降调）等。</w:t>
      </w:r>
    </w:p>
    <w:p w14:paraId="0838AF67" w14:textId="77777777" w:rsidR="00CE3F82" w:rsidRDefault="00CE3F82">
      <w:pPr>
        <w:rPr>
          <w:rFonts w:hint="eastAsia"/>
        </w:rPr>
      </w:pPr>
    </w:p>
    <w:p w14:paraId="7E0B7C2C" w14:textId="77777777" w:rsidR="00CE3F82" w:rsidRDefault="00CE3F82">
      <w:pPr>
        <w:rPr>
          <w:rFonts w:hint="eastAsia"/>
        </w:rPr>
      </w:pPr>
    </w:p>
    <w:p w14:paraId="5060E1F4" w14:textId="77777777" w:rsidR="00CE3F82" w:rsidRDefault="00CE3F82">
      <w:pPr>
        <w:rPr>
          <w:rFonts w:hint="eastAsia"/>
        </w:rPr>
      </w:pPr>
      <w:r>
        <w:rPr>
          <w:rFonts w:hint="eastAsia"/>
        </w:rPr>
        <w:t>实践练习的重要性</w:t>
      </w:r>
    </w:p>
    <w:p w14:paraId="06D3ECD3" w14:textId="77777777" w:rsidR="00CE3F82" w:rsidRDefault="00CE3F82">
      <w:pPr>
        <w:rPr>
          <w:rFonts w:hint="eastAsia"/>
        </w:rPr>
      </w:pPr>
      <w:r>
        <w:rPr>
          <w:rFonts w:hint="eastAsia"/>
        </w:rPr>
        <w:t>理论知识固然重要，但实际操作更为关键。鼓励孩子多进行朗读练习，可以从简单的词汇开始，逐渐过渡到短句和段落。利用多媒体资源如动画视频、互动软件等也能极大地提高孩子的学习兴趣。选择适合孩子年龄和水平的学习材料非常重要，这样可以保证他们在享受乐趣的同时学到知识。</w:t>
      </w:r>
    </w:p>
    <w:p w14:paraId="73C9DBBA" w14:textId="77777777" w:rsidR="00CE3F82" w:rsidRDefault="00CE3F82">
      <w:pPr>
        <w:rPr>
          <w:rFonts w:hint="eastAsia"/>
        </w:rPr>
      </w:pPr>
    </w:p>
    <w:p w14:paraId="5D9A4713" w14:textId="77777777" w:rsidR="00CE3F82" w:rsidRDefault="00CE3F82">
      <w:pPr>
        <w:rPr>
          <w:rFonts w:hint="eastAsia"/>
        </w:rPr>
      </w:pPr>
    </w:p>
    <w:p w14:paraId="237680F2" w14:textId="77777777" w:rsidR="00CE3F82" w:rsidRDefault="00CE3F82">
      <w:pPr>
        <w:rPr>
          <w:rFonts w:hint="eastAsia"/>
        </w:rPr>
      </w:pPr>
      <w:r>
        <w:rPr>
          <w:rFonts w:hint="eastAsia"/>
        </w:rPr>
        <w:t>营造良好的学习环境</w:t>
      </w:r>
    </w:p>
    <w:p w14:paraId="1778A4B8" w14:textId="77777777" w:rsidR="00CE3F82" w:rsidRDefault="00CE3F82">
      <w:pPr>
        <w:rPr>
          <w:rFonts w:hint="eastAsia"/>
        </w:rPr>
      </w:pPr>
      <w:r>
        <w:rPr>
          <w:rFonts w:hint="eastAsia"/>
        </w:rPr>
        <w:t>为孩子创造一个安静且充满鼓励的学习环境至关重要。在这个环境中，错误被视为学习过程的一部分而非失败。父母应给予足够的耐心和支持，表扬孩子的每一点进步，增强他们的自信心。也可以设立小目标，并在达到这些目标后给予适当的奖励，以此激励孩子持续前进。</w:t>
      </w:r>
    </w:p>
    <w:p w14:paraId="4E69C7C5" w14:textId="77777777" w:rsidR="00CE3F82" w:rsidRDefault="00CE3F82">
      <w:pPr>
        <w:rPr>
          <w:rFonts w:hint="eastAsia"/>
        </w:rPr>
      </w:pPr>
    </w:p>
    <w:p w14:paraId="6714581F" w14:textId="77777777" w:rsidR="00CE3F82" w:rsidRDefault="00CE3F82">
      <w:pPr>
        <w:rPr>
          <w:rFonts w:hint="eastAsia"/>
        </w:rPr>
      </w:pPr>
    </w:p>
    <w:p w14:paraId="28A0CACE" w14:textId="77777777" w:rsidR="00CE3F82" w:rsidRDefault="00CE3F82">
      <w:pPr>
        <w:rPr>
          <w:rFonts w:hint="eastAsia"/>
        </w:rPr>
      </w:pPr>
      <w:r>
        <w:rPr>
          <w:rFonts w:hint="eastAsia"/>
        </w:rPr>
        <w:t>最后的总结</w:t>
      </w:r>
    </w:p>
    <w:p w14:paraId="44E21CC0" w14:textId="77777777" w:rsidR="00CE3F82" w:rsidRDefault="00CE3F82">
      <w:pPr>
        <w:rPr>
          <w:rFonts w:hint="eastAsia"/>
        </w:rPr>
      </w:pPr>
      <w:r>
        <w:rPr>
          <w:rFonts w:hint="eastAsia"/>
        </w:rPr>
        <w:t>教授孩子拼音是一个既富有挑战性又充满乐趣的过程。它不仅有助于孩子语言能力的发展，还能增进亲子之间的交流与理解。通过采用上述策略，结合孩子的个人兴趣和学习节奏，相信每位家长都能有效地引导孩子踏上汉语学习之旅。</w:t>
      </w:r>
    </w:p>
    <w:p w14:paraId="0D7DC3A3" w14:textId="77777777" w:rsidR="00CE3F82" w:rsidRDefault="00CE3F82">
      <w:pPr>
        <w:rPr>
          <w:rFonts w:hint="eastAsia"/>
        </w:rPr>
      </w:pPr>
    </w:p>
    <w:p w14:paraId="2CD37E51" w14:textId="77777777" w:rsidR="00CE3F82" w:rsidRDefault="00CE3F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071EF" w14:textId="68415129" w:rsidR="00450450" w:rsidRDefault="00450450"/>
    <w:sectPr w:rsidR="00450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50"/>
    <w:rsid w:val="001B741B"/>
    <w:rsid w:val="00450450"/>
    <w:rsid w:val="00CE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EE05F-BC1B-4976-91F9-BB24AB83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4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4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4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4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4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4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4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4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4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4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4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4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4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4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4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4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4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4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4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