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0739" w14:textId="77777777" w:rsidR="00C361DD" w:rsidRDefault="00C361DD">
      <w:pPr>
        <w:rPr>
          <w:rFonts w:hint="eastAsia"/>
        </w:rPr>
      </w:pPr>
      <w:r>
        <w:rPr>
          <w:rFonts w:hint="eastAsia"/>
        </w:rPr>
        <w:t>怎么给字体加注拼音</w:t>
      </w:r>
    </w:p>
    <w:p w14:paraId="20005911" w14:textId="77777777" w:rsidR="00C361DD" w:rsidRDefault="00C361DD">
      <w:pPr>
        <w:rPr>
          <w:rFonts w:hint="eastAsia"/>
        </w:rPr>
      </w:pPr>
    </w:p>
    <w:p w14:paraId="7F90F378" w14:textId="77777777" w:rsidR="00C361DD" w:rsidRDefault="00C361DD">
      <w:pPr>
        <w:rPr>
          <w:rFonts w:hint="eastAsia"/>
        </w:rPr>
      </w:pPr>
      <w:r>
        <w:rPr>
          <w:rFonts w:hint="eastAsia"/>
        </w:rPr>
        <w:t>在中文教学、儿童识字或语言学习过程中，为汉字添加拼音是一种非常常见且有效的方式。拼音不仅可以帮助学习者掌握正确的发音，还能提高阅读理解能力。在不同的场景下，如何为字体加注拼音呢？</w:t>
      </w:r>
    </w:p>
    <w:p w14:paraId="08239B04" w14:textId="77777777" w:rsidR="00C361DD" w:rsidRDefault="00C361DD">
      <w:pPr>
        <w:rPr>
          <w:rFonts w:hint="eastAsia"/>
        </w:rPr>
      </w:pPr>
    </w:p>
    <w:p w14:paraId="399717CF" w14:textId="77777777" w:rsidR="00C361DD" w:rsidRDefault="00C361DD">
      <w:pPr>
        <w:rPr>
          <w:rFonts w:hint="eastAsia"/>
        </w:rPr>
      </w:pPr>
    </w:p>
    <w:p w14:paraId="66EB8360" w14:textId="77777777" w:rsidR="00C361DD" w:rsidRDefault="00C361DD">
      <w:pPr>
        <w:rPr>
          <w:rFonts w:hint="eastAsia"/>
        </w:rPr>
      </w:pPr>
      <w:r>
        <w:rPr>
          <w:rFonts w:hint="eastAsia"/>
        </w:rPr>
        <w:t>使用办公软件自动加注拼音</w:t>
      </w:r>
    </w:p>
    <w:p w14:paraId="6E393B40" w14:textId="77777777" w:rsidR="00C361DD" w:rsidRDefault="00C361DD">
      <w:pPr>
        <w:rPr>
          <w:rFonts w:hint="eastAsia"/>
        </w:rPr>
      </w:pPr>
    </w:p>
    <w:p w14:paraId="57BB0F4E" w14:textId="77777777" w:rsidR="00C361DD" w:rsidRDefault="00C361DD">
      <w:pPr>
        <w:rPr>
          <w:rFonts w:hint="eastAsia"/>
        </w:rPr>
      </w:pPr>
      <w:r>
        <w:rPr>
          <w:rFonts w:hint="eastAsia"/>
        </w:rPr>
        <w:t>在日常办公或教学材料制作中，Microsoft Word 是常用的文字处理工具。Word 提供了“拼音指南”功能，可以快速为选中的汉字添加拼音。操作方法是：选中需要加注的汉字，点击菜单栏的【开始】选项卡，在【字体】区域找到并点击“拼音指南”，然后设置拼音的字体大小和显示位置即可。</w:t>
      </w:r>
    </w:p>
    <w:p w14:paraId="4773961A" w14:textId="77777777" w:rsidR="00C361DD" w:rsidRDefault="00C361DD">
      <w:pPr>
        <w:rPr>
          <w:rFonts w:hint="eastAsia"/>
        </w:rPr>
      </w:pPr>
    </w:p>
    <w:p w14:paraId="45EEEC3A" w14:textId="77777777" w:rsidR="00C361DD" w:rsidRDefault="00C361DD">
      <w:pPr>
        <w:rPr>
          <w:rFonts w:hint="eastAsia"/>
        </w:rPr>
      </w:pPr>
    </w:p>
    <w:p w14:paraId="0471F468" w14:textId="77777777" w:rsidR="00C361DD" w:rsidRDefault="00C361DD">
      <w:pPr>
        <w:rPr>
          <w:rFonts w:hint="eastAsia"/>
        </w:rPr>
      </w:pPr>
      <w:r>
        <w:rPr>
          <w:rFonts w:hint="eastAsia"/>
        </w:rPr>
        <w:t>使用排版软件手动标注拼音</w:t>
      </w:r>
    </w:p>
    <w:p w14:paraId="53EC3656" w14:textId="77777777" w:rsidR="00C361DD" w:rsidRDefault="00C361DD">
      <w:pPr>
        <w:rPr>
          <w:rFonts w:hint="eastAsia"/>
        </w:rPr>
      </w:pPr>
    </w:p>
    <w:p w14:paraId="569B5402" w14:textId="77777777" w:rsidR="00C361DD" w:rsidRDefault="00C361DD">
      <w:pPr>
        <w:rPr>
          <w:rFonts w:hint="eastAsia"/>
        </w:rPr>
      </w:pPr>
      <w:r>
        <w:rPr>
          <w:rFonts w:hint="eastAsia"/>
        </w:rPr>
        <w:t>对于专业出版物或设计作品，如绘本、教材等，通常会使用 Adobe InDesign 或 CorelDRAW 等排版软件进行编辑。这类软件虽然没有自动生成拼音的功能，但可以通过手动输入拼音，并调整其位置与字体对齐来实现加注效果。也可以借助插件扩展功能，提升效率。</w:t>
      </w:r>
    </w:p>
    <w:p w14:paraId="3DAE3584" w14:textId="77777777" w:rsidR="00C361DD" w:rsidRDefault="00C361DD">
      <w:pPr>
        <w:rPr>
          <w:rFonts w:hint="eastAsia"/>
        </w:rPr>
      </w:pPr>
    </w:p>
    <w:p w14:paraId="65EAFF5D" w14:textId="77777777" w:rsidR="00C361DD" w:rsidRDefault="00C361DD">
      <w:pPr>
        <w:rPr>
          <w:rFonts w:hint="eastAsia"/>
        </w:rPr>
      </w:pPr>
    </w:p>
    <w:p w14:paraId="32868748" w14:textId="77777777" w:rsidR="00C361DD" w:rsidRDefault="00C361DD">
      <w:pPr>
        <w:rPr>
          <w:rFonts w:hint="eastAsia"/>
        </w:rPr>
      </w:pPr>
      <w:r>
        <w:rPr>
          <w:rFonts w:hint="eastAsia"/>
        </w:rPr>
        <w:t>在线工具辅助加注拼音</w:t>
      </w:r>
    </w:p>
    <w:p w14:paraId="28BCB28A" w14:textId="77777777" w:rsidR="00C361DD" w:rsidRDefault="00C361DD">
      <w:pPr>
        <w:rPr>
          <w:rFonts w:hint="eastAsia"/>
        </w:rPr>
      </w:pPr>
    </w:p>
    <w:p w14:paraId="05783CA2" w14:textId="77777777" w:rsidR="00C361DD" w:rsidRDefault="00C361DD">
      <w:pPr>
        <w:rPr>
          <w:rFonts w:hint="eastAsia"/>
        </w:rPr>
      </w:pPr>
      <w:r>
        <w:rPr>
          <w:rFonts w:hint="eastAsia"/>
        </w:rPr>
        <w:t>网络上也有许多免费的拼音加注工具，例如“懒人工具箱”、“站长工具”等网站都提供在线拼音标注服务。用户只需将文本粘贴到指定区域，系统便会自动为其加上拼音。这种方式适合快速生成带拼音的文本内容，尤其适用于教学资料、歌词翻译等。</w:t>
      </w:r>
    </w:p>
    <w:p w14:paraId="477FBFE3" w14:textId="77777777" w:rsidR="00C361DD" w:rsidRDefault="00C361DD">
      <w:pPr>
        <w:rPr>
          <w:rFonts w:hint="eastAsia"/>
        </w:rPr>
      </w:pPr>
    </w:p>
    <w:p w14:paraId="64A81BE7" w14:textId="77777777" w:rsidR="00C361DD" w:rsidRDefault="00C361DD">
      <w:pPr>
        <w:rPr>
          <w:rFonts w:hint="eastAsia"/>
        </w:rPr>
      </w:pPr>
    </w:p>
    <w:p w14:paraId="5259F6FD" w14:textId="77777777" w:rsidR="00C361DD" w:rsidRDefault="00C361DD">
      <w:pPr>
        <w:rPr>
          <w:rFonts w:hint="eastAsia"/>
        </w:rPr>
      </w:pPr>
      <w:r>
        <w:rPr>
          <w:rFonts w:hint="eastAsia"/>
        </w:rPr>
        <w:t>手写或打印材料中的拼音标注</w:t>
      </w:r>
    </w:p>
    <w:p w14:paraId="2544F7F9" w14:textId="77777777" w:rsidR="00C361DD" w:rsidRDefault="00C361DD">
      <w:pPr>
        <w:rPr>
          <w:rFonts w:hint="eastAsia"/>
        </w:rPr>
      </w:pPr>
    </w:p>
    <w:p w14:paraId="6159D0F5" w14:textId="77777777" w:rsidR="00C361DD" w:rsidRDefault="00C361DD">
      <w:pPr>
        <w:rPr>
          <w:rFonts w:hint="eastAsia"/>
        </w:rPr>
      </w:pPr>
      <w:r>
        <w:rPr>
          <w:rFonts w:hint="eastAsia"/>
        </w:rPr>
        <w:t>在纸质材料中，比如练习册、试卷或书法作品中，拼音通常由人工手写完成。为了保证美观和清晰度，建议使用铅笔或细头记号笔，按照标准拼音格式书写，并保持与汉字的对齐。</w:t>
      </w:r>
    </w:p>
    <w:p w14:paraId="4826B32C" w14:textId="77777777" w:rsidR="00C361DD" w:rsidRDefault="00C361DD">
      <w:pPr>
        <w:rPr>
          <w:rFonts w:hint="eastAsia"/>
        </w:rPr>
      </w:pPr>
    </w:p>
    <w:p w14:paraId="191ECD3E" w14:textId="77777777" w:rsidR="00C361DD" w:rsidRDefault="00C361DD">
      <w:pPr>
        <w:rPr>
          <w:rFonts w:hint="eastAsia"/>
        </w:rPr>
      </w:pPr>
    </w:p>
    <w:p w14:paraId="1FAD8805" w14:textId="77777777" w:rsidR="00C361DD" w:rsidRDefault="00C361DD">
      <w:pPr>
        <w:rPr>
          <w:rFonts w:hint="eastAsia"/>
        </w:rPr>
      </w:pPr>
      <w:r>
        <w:rPr>
          <w:rFonts w:hint="eastAsia"/>
        </w:rPr>
        <w:t>最后的总结</w:t>
      </w:r>
    </w:p>
    <w:p w14:paraId="6366D5E6" w14:textId="77777777" w:rsidR="00C361DD" w:rsidRDefault="00C361DD">
      <w:pPr>
        <w:rPr>
          <w:rFonts w:hint="eastAsia"/>
        </w:rPr>
      </w:pPr>
    </w:p>
    <w:p w14:paraId="653388A2" w14:textId="77777777" w:rsidR="00C361DD" w:rsidRDefault="00C361DD">
      <w:pPr>
        <w:rPr>
          <w:rFonts w:hint="eastAsia"/>
        </w:rPr>
      </w:pPr>
      <w:r>
        <w:rPr>
          <w:rFonts w:hint="eastAsia"/>
        </w:rPr>
        <w:t>无论是通过电子文档还是纸质媒介，为字体加注拼音都能有效提升信息传达的准确性。掌握几种常用的方法，可以帮助我们在不同场合灵活应用，满足教学、学习或出版的多种需求。</w:t>
      </w:r>
    </w:p>
    <w:p w14:paraId="78B10160" w14:textId="77777777" w:rsidR="00C361DD" w:rsidRDefault="00C361DD">
      <w:pPr>
        <w:rPr>
          <w:rFonts w:hint="eastAsia"/>
        </w:rPr>
      </w:pPr>
    </w:p>
    <w:p w14:paraId="3465D146" w14:textId="77777777" w:rsidR="00C361DD" w:rsidRDefault="00C361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6D4A2F" w14:textId="398EBFEE" w:rsidR="0075012A" w:rsidRDefault="0075012A"/>
    <w:sectPr w:rsidR="00750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12A"/>
    <w:rsid w:val="001B741B"/>
    <w:rsid w:val="0075012A"/>
    <w:rsid w:val="00C3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E59386-A8E1-43F3-B249-8A8570570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01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1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1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1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1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1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1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1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1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01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01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01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01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01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01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01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01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01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0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1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01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0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01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01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01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01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01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01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