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E7E1" w14:textId="77777777" w:rsidR="00875BEC" w:rsidRDefault="00875BEC">
      <w:pPr>
        <w:rPr>
          <w:rFonts w:hint="eastAsia"/>
        </w:rPr>
      </w:pPr>
      <w:r>
        <w:rPr>
          <w:rFonts w:hint="eastAsia"/>
        </w:rPr>
        <w:t>怎么给一篇文档标注汉语拼音</w:t>
      </w:r>
    </w:p>
    <w:p w14:paraId="6E73F4CC" w14:textId="77777777" w:rsidR="00875BEC" w:rsidRDefault="00875BEC">
      <w:pPr>
        <w:rPr>
          <w:rFonts w:hint="eastAsia"/>
        </w:rPr>
      </w:pPr>
    </w:p>
    <w:p w14:paraId="4E2CB666" w14:textId="77777777" w:rsidR="00875BEC" w:rsidRDefault="00875BEC">
      <w:pPr>
        <w:rPr>
          <w:rFonts w:hint="eastAsia"/>
        </w:rPr>
      </w:pPr>
      <w:r>
        <w:rPr>
          <w:rFonts w:hint="eastAsia"/>
        </w:rPr>
        <w:t>在学习中文或进行语言教学时，为文档中的汉字添加汉语拼音是一种非常实用的方法。拼音不仅能帮助初学者掌握发音，还能增强对词语结构的理解。如何有效地为一篇文档标注汉语拼音呢？以下是几种常见的方法。</w:t>
      </w:r>
    </w:p>
    <w:p w14:paraId="4DFAEDBA" w14:textId="77777777" w:rsidR="00875BEC" w:rsidRDefault="00875BEC">
      <w:pPr>
        <w:rPr>
          <w:rFonts w:hint="eastAsia"/>
        </w:rPr>
      </w:pPr>
    </w:p>
    <w:p w14:paraId="526C170A" w14:textId="77777777" w:rsidR="00875BEC" w:rsidRDefault="00875BEC">
      <w:pPr>
        <w:rPr>
          <w:rFonts w:hint="eastAsia"/>
        </w:rPr>
      </w:pPr>
    </w:p>
    <w:p w14:paraId="3F5E40DE" w14:textId="77777777" w:rsidR="00875BEC" w:rsidRDefault="00875BEC">
      <w:pPr>
        <w:rPr>
          <w:rFonts w:hint="eastAsia"/>
        </w:rPr>
      </w:pPr>
      <w:r>
        <w:rPr>
          <w:rFonts w:hint="eastAsia"/>
        </w:rPr>
        <w:t>手动标注法</w:t>
      </w:r>
    </w:p>
    <w:p w14:paraId="6A0D6DA6" w14:textId="77777777" w:rsidR="00875BEC" w:rsidRDefault="00875BEC">
      <w:pPr>
        <w:rPr>
          <w:rFonts w:hint="eastAsia"/>
        </w:rPr>
      </w:pPr>
    </w:p>
    <w:p w14:paraId="1523E490" w14:textId="77777777" w:rsidR="00875BEC" w:rsidRDefault="00875BEC">
      <w:pPr>
        <w:rPr>
          <w:rFonts w:hint="eastAsia"/>
        </w:rPr>
      </w:pPr>
      <w:r>
        <w:rPr>
          <w:rFonts w:hint="eastAsia"/>
        </w:rPr>
        <w:t>对于较短的文本内容，最直接的方式是手动为每个汉字添加拼音。这种方法虽然耗时，但准确性高，尤其适用于教学材料或儿童读物。操作时，可以在每个汉字旁边用小号字体标注拼音，或者在整段文字下方统一列出拼音。这种方式适合对排版要求较高的正式出版物。</w:t>
      </w:r>
    </w:p>
    <w:p w14:paraId="406334CC" w14:textId="77777777" w:rsidR="00875BEC" w:rsidRDefault="00875BEC">
      <w:pPr>
        <w:rPr>
          <w:rFonts w:hint="eastAsia"/>
        </w:rPr>
      </w:pPr>
    </w:p>
    <w:p w14:paraId="0479DF6F" w14:textId="77777777" w:rsidR="00875BEC" w:rsidRDefault="00875BEC">
      <w:pPr>
        <w:rPr>
          <w:rFonts w:hint="eastAsia"/>
        </w:rPr>
      </w:pPr>
    </w:p>
    <w:p w14:paraId="2E543BAE" w14:textId="77777777" w:rsidR="00875BEC" w:rsidRDefault="00875BEC">
      <w:pPr>
        <w:rPr>
          <w:rFonts w:hint="eastAsia"/>
        </w:rPr>
      </w:pPr>
      <w:r>
        <w:rPr>
          <w:rFonts w:hint="eastAsia"/>
        </w:rPr>
        <w:t>使用办公软件自动标注</w:t>
      </w:r>
    </w:p>
    <w:p w14:paraId="51DEC9BE" w14:textId="77777777" w:rsidR="00875BEC" w:rsidRDefault="00875BEC">
      <w:pPr>
        <w:rPr>
          <w:rFonts w:hint="eastAsia"/>
        </w:rPr>
      </w:pPr>
    </w:p>
    <w:p w14:paraId="77529FEB" w14:textId="77777777" w:rsidR="00875BEC" w:rsidRDefault="00875BEC">
      <w:pPr>
        <w:rPr>
          <w:rFonts w:hint="eastAsia"/>
        </w:rPr>
      </w:pPr>
      <w:r>
        <w:rPr>
          <w:rFonts w:hint="eastAsia"/>
        </w:rPr>
        <w:t>现代办公软件，如 Microsoft Word 或 WPS Office，通常内置了“拼音指南”功能。用户只需选中需要标注的汉字，点击“拼音指南”按钮，系统便会自动生成对应的拼音。此功能支持批量处理，大大提高了效率。还可以调整拼音的显示位置和格式，满足不同需求。</w:t>
      </w:r>
    </w:p>
    <w:p w14:paraId="7004F9E8" w14:textId="77777777" w:rsidR="00875BEC" w:rsidRDefault="00875BEC">
      <w:pPr>
        <w:rPr>
          <w:rFonts w:hint="eastAsia"/>
        </w:rPr>
      </w:pPr>
    </w:p>
    <w:p w14:paraId="7A0EB333" w14:textId="77777777" w:rsidR="00875BEC" w:rsidRDefault="00875BEC">
      <w:pPr>
        <w:rPr>
          <w:rFonts w:hint="eastAsia"/>
        </w:rPr>
      </w:pPr>
      <w:r>
        <w:rPr>
          <w:rFonts w:hint="eastAsia"/>
        </w:rPr>
        <w:t>借助在线工具或专业软件</w:t>
      </w:r>
    </w:p>
    <w:p w14:paraId="3F950C8A" w14:textId="77777777" w:rsidR="00875BEC" w:rsidRDefault="00875BEC">
      <w:pPr>
        <w:rPr>
          <w:rFonts w:hint="eastAsia"/>
        </w:rPr>
      </w:pPr>
    </w:p>
    <w:p w14:paraId="5986420D" w14:textId="77777777" w:rsidR="00875BEC" w:rsidRDefault="00875BEC">
      <w:pPr>
        <w:rPr>
          <w:rFonts w:hint="eastAsia"/>
        </w:rPr>
      </w:pPr>
      <w:r>
        <w:rPr>
          <w:rFonts w:hint="eastAsia"/>
        </w:rPr>
        <w:t>互联网上有许多免费的拼音标注工具，例如“懒人拼音”、“汉语拼音转换器”等。这些工具支持上传文档或粘贴文本后一键生成带拼音的内容，非常适合非专业用户快速完成任务。一些专业的排版软件也具备智能标注功能，适合大规模出版物制作。</w:t>
      </w:r>
    </w:p>
    <w:p w14:paraId="4B3B9979" w14:textId="77777777" w:rsidR="00875BEC" w:rsidRDefault="00875BEC">
      <w:pPr>
        <w:rPr>
          <w:rFonts w:hint="eastAsia"/>
        </w:rPr>
      </w:pPr>
    </w:p>
    <w:p w14:paraId="473DD5FB" w14:textId="77777777" w:rsidR="00875BEC" w:rsidRDefault="00875BEC">
      <w:pPr>
        <w:rPr>
          <w:rFonts w:hint="eastAsia"/>
        </w:rPr>
      </w:pPr>
    </w:p>
    <w:p w14:paraId="79C91C22" w14:textId="77777777" w:rsidR="00875BEC" w:rsidRDefault="00875BEC">
      <w:pPr>
        <w:rPr>
          <w:rFonts w:hint="eastAsia"/>
        </w:rPr>
      </w:pPr>
      <w:r>
        <w:rPr>
          <w:rFonts w:hint="eastAsia"/>
        </w:rPr>
        <w:t>注意事项</w:t>
      </w:r>
    </w:p>
    <w:p w14:paraId="1DF4609B" w14:textId="77777777" w:rsidR="00875BEC" w:rsidRDefault="00875BEC">
      <w:pPr>
        <w:rPr>
          <w:rFonts w:hint="eastAsia"/>
        </w:rPr>
      </w:pPr>
    </w:p>
    <w:p w14:paraId="60445A3A" w14:textId="77777777" w:rsidR="00875BEC" w:rsidRDefault="00875BEC">
      <w:pPr>
        <w:rPr>
          <w:rFonts w:hint="eastAsia"/>
        </w:rPr>
      </w:pPr>
      <w:r>
        <w:rPr>
          <w:rFonts w:hint="eastAsia"/>
        </w:rPr>
        <w:t>在标注拼音时，应注意多音字的正确选择，避免因误标影响理解。拼音与汉字之间的排版要清晰易读，建议使用合适的字体大小和间距。对于特殊语境下的词语，如成语、方言或外来词，应根据上下文灵活处理。</w:t>
      </w:r>
    </w:p>
    <w:p w14:paraId="59DA42F1" w14:textId="77777777" w:rsidR="00875BEC" w:rsidRDefault="00875BEC">
      <w:pPr>
        <w:rPr>
          <w:rFonts w:hint="eastAsia"/>
        </w:rPr>
      </w:pPr>
    </w:p>
    <w:p w14:paraId="2D53FEC0" w14:textId="77777777" w:rsidR="00875BEC" w:rsidRDefault="00875B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D7CC0" w14:textId="2546EF38" w:rsidR="00A47845" w:rsidRDefault="00A47845"/>
    <w:sectPr w:rsidR="00A47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45"/>
    <w:rsid w:val="001B741B"/>
    <w:rsid w:val="00875BEC"/>
    <w:rsid w:val="00A4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3E0BC-0A7E-41F3-80CF-01307DB8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8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8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8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8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8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8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8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8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8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8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8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8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8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8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8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8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8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8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8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8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8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