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C12E7" w14:textId="77777777" w:rsidR="006F74D4" w:rsidRDefault="006F74D4">
      <w:pPr>
        <w:rPr>
          <w:rFonts w:hint="eastAsia"/>
        </w:rPr>
      </w:pPr>
      <w:r>
        <w:rPr>
          <w:rFonts w:hint="eastAsia"/>
        </w:rPr>
        <w:t>怎么给WPS文字加拼音和声调</w:t>
      </w:r>
    </w:p>
    <w:p w14:paraId="52DA66E3" w14:textId="77777777" w:rsidR="006F74D4" w:rsidRDefault="006F74D4">
      <w:pPr>
        <w:rPr>
          <w:rFonts w:hint="eastAsia"/>
        </w:rPr>
      </w:pPr>
      <w:r>
        <w:rPr>
          <w:rFonts w:hint="eastAsia"/>
        </w:rPr>
        <w:t>在日常办公或学习中，我们有时需要为汉字添加拼音及声调，例如制作汉语学习资料、儿童读物等。WPS Office作为一款功能强大的办公软件，提供了便捷的拼音标注功能，能够帮助用户快速完成这项任务。</w:t>
      </w:r>
    </w:p>
    <w:p w14:paraId="5695EA17" w14:textId="77777777" w:rsidR="006F74D4" w:rsidRDefault="006F74D4">
      <w:pPr>
        <w:rPr>
          <w:rFonts w:hint="eastAsia"/>
        </w:rPr>
      </w:pPr>
    </w:p>
    <w:p w14:paraId="1D4E085A" w14:textId="77777777" w:rsidR="006F74D4" w:rsidRDefault="006F74D4">
      <w:pPr>
        <w:rPr>
          <w:rFonts w:hint="eastAsia"/>
        </w:rPr>
      </w:pPr>
    </w:p>
    <w:p w14:paraId="6FBD40CE" w14:textId="77777777" w:rsidR="006F74D4" w:rsidRDefault="006F74D4">
      <w:pPr>
        <w:rPr>
          <w:rFonts w:hint="eastAsia"/>
        </w:rPr>
      </w:pPr>
      <w:r>
        <w:rPr>
          <w:rFonts w:hint="eastAsia"/>
        </w:rPr>
        <w:t>使用“拼音指南”功能</w:t>
      </w:r>
    </w:p>
    <w:p w14:paraId="784D4E36" w14:textId="77777777" w:rsidR="006F74D4" w:rsidRDefault="006F74D4">
      <w:pPr>
        <w:rPr>
          <w:rFonts w:hint="eastAsia"/>
        </w:rPr>
      </w:pPr>
      <w:r>
        <w:rPr>
          <w:rFonts w:hint="eastAsia"/>
        </w:rPr>
        <w:t>WPS文字中最直接的拼音添加方式是通过“拼音指南”功能。打开WPS文档，选中需要添加拼音的文字内容。接着，在顶部菜单栏中找到“开始”选项卡，在“字体”区域点击右下角的小箭头，弹出“字体设置”对话框。在该对话框中选择“拼音指南”按钮，即可进入拼音设置界面。在这里，可以手动输入拼音，也可以让系统自动匹配，同时支持带声调的拼音格式。</w:t>
      </w:r>
    </w:p>
    <w:p w14:paraId="4D231C0D" w14:textId="77777777" w:rsidR="006F74D4" w:rsidRDefault="006F74D4">
      <w:pPr>
        <w:rPr>
          <w:rFonts w:hint="eastAsia"/>
        </w:rPr>
      </w:pPr>
    </w:p>
    <w:p w14:paraId="0426C58C" w14:textId="77777777" w:rsidR="006F74D4" w:rsidRDefault="006F74D4">
      <w:pPr>
        <w:rPr>
          <w:rFonts w:hint="eastAsia"/>
        </w:rPr>
      </w:pPr>
    </w:p>
    <w:p w14:paraId="513CCCBC" w14:textId="77777777" w:rsidR="006F74D4" w:rsidRDefault="006F74D4">
      <w:pPr>
        <w:rPr>
          <w:rFonts w:hint="eastAsia"/>
        </w:rPr>
      </w:pPr>
      <w:r>
        <w:rPr>
          <w:rFonts w:hint="eastAsia"/>
        </w:rPr>
        <w:t>调整拼音显示样式</w:t>
      </w:r>
    </w:p>
    <w:p w14:paraId="70D637A2" w14:textId="77777777" w:rsidR="006F74D4" w:rsidRDefault="006F74D4">
      <w:pPr>
        <w:rPr>
          <w:rFonts w:hint="eastAsia"/>
        </w:rPr>
      </w:pPr>
      <w:r>
        <w:rPr>
          <w:rFonts w:hint="eastAsia"/>
        </w:rPr>
        <w:t>拼音添加完成后，如果需要对拼音进行进一步调整，如修改字体大小、颜色或位置，可以通过“拼音指南”的设置选项进行更改。还可以选择是否显示声调符号，以满足不同场合的需求。</w:t>
      </w:r>
    </w:p>
    <w:p w14:paraId="448EABD6" w14:textId="77777777" w:rsidR="006F74D4" w:rsidRDefault="006F74D4">
      <w:pPr>
        <w:rPr>
          <w:rFonts w:hint="eastAsia"/>
        </w:rPr>
      </w:pPr>
    </w:p>
    <w:p w14:paraId="60CAFC9F" w14:textId="77777777" w:rsidR="006F74D4" w:rsidRDefault="006F74D4">
      <w:pPr>
        <w:rPr>
          <w:rFonts w:hint="eastAsia"/>
        </w:rPr>
      </w:pPr>
    </w:p>
    <w:p w14:paraId="4A3167DD" w14:textId="77777777" w:rsidR="006F74D4" w:rsidRDefault="006F74D4">
      <w:pPr>
        <w:rPr>
          <w:rFonts w:hint="eastAsia"/>
        </w:rPr>
      </w:pPr>
      <w:r>
        <w:rPr>
          <w:rFonts w:hint="eastAsia"/>
        </w:rPr>
        <w:t>批量处理多段文字</w:t>
      </w:r>
    </w:p>
    <w:p w14:paraId="62C81902" w14:textId="77777777" w:rsidR="006F74D4" w:rsidRDefault="006F74D4">
      <w:pPr>
        <w:rPr>
          <w:rFonts w:hint="eastAsia"/>
        </w:rPr>
      </w:pPr>
      <w:r>
        <w:rPr>
          <w:rFonts w:hint="eastAsia"/>
        </w:rPr>
        <w:t>如果文档中有多处需要添加拼音的内容，可以按段落逐一操作，或者使用查找替换功能结合拼音指南进行批量处理。虽然目前WPS尚未提供一键全文档拼音标注的功能，但通过简单的组合操作也能大幅提高效率。</w:t>
      </w:r>
    </w:p>
    <w:p w14:paraId="54F84602" w14:textId="77777777" w:rsidR="006F74D4" w:rsidRDefault="006F74D4">
      <w:pPr>
        <w:rPr>
          <w:rFonts w:hint="eastAsia"/>
        </w:rPr>
      </w:pPr>
    </w:p>
    <w:p w14:paraId="20AE5EE4" w14:textId="77777777" w:rsidR="006F74D4" w:rsidRDefault="006F74D4">
      <w:pPr>
        <w:rPr>
          <w:rFonts w:hint="eastAsia"/>
        </w:rPr>
      </w:pPr>
    </w:p>
    <w:p w14:paraId="792CB5CD" w14:textId="77777777" w:rsidR="006F74D4" w:rsidRDefault="006F74D4">
      <w:pPr>
        <w:rPr>
          <w:rFonts w:hint="eastAsia"/>
        </w:rPr>
      </w:pPr>
      <w:r>
        <w:rPr>
          <w:rFonts w:hint="eastAsia"/>
        </w:rPr>
        <w:t>注意事项与技巧</w:t>
      </w:r>
    </w:p>
    <w:p w14:paraId="12B56F00" w14:textId="77777777" w:rsidR="006F74D4" w:rsidRDefault="006F74D4">
      <w:pPr>
        <w:rPr>
          <w:rFonts w:hint="eastAsia"/>
        </w:rPr>
      </w:pPr>
      <w:r>
        <w:rPr>
          <w:rFonts w:hint="eastAsia"/>
        </w:rPr>
        <w:t>在使用拼音功能时，应注意部分生僻字可能无法被系统自动识别拼音，这时需要手动输入正确的拼音及声调。为了保证排版美观，建议适当调整行距和拼音字体大小，使整体阅读更舒适。</w:t>
      </w:r>
    </w:p>
    <w:p w14:paraId="49A35ABA" w14:textId="77777777" w:rsidR="006F74D4" w:rsidRDefault="006F74D4">
      <w:pPr>
        <w:rPr>
          <w:rFonts w:hint="eastAsia"/>
        </w:rPr>
      </w:pPr>
    </w:p>
    <w:p w14:paraId="175052F4" w14:textId="77777777" w:rsidR="006F74D4" w:rsidRDefault="006F74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B59061" w14:textId="1ADC7A66" w:rsidR="0016074B" w:rsidRDefault="0016074B"/>
    <w:sectPr w:rsidR="00160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74B"/>
    <w:rsid w:val="0016074B"/>
    <w:rsid w:val="001B741B"/>
    <w:rsid w:val="006F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8D78B7-CC29-4E8F-B504-2329332A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07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7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7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7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7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7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7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7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7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07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07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07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07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07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07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07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07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07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0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7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07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07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7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07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7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07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07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