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3FE02" w14:textId="77777777" w:rsidR="00543F06" w:rsidRDefault="00543F06">
      <w:pPr>
        <w:rPr>
          <w:rFonts w:hint="eastAsia"/>
        </w:rPr>
      </w:pPr>
      <w:r>
        <w:rPr>
          <w:rFonts w:hint="eastAsia"/>
        </w:rPr>
        <w:t>怎么给Word里面的字加拼音</w:t>
      </w:r>
    </w:p>
    <w:p w14:paraId="089FBBFE" w14:textId="77777777" w:rsidR="00543F06" w:rsidRDefault="00543F06">
      <w:pPr>
        <w:rPr>
          <w:rFonts w:hint="eastAsia"/>
        </w:rPr>
      </w:pPr>
    </w:p>
    <w:p w14:paraId="3DD717FB" w14:textId="77777777" w:rsidR="00543F06" w:rsidRDefault="00543F06">
      <w:pPr>
        <w:rPr>
          <w:rFonts w:hint="eastAsia"/>
        </w:rPr>
      </w:pPr>
      <w:r>
        <w:rPr>
          <w:rFonts w:hint="eastAsia"/>
        </w:rPr>
        <w:t>在日常办公或学习中，我们有时需要为文档中的文字添加拼音，比如制作儿童识字教材、语文练习题或者帮助他人正确读出某些生僻字。虽然Microsoft Word并没有直接提供“一键加拼音”的功能，但通过一些内置工具和技巧，我们可以高效地完成这项任务。</w:t>
      </w:r>
    </w:p>
    <w:p w14:paraId="7DC37805" w14:textId="77777777" w:rsidR="00543F06" w:rsidRDefault="00543F06">
      <w:pPr>
        <w:rPr>
          <w:rFonts w:hint="eastAsia"/>
        </w:rPr>
      </w:pPr>
    </w:p>
    <w:p w14:paraId="0EA094F2" w14:textId="77777777" w:rsidR="00543F06" w:rsidRDefault="00543F06">
      <w:pPr>
        <w:rPr>
          <w:rFonts w:hint="eastAsia"/>
        </w:rPr>
      </w:pPr>
    </w:p>
    <w:p w14:paraId="397CB3BF" w14:textId="77777777" w:rsidR="00543F06" w:rsidRDefault="00543F06">
      <w:pPr>
        <w:rPr>
          <w:rFonts w:hint="eastAsia"/>
        </w:rPr>
      </w:pPr>
      <w:r>
        <w:rPr>
          <w:rFonts w:hint="eastAsia"/>
        </w:rPr>
        <w:t>使用带拼音的字体</w:t>
      </w:r>
    </w:p>
    <w:p w14:paraId="5F90F53C" w14:textId="77777777" w:rsidR="00543F06" w:rsidRDefault="00543F06">
      <w:pPr>
        <w:rPr>
          <w:rFonts w:hint="eastAsia"/>
        </w:rPr>
      </w:pPr>
    </w:p>
    <w:p w14:paraId="754F2EBE" w14:textId="77777777" w:rsidR="00543F06" w:rsidRDefault="00543F06">
      <w:pPr>
        <w:rPr>
          <w:rFonts w:hint="eastAsia"/>
        </w:rPr>
      </w:pPr>
      <w:r>
        <w:rPr>
          <w:rFonts w:hint="eastAsia"/>
        </w:rPr>
        <w:t>一种简单的方法是使用自带拼音的字体，例如“华文新魏”或“方正少儿体”。这些字体在显示汉字时会自动附带拼音标注。操作方法是：选中需要加拼音的文字，然后在字体选项中选择支持拼音的字体样式。需要注意的是，这种方法的效果依赖于字体本身的设计，并不能灵活调整拼音的位置和样式。</w:t>
      </w:r>
    </w:p>
    <w:p w14:paraId="02A25CCE" w14:textId="77777777" w:rsidR="00543F06" w:rsidRDefault="00543F06">
      <w:pPr>
        <w:rPr>
          <w:rFonts w:hint="eastAsia"/>
        </w:rPr>
      </w:pPr>
    </w:p>
    <w:p w14:paraId="04D6D68D" w14:textId="77777777" w:rsidR="00543F06" w:rsidRDefault="00543F06">
      <w:pPr>
        <w:rPr>
          <w:rFonts w:hint="eastAsia"/>
        </w:rPr>
      </w:pPr>
    </w:p>
    <w:p w14:paraId="0F1CC8A0" w14:textId="77777777" w:rsidR="00543F06" w:rsidRDefault="00543F06">
      <w:pPr>
        <w:rPr>
          <w:rFonts w:hint="eastAsia"/>
        </w:rPr>
      </w:pPr>
      <w:r>
        <w:rPr>
          <w:rFonts w:hint="eastAsia"/>
        </w:rPr>
        <w:t>利用Word的“拼音指南”功能</w:t>
      </w:r>
    </w:p>
    <w:p w14:paraId="3E0CAAA0" w14:textId="77777777" w:rsidR="00543F06" w:rsidRDefault="00543F06">
      <w:pPr>
        <w:rPr>
          <w:rFonts w:hint="eastAsia"/>
        </w:rPr>
      </w:pPr>
    </w:p>
    <w:p w14:paraId="582C8152" w14:textId="77777777" w:rsidR="00543F06" w:rsidRDefault="00543F06">
      <w:pPr>
        <w:rPr>
          <w:rFonts w:hint="eastAsia"/>
        </w:rPr>
      </w:pPr>
      <w:r>
        <w:rPr>
          <w:rFonts w:hint="eastAsia"/>
        </w:rPr>
        <w:t>对于大多数用户来说，最实用的方法是使用Word内置的“拼音指南”功能。具体步骤如下：首先选中需要加拼音的汉字，然后点击菜单栏中的“开始”选项卡，在“字体”区域找到并点击“拼音指南”按钮（如果没有看到该按钮，可以点击右下角的小箭头打开“字体设置”窗口）。在弹出的对话框中输入对应的拼音，确认后系统会在文字上方自动生成拼音标注。</w:t>
      </w:r>
    </w:p>
    <w:p w14:paraId="0667327B" w14:textId="77777777" w:rsidR="00543F06" w:rsidRDefault="00543F06">
      <w:pPr>
        <w:rPr>
          <w:rFonts w:hint="eastAsia"/>
        </w:rPr>
      </w:pPr>
    </w:p>
    <w:p w14:paraId="1778C86D" w14:textId="77777777" w:rsidR="00543F06" w:rsidRDefault="00543F06">
      <w:pPr>
        <w:rPr>
          <w:rFonts w:hint="eastAsia"/>
        </w:rPr>
      </w:pPr>
    </w:p>
    <w:p w14:paraId="1640CE23" w14:textId="77777777" w:rsidR="00543F06" w:rsidRDefault="00543F06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1E5467C7" w14:textId="77777777" w:rsidR="00543F06" w:rsidRDefault="00543F06">
      <w:pPr>
        <w:rPr>
          <w:rFonts w:hint="eastAsia"/>
        </w:rPr>
      </w:pPr>
    </w:p>
    <w:p w14:paraId="0F728E61" w14:textId="77777777" w:rsidR="00543F06" w:rsidRDefault="00543F06">
      <w:pPr>
        <w:rPr>
          <w:rFonts w:hint="eastAsia"/>
        </w:rPr>
      </w:pPr>
      <w:r>
        <w:rPr>
          <w:rFonts w:hint="eastAsia"/>
        </w:rPr>
        <w:t>如果希望对拼音进行更精细的控制，可以选择手动输入的方式。先在汉字后面输入拼音，然后将拼音字体设为较小字号，并通过上标或文本框的方式将其放在对应汉字的上方。这种方式虽然比较耗时，但灵活性最高，适合对排版要求较高的文档。</w:t>
      </w:r>
    </w:p>
    <w:p w14:paraId="26C7B09E" w14:textId="77777777" w:rsidR="00543F06" w:rsidRDefault="00543F06">
      <w:pPr>
        <w:rPr>
          <w:rFonts w:hint="eastAsia"/>
        </w:rPr>
      </w:pPr>
    </w:p>
    <w:p w14:paraId="0FE25615" w14:textId="77777777" w:rsidR="00543F06" w:rsidRDefault="00543F06">
      <w:pPr>
        <w:rPr>
          <w:rFonts w:hint="eastAsia"/>
        </w:rPr>
      </w:pPr>
    </w:p>
    <w:p w14:paraId="05CEFD66" w14:textId="77777777" w:rsidR="00543F06" w:rsidRDefault="00543F06">
      <w:pPr>
        <w:rPr>
          <w:rFonts w:hint="eastAsia"/>
        </w:rPr>
      </w:pPr>
      <w:r>
        <w:rPr>
          <w:rFonts w:hint="eastAsia"/>
        </w:rPr>
        <w:t>借助第三方插件或在线工具</w:t>
      </w:r>
    </w:p>
    <w:p w14:paraId="3F68DF6C" w14:textId="77777777" w:rsidR="00543F06" w:rsidRDefault="00543F06">
      <w:pPr>
        <w:rPr>
          <w:rFonts w:hint="eastAsia"/>
        </w:rPr>
      </w:pPr>
    </w:p>
    <w:p w14:paraId="5BA3FE4C" w14:textId="77777777" w:rsidR="00543F06" w:rsidRDefault="00543F06">
      <w:pPr>
        <w:rPr>
          <w:rFonts w:hint="eastAsia"/>
        </w:rPr>
      </w:pPr>
      <w:r>
        <w:rPr>
          <w:rFonts w:hint="eastAsia"/>
        </w:rPr>
        <w:t>还有一些第三方插件和在线工具可以帮助批量生成带拼音的文档，如“小蚂蚁拼音助手”等。这类工具通常支持批量处理和多种拼音格式选择，适合需要频繁制作带拼音文档的用户。</w:t>
      </w:r>
    </w:p>
    <w:p w14:paraId="14E95CF4" w14:textId="77777777" w:rsidR="00543F06" w:rsidRDefault="00543F06">
      <w:pPr>
        <w:rPr>
          <w:rFonts w:hint="eastAsia"/>
        </w:rPr>
      </w:pPr>
    </w:p>
    <w:p w14:paraId="22CFD09C" w14:textId="77777777" w:rsidR="00543F06" w:rsidRDefault="00543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6248D" w14:textId="579FA6D3" w:rsidR="0096119F" w:rsidRDefault="0096119F"/>
    <w:sectPr w:rsidR="00961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9F"/>
    <w:rsid w:val="001B741B"/>
    <w:rsid w:val="00543F06"/>
    <w:rsid w:val="0096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E86BF-913C-41FD-8AEE-33B4ED46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