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843A" w14:textId="77777777" w:rsidR="001C18BD" w:rsidRDefault="001C18BD">
      <w:pPr>
        <w:rPr>
          <w:rFonts w:hint="eastAsia"/>
        </w:rPr>
      </w:pPr>
      <w:r>
        <w:rPr>
          <w:rFonts w:hint="eastAsia"/>
        </w:rPr>
        <w:t>怎么给Word里的字加拼音</w:t>
      </w:r>
    </w:p>
    <w:p w14:paraId="4FA859F7" w14:textId="77777777" w:rsidR="001C18BD" w:rsidRDefault="001C18BD">
      <w:pPr>
        <w:rPr>
          <w:rFonts w:hint="eastAsia"/>
        </w:rPr>
      </w:pPr>
    </w:p>
    <w:p w14:paraId="21A87D6B" w14:textId="77777777" w:rsidR="001C18BD" w:rsidRDefault="001C18BD">
      <w:pPr>
        <w:rPr>
          <w:rFonts w:hint="eastAsia"/>
        </w:rPr>
      </w:pPr>
      <w:r>
        <w:rPr>
          <w:rFonts w:hint="eastAsia"/>
        </w:rPr>
        <w:t>在日常的文档编辑中，尤其是针对儿童读物、语文教材或语言学习材料时，为汉字添加拼音是一项常见需求。Microsoft Word作为广泛使用的文字处理软件，提供了便捷的功能来实现这一操作。</w:t>
      </w:r>
    </w:p>
    <w:p w14:paraId="4CFA1985" w14:textId="77777777" w:rsidR="001C18BD" w:rsidRDefault="001C18BD">
      <w:pPr>
        <w:rPr>
          <w:rFonts w:hint="eastAsia"/>
        </w:rPr>
      </w:pPr>
    </w:p>
    <w:p w14:paraId="11E53D88" w14:textId="77777777" w:rsidR="001C18BD" w:rsidRDefault="001C18BD">
      <w:pPr>
        <w:rPr>
          <w:rFonts w:hint="eastAsia"/>
        </w:rPr>
      </w:pPr>
    </w:p>
    <w:p w14:paraId="2D30D8C6" w14:textId="77777777" w:rsidR="001C18BD" w:rsidRDefault="001C18BD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7C1B0103" w14:textId="77777777" w:rsidR="001C18BD" w:rsidRDefault="001C18BD">
      <w:pPr>
        <w:rPr>
          <w:rFonts w:hint="eastAsia"/>
        </w:rPr>
      </w:pPr>
    </w:p>
    <w:p w14:paraId="5A13932F" w14:textId="77777777" w:rsidR="001C18BD" w:rsidRDefault="001C18BD">
      <w:pPr>
        <w:rPr>
          <w:rFonts w:hint="eastAsia"/>
        </w:rPr>
      </w:pPr>
      <w:r>
        <w:rPr>
          <w:rFonts w:hint="eastAsia"/>
        </w:rPr>
        <w:t>Word中最直接的方法是利用“拼音指南”工具。首先选中需要加拼音的汉字，然后依次点击“开始”选项卡中的“拼音指南”按钮（通常位于“字体”区域附近）。在弹出的窗口中，用户可以为每个汉字指定对应的拼音，并设置拼音的显示位置、字体大小等参数。确认后，拼音就会自动出现在所选文字的上方。</w:t>
      </w:r>
    </w:p>
    <w:p w14:paraId="437CAFC3" w14:textId="77777777" w:rsidR="001C18BD" w:rsidRDefault="001C18BD">
      <w:pPr>
        <w:rPr>
          <w:rFonts w:hint="eastAsia"/>
        </w:rPr>
      </w:pPr>
    </w:p>
    <w:p w14:paraId="50767570" w14:textId="77777777" w:rsidR="001C18BD" w:rsidRDefault="001C18BD">
      <w:pPr>
        <w:rPr>
          <w:rFonts w:hint="eastAsia"/>
        </w:rPr>
      </w:pPr>
    </w:p>
    <w:p w14:paraId="4878F686" w14:textId="77777777" w:rsidR="001C18BD" w:rsidRDefault="001C18BD">
      <w:pPr>
        <w:rPr>
          <w:rFonts w:hint="eastAsia"/>
        </w:rPr>
      </w:pPr>
      <w:r>
        <w:rPr>
          <w:rFonts w:hint="eastAsia"/>
        </w:rPr>
        <w:t>手动输入拼音的注意事项</w:t>
      </w:r>
    </w:p>
    <w:p w14:paraId="183059EC" w14:textId="77777777" w:rsidR="001C18BD" w:rsidRDefault="001C18BD">
      <w:pPr>
        <w:rPr>
          <w:rFonts w:hint="eastAsia"/>
        </w:rPr>
      </w:pPr>
    </w:p>
    <w:p w14:paraId="3648A571" w14:textId="77777777" w:rsidR="001C18BD" w:rsidRDefault="001C18BD">
      <w:pPr>
        <w:rPr>
          <w:rFonts w:hint="eastAsia"/>
        </w:rPr>
      </w:pPr>
      <w:r>
        <w:rPr>
          <w:rFonts w:hint="eastAsia"/>
        </w:rPr>
        <w:t>对于一些特殊字词或需要自定义拼音的情况，也可以选择手动输入。这种方式适合对拼音格式有特定要求的场景。在输入拼音时，建议使用小写字母，并根据需要添加声调符号。为了保持排版整洁，可将拼音与汉字设置成不同的字体或字号，例如拼音使用较小的字号并居中显示在汉字上方。</w:t>
      </w:r>
    </w:p>
    <w:p w14:paraId="3D7CA6A3" w14:textId="77777777" w:rsidR="001C18BD" w:rsidRDefault="001C18BD">
      <w:pPr>
        <w:rPr>
          <w:rFonts w:hint="eastAsia"/>
        </w:rPr>
      </w:pPr>
    </w:p>
    <w:p w14:paraId="275C4E16" w14:textId="77777777" w:rsidR="001C18BD" w:rsidRDefault="001C18BD">
      <w:pPr>
        <w:rPr>
          <w:rFonts w:hint="eastAsia"/>
        </w:rPr>
      </w:pPr>
    </w:p>
    <w:p w14:paraId="1424713A" w14:textId="77777777" w:rsidR="001C18BD" w:rsidRDefault="001C18BD">
      <w:pPr>
        <w:rPr>
          <w:rFonts w:hint="eastAsia"/>
        </w:rPr>
      </w:pPr>
      <w:r>
        <w:rPr>
          <w:rFonts w:hint="eastAsia"/>
        </w:rPr>
        <w:t>调整拼音的格式和样式</w:t>
      </w:r>
    </w:p>
    <w:p w14:paraId="276C86A7" w14:textId="77777777" w:rsidR="001C18BD" w:rsidRDefault="001C18BD">
      <w:pPr>
        <w:rPr>
          <w:rFonts w:hint="eastAsia"/>
        </w:rPr>
      </w:pPr>
    </w:p>
    <w:p w14:paraId="4E3329DE" w14:textId="77777777" w:rsidR="001C18BD" w:rsidRDefault="001C18BD">
      <w:pPr>
        <w:rPr>
          <w:rFonts w:hint="eastAsia"/>
        </w:rPr>
      </w:pPr>
      <w:r>
        <w:rPr>
          <w:rFonts w:hint="eastAsia"/>
        </w:rPr>
        <w:t>无论是通过“拼音指南”还是手动输入，都可以进一步调整拼音的外观。选中拼音内容后，在“开始”菜单中修改字体、颜色或加粗等属性，以满足不同文档风格的需求。还可以通过段落设置来控制拼音与汉字之间的间距，确保整体视觉效果协调美观。</w:t>
      </w:r>
    </w:p>
    <w:p w14:paraId="17097579" w14:textId="77777777" w:rsidR="001C18BD" w:rsidRDefault="001C18BD">
      <w:pPr>
        <w:rPr>
          <w:rFonts w:hint="eastAsia"/>
        </w:rPr>
      </w:pPr>
    </w:p>
    <w:p w14:paraId="64DF5BF4" w14:textId="77777777" w:rsidR="001C18BD" w:rsidRDefault="001C18BD">
      <w:pPr>
        <w:rPr>
          <w:rFonts w:hint="eastAsia"/>
        </w:rPr>
      </w:pPr>
    </w:p>
    <w:p w14:paraId="51DA8428" w14:textId="77777777" w:rsidR="001C18BD" w:rsidRDefault="001C18BD">
      <w:pPr>
        <w:rPr>
          <w:rFonts w:hint="eastAsia"/>
        </w:rPr>
      </w:pPr>
      <w:r>
        <w:rPr>
          <w:rFonts w:hint="eastAsia"/>
        </w:rPr>
        <w:t>提高效率的小技巧</w:t>
      </w:r>
    </w:p>
    <w:p w14:paraId="4F515DF8" w14:textId="77777777" w:rsidR="001C18BD" w:rsidRDefault="001C18BD">
      <w:pPr>
        <w:rPr>
          <w:rFonts w:hint="eastAsia"/>
        </w:rPr>
      </w:pPr>
    </w:p>
    <w:p w14:paraId="26C8826F" w14:textId="77777777" w:rsidR="001C18BD" w:rsidRDefault="001C18BD">
      <w:pPr>
        <w:rPr>
          <w:rFonts w:hint="eastAsia"/>
        </w:rPr>
      </w:pPr>
      <w:r>
        <w:rPr>
          <w:rFonts w:hint="eastAsia"/>
        </w:rPr>
        <w:t>如果需要批量添加拼音，建议先完成全部文字输入，再统一使用“拼音指南”进行标注，这样能减少重复操作。保存带有拼音的文档时，推荐使用.docx格式以保证兼容性。遇到不支持的字符时，也可借助第三方插件或在线工具辅助生成拼音，再复制粘贴到Word中。</w:t>
      </w:r>
    </w:p>
    <w:p w14:paraId="4CC1D023" w14:textId="77777777" w:rsidR="001C18BD" w:rsidRDefault="001C18BD">
      <w:pPr>
        <w:rPr>
          <w:rFonts w:hint="eastAsia"/>
        </w:rPr>
      </w:pPr>
    </w:p>
    <w:p w14:paraId="2E81F8E9" w14:textId="77777777" w:rsidR="001C18BD" w:rsidRDefault="001C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EE3FD" w14:textId="425ABFEF" w:rsidR="00C114E3" w:rsidRDefault="00C114E3"/>
    <w:sectPr w:rsidR="00C1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3"/>
    <w:rsid w:val="001B741B"/>
    <w:rsid w:val="001C18BD"/>
    <w:rsid w:val="00C1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C7498-D789-49DA-A3FF-4C9BAE0C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