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29C1D" w14:textId="77777777" w:rsidR="001138CB" w:rsidRDefault="001138CB">
      <w:pPr>
        <w:rPr>
          <w:rFonts w:hint="eastAsia"/>
        </w:rPr>
      </w:pPr>
      <w:r>
        <w:rPr>
          <w:rFonts w:hint="eastAsia"/>
        </w:rPr>
        <w:t>怎么给Word文档里的字加拼音</w:t>
      </w:r>
    </w:p>
    <w:p w14:paraId="78BC1BC8" w14:textId="77777777" w:rsidR="001138CB" w:rsidRDefault="001138CB">
      <w:pPr>
        <w:rPr>
          <w:rFonts w:hint="eastAsia"/>
        </w:rPr>
      </w:pPr>
      <w:r>
        <w:rPr>
          <w:rFonts w:hint="eastAsia"/>
        </w:rPr>
        <w:t>在日常办公或学习中，我们有时需要为Word文档中的文字添加拼音，尤其是针对中文教学、儿童读物或语言学习材料。虽然Microsoft Word没有直接提供“一键加拼音”的功能，但通过一些内置工具和技巧，可以高效地完成这项工作。</w:t>
      </w:r>
    </w:p>
    <w:p w14:paraId="28E70F5E" w14:textId="77777777" w:rsidR="001138CB" w:rsidRDefault="001138CB">
      <w:pPr>
        <w:rPr>
          <w:rFonts w:hint="eastAsia"/>
        </w:rPr>
      </w:pPr>
    </w:p>
    <w:p w14:paraId="537E28EC" w14:textId="77777777" w:rsidR="001138CB" w:rsidRDefault="001138CB">
      <w:pPr>
        <w:rPr>
          <w:rFonts w:hint="eastAsia"/>
        </w:rPr>
      </w:pPr>
    </w:p>
    <w:p w14:paraId="310C720B" w14:textId="77777777" w:rsidR="001138CB" w:rsidRDefault="001138CB">
      <w:pPr>
        <w:rPr>
          <w:rFonts w:hint="eastAsia"/>
        </w:rPr>
      </w:pPr>
      <w:r>
        <w:rPr>
          <w:rFonts w:hint="eastAsia"/>
        </w:rPr>
        <w:t>使用Word的“带拼音文字”功能</w:t>
      </w:r>
    </w:p>
    <w:p w14:paraId="484A45A2" w14:textId="77777777" w:rsidR="001138CB" w:rsidRDefault="001138CB">
      <w:pPr>
        <w:rPr>
          <w:rFonts w:hint="eastAsia"/>
        </w:rPr>
      </w:pPr>
      <w:r>
        <w:rPr>
          <w:rFonts w:hint="eastAsia"/>
        </w:rPr>
        <w:t>Word提供了一个名为“带拼音文字”的功能，非常适合为单个汉字添加拼音。具体操作是：选中需要添加拼音的文字，在菜单栏中点击“开始”，然后找到“字体”组右下角的小箭头，打开“字体设置”窗口。在“字体”选项卡中，勾选“带拼音文字”选项，确认后即可看到拼音自动出现在每个汉字上方。</w:t>
      </w:r>
    </w:p>
    <w:p w14:paraId="0D181FCE" w14:textId="77777777" w:rsidR="001138CB" w:rsidRDefault="001138CB">
      <w:pPr>
        <w:rPr>
          <w:rFonts w:hint="eastAsia"/>
        </w:rPr>
      </w:pPr>
    </w:p>
    <w:p w14:paraId="27A6042B" w14:textId="77777777" w:rsidR="001138CB" w:rsidRDefault="001138CB">
      <w:pPr>
        <w:rPr>
          <w:rFonts w:hint="eastAsia"/>
        </w:rPr>
      </w:pPr>
    </w:p>
    <w:p w14:paraId="7C56661F" w14:textId="77777777" w:rsidR="001138CB" w:rsidRDefault="001138CB">
      <w:pPr>
        <w:rPr>
          <w:rFonts w:hint="eastAsia"/>
        </w:rPr>
      </w:pPr>
      <w:r>
        <w:rPr>
          <w:rFonts w:hint="eastAsia"/>
        </w:rPr>
        <w:t>手动输入拼音并调整格式</w:t>
      </w:r>
    </w:p>
    <w:p w14:paraId="12F2E4ED" w14:textId="77777777" w:rsidR="001138CB" w:rsidRDefault="001138CB">
      <w:pPr>
        <w:rPr>
          <w:rFonts w:hint="eastAsia"/>
        </w:rPr>
      </w:pPr>
      <w:r>
        <w:rPr>
          <w:rFonts w:hint="eastAsia"/>
        </w:rPr>
        <w:t>如果希望对拼音内容进行更精细的控制，可以选择手动输入的方式。首先将光标定位在需要插入拼音的位置，按回车键换行，然后输入对应的拼音。接着选中拼音部分，在“开始”选项卡中找到“字体”设置，选择“小型大写字母”或自定义字号以区分拼音与正文。通过“段落”设置中的“缩进和间距”调整行距，使拼音紧贴在文字上方。</w:t>
      </w:r>
    </w:p>
    <w:p w14:paraId="76970D01" w14:textId="77777777" w:rsidR="001138CB" w:rsidRDefault="001138CB">
      <w:pPr>
        <w:rPr>
          <w:rFonts w:hint="eastAsia"/>
        </w:rPr>
      </w:pPr>
    </w:p>
    <w:p w14:paraId="37FEA125" w14:textId="77777777" w:rsidR="001138CB" w:rsidRDefault="001138CB">
      <w:pPr>
        <w:rPr>
          <w:rFonts w:hint="eastAsia"/>
        </w:rPr>
      </w:pPr>
    </w:p>
    <w:p w14:paraId="3B437BB9" w14:textId="77777777" w:rsidR="001138CB" w:rsidRDefault="001138CB">
      <w:pPr>
        <w:rPr>
          <w:rFonts w:hint="eastAsia"/>
        </w:rPr>
      </w:pPr>
      <w:r>
        <w:rPr>
          <w:rFonts w:hint="eastAsia"/>
        </w:rPr>
        <w:t>利用表格实现拼音标注</w:t>
      </w:r>
    </w:p>
    <w:p w14:paraId="5AF9845D" w14:textId="77777777" w:rsidR="001138CB" w:rsidRDefault="001138CB">
      <w:pPr>
        <w:rPr>
          <w:rFonts w:hint="eastAsia"/>
        </w:rPr>
      </w:pPr>
      <w:r>
        <w:rPr>
          <w:rFonts w:hint="eastAsia"/>
        </w:rPr>
        <w:t>对于多行或多段需要拼音支持的内容，可以借助表格来排版。插入一个无边框的表格，将第一行作为拼音区域，第二行放置正文。这样不仅能够整齐排列拼音和文字，还能方便地进行整体调整。</w:t>
      </w:r>
    </w:p>
    <w:p w14:paraId="0E23B406" w14:textId="77777777" w:rsidR="001138CB" w:rsidRDefault="001138CB">
      <w:pPr>
        <w:rPr>
          <w:rFonts w:hint="eastAsia"/>
        </w:rPr>
      </w:pPr>
    </w:p>
    <w:p w14:paraId="37B2D0F1" w14:textId="77777777" w:rsidR="001138CB" w:rsidRDefault="001138CB">
      <w:pPr>
        <w:rPr>
          <w:rFonts w:hint="eastAsia"/>
        </w:rPr>
      </w:pPr>
    </w:p>
    <w:p w14:paraId="2FFD9392" w14:textId="77777777" w:rsidR="001138CB" w:rsidRDefault="001138CB">
      <w:pPr>
        <w:rPr>
          <w:rFonts w:hint="eastAsia"/>
        </w:rPr>
      </w:pPr>
      <w:r>
        <w:rPr>
          <w:rFonts w:hint="eastAsia"/>
        </w:rPr>
        <w:t>使用第三方插件辅助</w:t>
      </w:r>
    </w:p>
    <w:p w14:paraId="2C052912" w14:textId="77777777" w:rsidR="001138CB" w:rsidRDefault="001138CB">
      <w:pPr>
        <w:rPr>
          <w:rFonts w:hint="eastAsia"/>
        </w:rPr>
      </w:pPr>
      <w:r>
        <w:rPr>
          <w:rFonts w:hint="eastAsia"/>
        </w:rPr>
        <w:t>市面上也有一些专为Word设计的插件，可以帮助用户快速为文档中的文字添加拼音。这些插件通常具备批量处理、自动识别等功能，适合频繁处理拼音标注的用户。</w:t>
      </w:r>
    </w:p>
    <w:p w14:paraId="3393B6A8" w14:textId="77777777" w:rsidR="001138CB" w:rsidRDefault="001138CB">
      <w:pPr>
        <w:rPr>
          <w:rFonts w:hint="eastAsia"/>
        </w:rPr>
      </w:pPr>
    </w:p>
    <w:p w14:paraId="6ED38360" w14:textId="77777777" w:rsidR="001138CB" w:rsidRDefault="001138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95EF80" w14:textId="44D30780" w:rsidR="00712F78" w:rsidRDefault="00712F78"/>
    <w:sectPr w:rsidR="00712F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F78"/>
    <w:rsid w:val="001138CB"/>
    <w:rsid w:val="001B741B"/>
    <w:rsid w:val="0071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A5CD73-ABCB-44DF-87D3-A2A424D9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2F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2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2F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2F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2F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2F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2F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2F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2F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F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2F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2F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2F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2F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2F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2F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2F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2F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2F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2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2F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2F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2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2F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2F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2F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2F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2F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2F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