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59A4" w14:textId="77777777" w:rsidR="0061111D" w:rsidRDefault="0061111D">
      <w:pPr>
        <w:rPr>
          <w:rFonts w:hint="eastAsia"/>
        </w:rPr>
      </w:pPr>
      <w:r>
        <w:rPr>
          <w:rFonts w:hint="eastAsia"/>
        </w:rPr>
        <w:t>怎么给Excel文字加拼音格</w:t>
      </w:r>
    </w:p>
    <w:p w14:paraId="360491A4" w14:textId="77777777" w:rsidR="0061111D" w:rsidRDefault="0061111D">
      <w:pPr>
        <w:rPr>
          <w:rFonts w:hint="eastAsia"/>
        </w:rPr>
      </w:pPr>
    </w:p>
    <w:p w14:paraId="7E6F2210" w14:textId="77777777" w:rsidR="0061111D" w:rsidRDefault="0061111D">
      <w:pPr>
        <w:rPr>
          <w:rFonts w:hint="eastAsia"/>
        </w:rPr>
      </w:pPr>
      <w:r>
        <w:rPr>
          <w:rFonts w:hint="eastAsia"/>
        </w:rPr>
        <w:t>在日常办公或教学中，我们有时需要为汉字添加拼音，特别是在处理低年级语文教材、儿童读物或者语言学习资料时。虽然Excel并非专为此设计的工具，但通过一些技巧，我们可以实现“拼音格”的效果，让文字与拼音结合得更加直观。</w:t>
      </w:r>
    </w:p>
    <w:p w14:paraId="69CBB843" w14:textId="77777777" w:rsidR="0061111D" w:rsidRDefault="0061111D">
      <w:pPr>
        <w:rPr>
          <w:rFonts w:hint="eastAsia"/>
        </w:rPr>
      </w:pPr>
    </w:p>
    <w:p w14:paraId="1B40FD45" w14:textId="77777777" w:rsidR="0061111D" w:rsidRDefault="0061111D">
      <w:pPr>
        <w:rPr>
          <w:rFonts w:hint="eastAsia"/>
        </w:rPr>
      </w:pPr>
    </w:p>
    <w:p w14:paraId="02B4C2B2" w14:textId="77777777" w:rsidR="0061111D" w:rsidRDefault="0061111D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236CF5BE" w14:textId="77777777" w:rsidR="0061111D" w:rsidRDefault="0061111D">
      <w:pPr>
        <w:rPr>
          <w:rFonts w:hint="eastAsia"/>
        </w:rPr>
      </w:pPr>
    </w:p>
    <w:p w14:paraId="424489C4" w14:textId="77777777" w:rsidR="0061111D" w:rsidRDefault="0061111D">
      <w:pPr>
        <w:rPr>
          <w:rFonts w:hint="eastAsia"/>
        </w:rPr>
      </w:pPr>
      <w:r>
        <w:rPr>
          <w:rFonts w:hint="eastAsia"/>
        </w:rPr>
        <w:t>Excel内置了“拼音指南”功能，可以快速为选中的汉字添加拼音。操作方法如下：首先输入汉字内容，然后选中这些文字，在菜单栏中点击“开始”选项卡下的“拼音指南”按钮（通常位于“字体”区域右下角）。在弹出的窗口中，Excel会自动识别并显示对应的拼音，也可以手动调整。确认后，拼音就会以小字的形式出现在汉字上方。</w:t>
      </w:r>
    </w:p>
    <w:p w14:paraId="13FB32C0" w14:textId="77777777" w:rsidR="0061111D" w:rsidRDefault="0061111D">
      <w:pPr>
        <w:rPr>
          <w:rFonts w:hint="eastAsia"/>
        </w:rPr>
      </w:pPr>
    </w:p>
    <w:p w14:paraId="161DB8C4" w14:textId="77777777" w:rsidR="0061111D" w:rsidRDefault="0061111D">
      <w:pPr>
        <w:rPr>
          <w:rFonts w:hint="eastAsia"/>
        </w:rPr>
      </w:pPr>
    </w:p>
    <w:p w14:paraId="51B59F70" w14:textId="77777777" w:rsidR="0061111D" w:rsidRDefault="0061111D">
      <w:pPr>
        <w:rPr>
          <w:rFonts w:hint="eastAsia"/>
        </w:rPr>
      </w:pPr>
      <w:r>
        <w:rPr>
          <w:rFonts w:hint="eastAsia"/>
        </w:rPr>
        <w:t>调整格式以呈现拼音格样式</w:t>
      </w:r>
    </w:p>
    <w:p w14:paraId="3B384ED8" w14:textId="77777777" w:rsidR="0061111D" w:rsidRDefault="0061111D">
      <w:pPr>
        <w:rPr>
          <w:rFonts w:hint="eastAsia"/>
        </w:rPr>
      </w:pPr>
    </w:p>
    <w:p w14:paraId="7187B68D" w14:textId="77777777" w:rsidR="0061111D" w:rsidRDefault="0061111D">
      <w:pPr>
        <w:rPr>
          <w:rFonts w:hint="eastAsia"/>
        </w:rPr>
      </w:pPr>
      <w:r>
        <w:rPr>
          <w:rFonts w:hint="eastAsia"/>
        </w:rPr>
        <w:t>如果希望呈现出类似小学课本中的“拼音格”，即每个汉字下方有对应的拼音格子，可以通过单元格边框和合并功能来模拟。例如，将两行单元格合并，上一行放汉字，下一行放拼音，并设置边框线形成格子。这样看起来就像一个完整的拼音格模板。</w:t>
      </w:r>
    </w:p>
    <w:p w14:paraId="26C8052C" w14:textId="77777777" w:rsidR="0061111D" w:rsidRDefault="0061111D">
      <w:pPr>
        <w:rPr>
          <w:rFonts w:hint="eastAsia"/>
        </w:rPr>
      </w:pPr>
    </w:p>
    <w:p w14:paraId="2D07729A" w14:textId="77777777" w:rsidR="0061111D" w:rsidRDefault="0061111D">
      <w:pPr>
        <w:rPr>
          <w:rFonts w:hint="eastAsia"/>
        </w:rPr>
      </w:pPr>
    </w:p>
    <w:p w14:paraId="339F54BF" w14:textId="77777777" w:rsidR="0061111D" w:rsidRDefault="0061111D">
      <w:pPr>
        <w:rPr>
          <w:rFonts w:hint="eastAsia"/>
        </w:rPr>
      </w:pPr>
      <w:r>
        <w:rPr>
          <w:rFonts w:hint="eastAsia"/>
        </w:rPr>
        <w:t>使用文本框辅助排版</w:t>
      </w:r>
    </w:p>
    <w:p w14:paraId="73650C54" w14:textId="77777777" w:rsidR="0061111D" w:rsidRDefault="0061111D">
      <w:pPr>
        <w:rPr>
          <w:rFonts w:hint="eastAsia"/>
        </w:rPr>
      </w:pPr>
    </w:p>
    <w:p w14:paraId="1285D85D" w14:textId="77777777" w:rsidR="0061111D" w:rsidRDefault="0061111D">
      <w:pPr>
        <w:rPr>
          <w:rFonts w:hint="eastAsia"/>
        </w:rPr>
      </w:pPr>
      <w:r>
        <w:rPr>
          <w:rFonts w:hint="eastAsia"/>
        </w:rPr>
        <w:t>对于对排版有一定要求的用户，还可以借助Excel的“插入文本框”功能，手动绘制拼音格。先用文本框画出格子形状，再分别在格子内填写拼音和汉字。这种方式自由度高，适合制作示例或展示用途的文档。</w:t>
      </w:r>
    </w:p>
    <w:p w14:paraId="6B95EA3C" w14:textId="77777777" w:rsidR="0061111D" w:rsidRDefault="0061111D">
      <w:pPr>
        <w:rPr>
          <w:rFonts w:hint="eastAsia"/>
        </w:rPr>
      </w:pPr>
    </w:p>
    <w:p w14:paraId="6E6EFD33" w14:textId="77777777" w:rsidR="0061111D" w:rsidRDefault="0061111D">
      <w:pPr>
        <w:rPr>
          <w:rFonts w:hint="eastAsia"/>
        </w:rPr>
      </w:pPr>
    </w:p>
    <w:p w14:paraId="66B5414E" w14:textId="77777777" w:rsidR="0061111D" w:rsidRDefault="0061111D">
      <w:pPr>
        <w:rPr>
          <w:rFonts w:hint="eastAsia"/>
        </w:rPr>
      </w:pPr>
      <w:r>
        <w:rPr>
          <w:rFonts w:hint="eastAsia"/>
        </w:rPr>
        <w:t>最后的总结</w:t>
      </w:r>
    </w:p>
    <w:p w14:paraId="0EFFB5E8" w14:textId="77777777" w:rsidR="0061111D" w:rsidRDefault="0061111D">
      <w:pPr>
        <w:rPr>
          <w:rFonts w:hint="eastAsia"/>
        </w:rPr>
      </w:pPr>
    </w:p>
    <w:p w14:paraId="226111AD" w14:textId="77777777" w:rsidR="0061111D" w:rsidRDefault="0061111D">
      <w:pPr>
        <w:rPr>
          <w:rFonts w:hint="eastAsia"/>
        </w:rPr>
      </w:pPr>
      <w:r>
        <w:rPr>
          <w:rFonts w:hint="eastAsia"/>
        </w:rPr>
        <w:t>虽然Excel不是专业的排版工具，但通过上述几种方法，仍然可以实现为文字加拼音格的需求。具体选择哪种方式，可以根据实际用途和美观程度进行取舍。只要合理利用Excel的功能，就能达到既实用又清晰的效果。</w:t>
      </w:r>
    </w:p>
    <w:p w14:paraId="0C4B5ED2" w14:textId="77777777" w:rsidR="0061111D" w:rsidRDefault="0061111D">
      <w:pPr>
        <w:rPr>
          <w:rFonts w:hint="eastAsia"/>
        </w:rPr>
      </w:pPr>
    </w:p>
    <w:p w14:paraId="75F12BF6" w14:textId="77777777" w:rsidR="0061111D" w:rsidRDefault="00611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9DCB" w14:textId="42815045" w:rsidR="007957FC" w:rsidRDefault="007957FC"/>
    <w:sectPr w:rsidR="0079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FC"/>
    <w:rsid w:val="001B741B"/>
    <w:rsid w:val="0061111D"/>
    <w:rsid w:val="007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1BF1-A3EE-4899-85E5-4744E258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