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53E2" w14:textId="77777777" w:rsidR="00CD462E" w:rsidRDefault="00CD462E">
      <w:pPr>
        <w:rPr>
          <w:rFonts w:hint="eastAsia"/>
        </w:rPr>
      </w:pPr>
      <w:r>
        <w:rPr>
          <w:rFonts w:hint="eastAsia"/>
        </w:rPr>
        <w:t>怎么组词?拼音是什么?</w:t>
      </w:r>
    </w:p>
    <w:p w14:paraId="4CB4C4C2" w14:textId="77777777" w:rsidR="00CD462E" w:rsidRDefault="00CD462E">
      <w:pPr>
        <w:rPr>
          <w:rFonts w:hint="eastAsia"/>
        </w:rPr>
      </w:pPr>
    </w:p>
    <w:p w14:paraId="1D4B319C" w14:textId="77777777" w:rsidR="00CD462E" w:rsidRDefault="00CD462E">
      <w:pPr>
        <w:rPr>
          <w:rFonts w:hint="eastAsia"/>
        </w:rPr>
      </w:pPr>
      <w:r>
        <w:rPr>
          <w:rFonts w:hint="eastAsia"/>
        </w:rPr>
        <w:t>“怎么组词？拼音是什么？”是许多人在学习汉语时常常会遇到的问题。在中文的学习过程中，词语的构成和拼写是非常基础且关键的部分。掌握如何正确组词以及理解拼音规则，有助于提高语言表达能力和阅读理解能力。</w:t>
      </w:r>
    </w:p>
    <w:p w14:paraId="64DD9AA8" w14:textId="77777777" w:rsidR="00CD462E" w:rsidRDefault="00CD462E">
      <w:pPr>
        <w:rPr>
          <w:rFonts w:hint="eastAsia"/>
        </w:rPr>
      </w:pPr>
    </w:p>
    <w:p w14:paraId="50756A77" w14:textId="77777777" w:rsidR="00CD462E" w:rsidRDefault="00CD462E">
      <w:pPr>
        <w:rPr>
          <w:rFonts w:hint="eastAsia"/>
        </w:rPr>
      </w:pPr>
    </w:p>
    <w:p w14:paraId="77840FF9" w14:textId="77777777" w:rsidR="00CD462E" w:rsidRDefault="00CD462E">
      <w:pPr>
        <w:rPr>
          <w:rFonts w:hint="eastAsia"/>
        </w:rPr>
      </w:pPr>
      <w:r>
        <w:rPr>
          <w:rFonts w:hint="eastAsia"/>
        </w:rPr>
        <w:t>什么是组词?</w:t>
      </w:r>
    </w:p>
    <w:p w14:paraId="7780C536" w14:textId="77777777" w:rsidR="00CD462E" w:rsidRDefault="00CD462E">
      <w:pPr>
        <w:rPr>
          <w:rFonts w:hint="eastAsia"/>
        </w:rPr>
      </w:pPr>
    </w:p>
    <w:p w14:paraId="705E998D" w14:textId="77777777" w:rsidR="00CD462E" w:rsidRDefault="00CD462E">
      <w:pPr>
        <w:rPr>
          <w:rFonts w:hint="eastAsia"/>
        </w:rPr>
      </w:pPr>
      <w:r>
        <w:rPr>
          <w:rFonts w:hint="eastAsia"/>
        </w:rPr>
        <w:t>组词是指将两个或多个汉字组合在一起，形成一个新的有意义的词语。例如，“火”可以单独使用，也可以与“车”组成“火车”，表示一种交通工具。通过组词，人们能够更丰富地表达思想，增强语言的表现力。</w:t>
      </w:r>
    </w:p>
    <w:p w14:paraId="404DDDCA" w14:textId="77777777" w:rsidR="00CD462E" w:rsidRDefault="00CD462E">
      <w:pPr>
        <w:rPr>
          <w:rFonts w:hint="eastAsia"/>
        </w:rPr>
      </w:pPr>
    </w:p>
    <w:p w14:paraId="3CBC2358" w14:textId="77777777" w:rsidR="00CD462E" w:rsidRDefault="00CD462E">
      <w:pPr>
        <w:rPr>
          <w:rFonts w:hint="eastAsia"/>
        </w:rPr>
      </w:pPr>
    </w:p>
    <w:p w14:paraId="04434E57" w14:textId="77777777" w:rsidR="00CD462E" w:rsidRDefault="00CD462E">
      <w:pPr>
        <w:rPr>
          <w:rFonts w:hint="eastAsia"/>
        </w:rPr>
      </w:pPr>
      <w:r>
        <w:rPr>
          <w:rFonts w:hint="eastAsia"/>
        </w:rPr>
        <w:t>常见的组词方式</w:t>
      </w:r>
    </w:p>
    <w:p w14:paraId="00506508" w14:textId="77777777" w:rsidR="00CD462E" w:rsidRDefault="00CD462E">
      <w:pPr>
        <w:rPr>
          <w:rFonts w:hint="eastAsia"/>
        </w:rPr>
      </w:pPr>
    </w:p>
    <w:p w14:paraId="4B76A50A" w14:textId="77777777" w:rsidR="00CD462E" w:rsidRDefault="00CD462E">
      <w:pPr>
        <w:rPr>
          <w:rFonts w:hint="eastAsia"/>
        </w:rPr>
      </w:pPr>
      <w:r>
        <w:rPr>
          <w:rFonts w:hint="eastAsia"/>
        </w:rPr>
        <w:t>中文的组词方式多种多样，最常见的是联合式、偏正式、动宾式等。例如，“风雨”是联合式词语，由两个意义相近的字组成；“红花”是偏正式词语，其中“红”修饰“花”；“吃饭”则是动宾式词语，表示动作和对象的关系。</w:t>
      </w:r>
    </w:p>
    <w:p w14:paraId="06133825" w14:textId="77777777" w:rsidR="00CD462E" w:rsidRDefault="00CD462E">
      <w:pPr>
        <w:rPr>
          <w:rFonts w:hint="eastAsia"/>
        </w:rPr>
      </w:pPr>
    </w:p>
    <w:p w14:paraId="664DA631" w14:textId="77777777" w:rsidR="00CD462E" w:rsidRDefault="00CD462E">
      <w:pPr>
        <w:rPr>
          <w:rFonts w:hint="eastAsia"/>
        </w:rPr>
      </w:pPr>
    </w:p>
    <w:p w14:paraId="755159B1" w14:textId="77777777" w:rsidR="00CD462E" w:rsidRDefault="00CD462E">
      <w:pPr>
        <w:rPr>
          <w:rFonts w:hint="eastAsia"/>
        </w:rPr>
      </w:pPr>
      <w:r>
        <w:rPr>
          <w:rFonts w:hint="eastAsia"/>
        </w:rPr>
        <w:t>什么是拼音?</w:t>
      </w:r>
    </w:p>
    <w:p w14:paraId="6505A2DF" w14:textId="77777777" w:rsidR="00CD462E" w:rsidRDefault="00CD462E">
      <w:pPr>
        <w:rPr>
          <w:rFonts w:hint="eastAsia"/>
        </w:rPr>
      </w:pPr>
    </w:p>
    <w:p w14:paraId="3584100B" w14:textId="77777777" w:rsidR="00CD462E" w:rsidRDefault="00CD462E">
      <w:pPr>
        <w:rPr>
          <w:rFonts w:hint="eastAsia"/>
        </w:rPr>
      </w:pPr>
      <w:r>
        <w:rPr>
          <w:rFonts w:hint="eastAsia"/>
        </w:rPr>
        <w:t>拼音是汉语的音标系统，用于标注汉字的发音。它由声母、韵母和声调三部分组成。“怎么组词”的拼音是：“zěn me zǔ cí”。其中，“zěn”是声母为z，韵母为en，第一声；“me”是一个轻声词；“zǔ”是声母为z，韵母为u，第三声；“cí”是声母为c，韵母为i，第二声。</w:t>
      </w:r>
    </w:p>
    <w:p w14:paraId="097B458C" w14:textId="77777777" w:rsidR="00CD462E" w:rsidRDefault="00CD462E">
      <w:pPr>
        <w:rPr>
          <w:rFonts w:hint="eastAsia"/>
        </w:rPr>
      </w:pPr>
    </w:p>
    <w:p w14:paraId="6817530E" w14:textId="77777777" w:rsidR="00CD462E" w:rsidRDefault="00CD462E">
      <w:pPr>
        <w:rPr>
          <w:rFonts w:hint="eastAsia"/>
        </w:rPr>
      </w:pPr>
    </w:p>
    <w:p w14:paraId="09467212" w14:textId="77777777" w:rsidR="00CD462E" w:rsidRDefault="00CD462E">
      <w:pPr>
        <w:rPr>
          <w:rFonts w:hint="eastAsia"/>
        </w:rPr>
      </w:pPr>
      <w:r>
        <w:rPr>
          <w:rFonts w:hint="eastAsia"/>
        </w:rPr>
        <w:t>拼音在组词中的作用</w:t>
      </w:r>
    </w:p>
    <w:p w14:paraId="13F7BBF6" w14:textId="77777777" w:rsidR="00CD462E" w:rsidRDefault="00CD462E">
      <w:pPr>
        <w:rPr>
          <w:rFonts w:hint="eastAsia"/>
        </w:rPr>
      </w:pPr>
    </w:p>
    <w:p w14:paraId="0612E7C9" w14:textId="77777777" w:rsidR="00CD462E" w:rsidRDefault="00CD462E">
      <w:pPr>
        <w:rPr>
          <w:rFonts w:hint="eastAsia"/>
        </w:rPr>
      </w:pPr>
      <w:r>
        <w:rPr>
          <w:rFonts w:hint="eastAsia"/>
        </w:rPr>
        <w:t>拼音不仅可以帮助我们准确发音，还能辅助记忆词语的结构和含义。对于初学者来说，借助拼音可以更快地掌握新词汇，并在写作中避免错别字。在输入法中使用拼音也能提高打字效率。</w:t>
      </w:r>
    </w:p>
    <w:p w14:paraId="686D3519" w14:textId="77777777" w:rsidR="00CD462E" w:rsidRDefault="00CD462E">
      <w:pPr>
        <w:rPr>
          <w:rFonts w:hint="eastAsia"/>
        </w:rPr>
      </w:pPr>
    </w:p>
    <w:p w14:paraId="131C5C94" w14:textId="77777777" w:rsidR="00CD462E" w:rsidRDefault="00CD462E">
      <w:pPr>
        <w:rPr>
          <w:rFonts w:hint="eastAsia"/>
        </w:rPr>
      </w:pPr>
    </w:p>
    <w:p w14:paraId="38C85BAA" w14:textId="77777777" w:rsidR="00CD462E" w:rsidRDefault="00CD462E">
      <w:pPr>
        <w:rPr>
          <w:rFonts w:hint="eastAsia"/>
        </w:rPr>
      </w:pPr>
      <w:r>
        <w:rPr>
          <w:rFonts w:hint="eastAsia"/>
        </w:rPr>
        <w:t>最后的总结</w:t>
      </w:r>
    </w:p>
    <w:p w14:paraId="0A3183AD" w14:textId="77777777" w:rsidR="00CD462E" w:rsidRDefault="00CD462E">
      <w:pPr>
        <w:rPr>
          <w:rFonts w:hint="eastAsia"/>
        </w:rPr>
      </w:pPr>
    </w:p>
    <w:p w14:paraId="00C5ADD4" w14:textId="77777777" w:rsidR="00CD462E" w:rsidRDefault="00CD462E">
      <w:pPr>
        <w:rPr>
          <w:rFonts w:hint="eastAsia"/>
        </w:rPr>
      </w:pPr>
      <w:r>
        <w:rPr>
          <w:rFonts w:hint="eastAsia"/>
        </w:rPr>
        <w:t>掌握组词的方法和拼音规则，是学好汉语的重要一步。通过不断练习和积累，我们可以更自如地运用汉语进行交流和表达。</w:t>
      </w:r>
    </w:p>
    <w:p w14:paraId="304D7FBF" w14:textId="77777777" w:rsidR="00CD462E" w:rsidRDefault="00CD462E">
      <w:pPr>
        <w:rPr>
          <w:rFonts w:hint="eastAsia"/>
        </w:rPr>
      </w:pPr>
    </w:p>
    <w:p w14:paraId="01993E35" w14:textId="77777777" w:rsidR="00CD462E" w:rsidRDefault="00CD4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1D24F" w14:textId="282A80BB" w:rsidR="00452063" w:rsidRDefault="00452063"/>
    <w:sectPr w:rsidR="00452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63"/>
    <w:rsid w:val="001B741B"/>
    <w:rsid w:val="00452063"/>
    <w:rsid w:val="00C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7978D-C61D-4DD5-AF5F-8DCCF5E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