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421F" w14:textId="77777777" w:rsidR="001408E6" w:rsidRDefault="001408E6">
      <w:pPr>
        <w:rPr>
          <w:rFonts w:hint="eastAsia"/>
        </w:rPr>
      </w:pPr>
      <w:r>
        <w:rPr>
          <w:rFonts w:hint="eastAsia"/>
        </w:rPr>
        <w:t>怎么组词语和拼音怎么写</w:t>
      </w:r>
    </w:p>
    <w:p w14:paraId="35228E00" w14:textId="77777777" w:rsidR="001408E6" w:rsidRDefault="001408E6">
      <w:pPr>
        <w:rPr>
          <w:rFonts w:hint="eastAsia"/>
        </w:rPr>
      </w:pPr>
    </w:p>
    <w:p w14:paraId="04C8D3FD" w14:textId="77777777" w:rsidR="001408E6" w:rsidRDefault="001408E6">
      <w:pPr>
        <w:rPr>
          <w:rFonts w:hint="eastAsia"/>
        </w:rPr>
      </w:pPr>
      <w:r>
        <w:rPr>
          <w:rFonts w:hint="eastAsia"/>
        </w:rPr>
        <w:t>在学习中文的过程中，组词和拼音是两个非常基础且重要的部分。掌握好这两个技能，不仅能帮助我们更好地理解和表达语言，还能提高阅读和写作的能力。</w:t>
      </w:r>
    </w:p>
    <w:p w14:paraId="706FB096" w14:textId="77777777" w:rsidR="001408E6" w:rsidRDefault="001408E6">
      <w:pPr>
        <w:rPr>
          <w:rFonts w:hint="eastAsia"/>
        </w:rPr>
      </w:pPr>
    </w:p>
    <w:p w14:paraId="444728C3" w14:textId="77777777" w:rsidR="001408E6" w:rsidRDefault="001408E6">
      <w:pPr>
        <w:rPr>
          <w:rFonts w:hint="eastAsia"/>
        </w:rPr>
      </w:pPr>
    </w:p>
    <w:p w14:paraId="32B30BB5" w14:textId="77777777" w:rsidR="001408E6" w:rsidRDefault="001408E6">
      <w:pPr>
        <w:rPr>
          <w:rFonts w:hint="eastAsia"/>
        </w:rPr>
      </w:pPr>
      <w:r>
        <w:rPr>
          <w:rFonts w:hint="eastAsia"/>
        </w:rPr>
        <w:t>组词的方法</w:t>
      </w:r>
    </w:p>
    <w:p w14:paraId="1635A03A" w14:textId="77777777" w:rsidR="001408E6" w:rsidRDefault="001408E6">
      <w:pPr>
        <w:rPr>
          <w:rFonts w:hint="eastAsia"/>
        </w:rPr>
      </w:pPr>
    </w:p>
    <w:p w14:paraId="07BA2C5C" w14:textId="77777777" w:rsidR="001408E6" w:rsidRDefault="001408E6">
      <w:pPr>
        <w:rPr>
          <w:rFonts w:hint="eastAsia"/>
        </w:rPr>
      </w:pPr>
      <w:r>
        <w:rPr>
          <w:rFonts w:hint="eastAsia"/>
        </w:rPr>
        <w:t>组词是指将两个或多个汉字组合在一起，形成一个新的词语。例如，“学”可以和“生”组成“学生”，也可以和“校”组成“学校”。组词时要注意词语的意义是否合理，以及搭配是否符合语言习惯。常见的组词方法有联合式、偏正式、动宾式等。例如，“朋友”是联合式，“红花”是偏正式，“看电影”是动宾式。</w:t>
      </w:r>
    </w:p>
    <w:p w14:paraId="3B3211F7" w14:textId="77777777" w:rsidR="001408E6" w:rsidRDefault="001408E6">
      <w:pPr>
        <w:rPr>
          <w:rFonts w:hint="eastAsia"/>
        </w:rPr>
      </w:pPr>
    </w:p>
    <w:p w14:paraId="04B64006" w14:textId="77777777" w:rsidR="001408E6" w:rsidRDefault="001408E6">
      <w:pPr>
        <w:rPr>
          <w:rFonts w:hint="eastAsia"/>
        </w:rPr>
      </w:pPr>
    </w:p>
    <w:p w14:paraId="72FFA0E4" w14:textId="77777777" w:rsidR="001408E6" w:rsidRDefault="001408E6">
      <w:pPr>
        <w:rPr>
          <w:rFonts w:hint="eastAsia"/>
        </w:rPr>
      </w:pPr>
      <w:r>
        <w:rPr>
          <w:rFonts w:hint="eastAsia"/>
        </w:rPr>
        <w:t>拼音的基本规则</w:t>
      </w:r>
    </w:p>
    <w:p w14:paraId="5F16C746" w14:textId="77777777" w:rsidR="001408E6" w:rsidRDefault="001408E6">
      <w:pPr>
        <w:rPr>
          <w:rFonts w:hint="eastAsia"/>
        </w:rPr>
      </w:pPr>
    </w:p>
    <w:p w14:paraId="2B028A1A" w14:textId="77777777" w:rsidR="001408E6" w:rsidRDefault="001408E6">
      <w:pPr>
        <w:rPr>
          <w:rFonts w:hint="eastAsia"/>
        </w:rPr>
      </w:pPr>
      <w:r>
        <w:rPr>
          <w:rFonts w:hint="eastAsia"/>
        </w:rPr>
        <w:t>拼音是汉语的注音工具，也是学习普通话的重要手段。拼音由声母、韵母和声调三部分组成。例如，“妈”字的拼音是“mā”，其中“m”是声母，“a”是韵母，“ˉ”表示第一声。拼音的书写要注意大小写和标点符号的位置，例如句子的开头字母要大写，专有名词的拼音也要大写。</w:t>
      </w:r>
    </w:p>
    <w:p w14:paraId="05061A9D" w14:textId="77777777" w:rsidR="001408E6" w:rsidRDefault="001408E6">
      <w:pPr>
        <w:rPr>
          <w:rFonts w:hint="eastAsia"/>
        </w:rPr>
      </w:pPr>
    </w:p>
    <w:p w14:paraId="2F833F0A" w14:textId="77777777" w:rsidR="001408E6" w:rsidRDefault="001408E6">
      <w:pPr>
        <w:rPr>
          <w:rFonts w:hint="eastAsia"/>
        </w:rPr>
      </w:pPr>
    </w:p>
    <w:p w14:paraId="45A4B96C" w14:textId="77777777" w:rsidR="001408E6" w:rsidRDefault="001408E6">
      <w:pPr>
        <w:rPr>
          <w:rFonts w:hint="eastAsia"/>
        </w:rPr>
      </w:pPr>
      <w:r>
        <w:rPr>
          <w:rFonts w:hint="eastAsia"/>
        </w:rPr>
        <w:t>如何正确拼读和书写</w:t>
      </w:r>
    </w:p>
    <w:p w14:paraId="14E4FBB3" w14:textId="77777777" w:rsidR="001408E6" w:rsidRDefault="001408E6">
      <w:pPr>
        <w:rPr>
          <w:rFonts w:hint="eastAsia"/>
        </w:rPr>
      </w:pPr>
    </w:p>
    <w:p w14:paraId="5AE24779" w14:textId="77777777" w:rsidR="001408E6" w:rsidRDefault="001408E6">
      <w:pPr>
        <w:rPr>
          <w:rFonts w:hint="eastAsia"/>
        </w:rPr>
      </w:pPr>
      <w:r>
        <w:rPr>
          <w:rFonts w:hint="eastAsia"/>
        </w:rPr>
        <w:t>在拼读拼音时，要注意发音准确，尤其是声母和韵母的结合方式。例如，“j、q、x”与“ü”相拼时，要去掉两点，写成“ju、qu、xu”。轻声的标注也很重要，它没有固定的声调符号，通常用数字5表示。书写拼音时，要保持整洁，避免连笔，确保每个字母清晰可辨。</w:t>
      </w:r>
    </w:p>
    <w:p w14:paraId="7688FAD1" w14:textId="77777777" w:rsidR="001408E6" w:rsidRDefault="001408E6">
      <w:pPr>
        <w:rPr>
          <w:rFonts w:hint="eastAsia"/>
        </w:rPr>
      </w:pPr>
    </w:p>
    <w:p w14:paraId="42A1A3E9" w14:textId="77777777" w:rsidR="001408E6" w:rsidRDefault="001408E6">
      <w:pPr>
        <w:rPr>
          <w:rFonts w:hint="eastAsia"/>
        </w:rPr>
      </w:pPr>
    </w:p>
    <w:p w14:paraId="55B7C485" w14:textId="77777777" w:rsidR="001408E6" w:rsidRDefault="001408E6">
      <w:pPr>
        <w:rPr>
          <w:rFonts w:hint="eastAsia"/>
        </w:rPr>
      </w:pPr>
      <w:r>
        <w:rPr>
          <w:rFonts w:hint="eastAsia"/>
        </w:rPr>
        <w:t>组词与拼音的实际应用</w:t>
      </w:r>
    </w:p>
    <w:p w14:paraId="08BC7B4D" w14:textId="77777777" w:rsidR="001408E6" w:rsidRDefault="001408E6">
      <w:pPr>
        <w:rPr>
          <w:rFonts w:hint="eastAsia"/>
        </w:rPr>
      </w:pPr>
    </w:p>
    <w:p w14:paraId="552199CD" w14:textId="77777777" w:rsidR="001408E6" w:rsidRDefault="001408E6">
      <w:pPr>
        <w:rPr>
          <w:rFonts w:hint="eastAsia"/>
        </w:rPr>
      </w:pPr>
      <w:r>
        <w:rPr>
          <w:rFonts w:hint="eastAsia"/>
        </w:rPr>
        <w:t>在日常生活中，组词和拼音的应用非常广泛。比如在输入法中，我们需要通过拼音来输入汉字；在学习新词汇时，组词可以帮助我们更快地记忆和理解词义。拼音还可以帮助我们纠正发音，提升口语表达能力。</w:t>
      </w:r>
    </w:p>
    <w:p w14:paraId="3DE09A62" w14:textId="77777777" w:rsidR="001408E6" w:rsidRDefault="001408E6">
      <w:pPr>
        <w:rPr>
          <w:rFonts w:hint="eastAsia"/>
        </w:rPr>
      </w:pPr>
    </w:p>
    <w:p w14:paraId="54C4EF26" w14:textId="77777777" w:rsidR="001408E6" w:rsidRDefault="00140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A0CAD" w14:textId="6C8F693B" w:rsidR="00BE5A15" w:rsidRDefault="00BE5A15"/>
    <w:sectPr w:rsidR="00BE5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15"/>
    <w:rsid w:val="001408E6"/>
    <w:rsid w:val="001B741B"/>
    <w:rsid w:val="00B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0A49D-E586-46AF-AA85-7A904F0C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