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1F34" w14:textId="77777777" w:rsidR="00892AEA" w:rsidRDefault="00892AEA">
      <w:pPr>
        <w:rPr>
          <w:rFonts w:hint="eastAsia"/>
        </w:rPr>
      </w:pPr>
      <w:r>
        <w:rPr>
          <w:rFonts w:hint="eastAsia"/>
        </w:rPr>
        <w:t>怎么组词怎么拼音怎么写</w:t>
      </w:r>
    </w:p>
    <w:p w14:paraId="0E7CE1B4" w14:textId="77777777" w:rsidR="00892AEA" w:rsidRDefault="00892AEA">
      <w:pPr>
        <w:rPr>
          <w:rFonts w:hint="eastAsia"/>
        </w:rPr>
      </w:pPr>
    </w:p>
    <w:p w14:paraId="4EA50BAC" w14:textId="77777777" w:rsidR="00892AEA" w:rsidRDefault="00892AEA">
      <w:pPr>
        <w:rPr>
          <w:rFonts w:hint="eastAsia"/>
        </w:rPr>
      </w:pPr>
      <w:r>
        <w:rPr>
          <w:rFonts w:hint="eastAsia"/>
        </w:rPr>
        <w:t>“怎么组词、怎么拼音、怎么写”是学习中文过程中常见的问题，尤其是对于刚开始接触汉语的学习者来说，这些问题尤为关键。掌握正确的组词方式、拼音拼读方法以及书写规则，不仅能够提高语言表达能力，还能帮助理解和运用更复杂的语句。</w:t>
      </w:r>
    </w:p>
    <w:p w14:paraId="0187A57A" w14:textId="77777777" w:rsidR="00892AEA" w:rsidRDefault="00892AEA">
      <w:pPr>
        <w:rPr>
          <w:rFonts w:hint="eastAsia"/>
        </w:rPr>
      </w:pPr>
    </w:p>
    <w:p w14:paraId="7F459F34" w14:textId="77777777" w:rsidR="00892AEA" w:rsidRDefault="00892AEA">
      <w:pPr>
        <w:rPr>
          <w:rFonts w:hint="eastAsia"/>
        </w:rPr>
      </w:pPr>
    </w:p>
    <w:p w14:paraId="7F0BE699" w14:textId="77777777" w:rsidR="00892AEA" w:rsidRDefault="00892AEA">
      <w:pPr>
        <w:rPr>
          <w:rFonts w:hint="eastAsia"/>
        </w:rPr>
      </w:pPr>
      <w:r>
        <w:rPr>
          <w:rFonts w:hint="eastAsia"/>
        </w:rPr>
        <w:t>组词的基本方法</w:t>
      </w:r>
    </w:p>
    <w:p w14:paraId="6DBCD4A9" w14:textId="77777777" w:rsidR="00892AEA" w:rsidRDefault="00892AEA">
      <w:pPr>
        <w:rPr>
          <w:rFonts w:hint="eastAsia"/>
        </w:rPr>
      </w:pPr>
    </w:p>
    <w:p w14:paraId="3D582A89" w14:textId="77777777" w:rsidR="00892AEA" w:rsidRDefault="00892AEA">
      <w:pPr>
        <w:rPr>
          <w:rFonts w:hint="eastAsia"/>
        </w:rPr>
      </w:pPr>
      <w:r>
        <w:rPr>
          <w:rFonts w:hint="eastAsia"/>
        </w:rPr>
        <w:t>组词是指将两个或多个汉字组合在一起，形成一个有意义的词语。例如，“学”和“生”可以组成“学生”，表示正在学习的人。“火”和“车”可以组成“火车”，表示一种交通工具。初学者可以从常见词汇入手，逐步掌握不同字之间的搭配规律，比如名词与动词、形容词与副词的组合方式。</w:t>
      </w:r>
    </w:p>
    <w:p w14:paraId="0269A366" w14:textId="77777777" w:rsidR="00892AEA" w:rsidRDefault="00892AEA">
      <w:pPr>
        <w:rPr>
          <w:rFonts w:hint="eastAsia"/>
        </w:rPr>
      </w:pPr>
    </w:p>
    <w:p w14:paraId="1B40B6FB" w14:textId="77777777" w:rsidR="00892AEA" w:rsidRDefault="00892AEA">
      <w:pPr>
        <w:rPr>
          <w:rFonts w:hint="eastAsia"/>
        </w:rPr>
      </w:pPr>
    </w:p>
    <w:p w14:paraId="6A887A6B" w14:textId="77777777" w:rsidR="00892AEA" w:rsidRDefault="00892AEA">
      <w:pPr>
        <w:rPr>
          <w:rFonts w:hint="eastAsia"/>
        </w:rPr>
      </w:pPr>
      <w:r>
        <w:rPr>
          <w:rFonts w:hint="eastAsia"/>
        </w:rPr>
        <w:t>拼音的正确拼读</w:t>
      </w:r>
    </w:p>
    <w:p w14:paraId="2E03FDEB" w14:textId="77777777" w:rsidR="00892AEA" w:rsidRDefault="00892AEA">
      <w:pPr>
        <w:rPr>
          <w:rFonts w:hint="eastAsia"/>
        </w:rPr>
      </w:pPr>
    </w:p>
    <w:p w14:paraId="6F3BD1FE" w14:textId="77777777" w:rsidR="00892AEA" w:rsidRDefault="00892AEA">
      <w:pPr>
        <w:rPr>
          <w:rFonts w:hint="eastAsia"/>
        </w:rPr>
      </w:pPr>
      <w:r>
        <w:rPr>
          <w:rFonts w:hint="eastAsia"/>
        </w:rPr>
        <w:t>拼音是学习汉语发音的重要工具。每个汉字都有对应的拼音，例如“好”的拼音是“hǎo”。在拼读时要注意声母、韵母和声调的结合。例如，“mā”（妈）、“má”（麻）、“mǎ”（马）、“ mà”（骂）虽然拼音相同，但因声调不同而意义各异。因此，准确掌握拼音是说好普通话的基础。</w:t>
      </w:r>
    </w:p>
    <w:p w14:paraId="7C05C908" w14:textId="77777777" w:rsidR="00892AEA" w:rsidRDefault="00892AEA">
      <w:pPr>
        <w:rPr>
          <w:rFonts w:hint="eastAsia"/>
        </w:rPr>
      </w:pPr>
    </w:p>
    <w:p w14:paraId="26BB8781" w14:textId="77777777" w:rsidR="00892AEA" w:rsidRDefault="00892AEA">
      <w:pPr>
        <w:rPr>
          <w:rFonts w:hint="eastAsia"/>
        </w:rPr>
      </w:pPr>
    </w:p>
    <w:p w14:paraId="511325E2" w14:textId="77777777" w:rsidR="00892AEA" w:rsidRDefault="00892AEA">
      <w:pPr>
        <w:rPr>
          <w:rFonts w:hint="eastAsia"/>
        </w:rPr>
      </w:pPr>
      <w:r>
        <w:rPr>
          <w:rFonts w:hint="eastAsia"/>
        </w:rPr>
        <w:t>汉字的规范书写</w:t>
      </w:r>
    </w:p>
    <w:p w14:paraId="4EA6F9FE" w14:textId="77777777" w:rsidR="00892AEA" w:rsidRDefault="00892AEA">
      <w:pPr>
        <w:rPr>
          <w:rFonts w:hint="eastAsia"/>
        </w:rPr>
      </w:pPr>
    </w:p>
    <w:p w14:paraId="09575220" w14:textId="77777777" w:rsidR="00892AEA" w:rsidRDefault="00892AEA">
      <w:pPr>
        <w:rPr>
          <w:rFonts w:hint="eastAsia"/>
        </w:rPr>
      </w:pPr>
      <w:r>
        <w:rPr>
          <w:rFonts w:hint="eastAsia"/>
        </w:rPr>
        <w:t>汉字书写讲究笔画顺序和结构平衡。例如“国”字，应先写外框，再写内部结构。注意横平竖直、比例协调。初学者可以通过描红本或临摹字帖来练习基本笔画和结构。随着练习的深入，不仅能写出美观的字体，还能加深对汉字的理解。</w:t>
      </w:r>
    </w:p>
    <w:p w14:paraId="064AC602" w14:textId="77777777" w:rsidR="00892AEA" w:rsidRDefault="00892AEA">
      <w:pPr>
        <w:rPr>
          <w:rFonts w:hint="eastAsia"/>
        </w:rPr>
      </w:pPr>
    </w:p>
    <w:p w14:paraId="39836BA7" w14:textId="77777777" w:rsidR="00892AEA" w:rsidRDefault="00892AEA">
      <w:pPr>
        <w:rPr>
          <w:rFonts w:hint="eastAsia"/>
        </w:rPr>
      </w:pPr>
    </w:p>
    <w:p w14:paraId="1953BB48" w14:textId="77777777" w:rsidR="00892AEA" w:rsidRDefault="00892AEA">
      <w:pPr>
        <w:rPr>
          <w:rFonts w:hint="eastAsia"/>
        </w:rPr>
      </w:pPr>
      <w:r>
        <w:rPr>
          <w:rFonts w:hint="eastAsia"/>
        </w:rPr>
        <w:t>综合练习的方法</w:t>
      </w:r>
    </w:p>
    <w:p w14:paraId="2A920E4D" w14:textId="77777777" w:rsidR="00892AEA" w:rsidRDefault="00892AEA">
      <w:pPr>
        <w:rPr>
          <w:rFonts w:hint="eastAsia"/>
        </w:rPr>
      </w:pPr>
    </w:p>
    <w:p w14:paraId="41B7B506" w14:textId="77777777" w:rsidR="00892AEA" w:rsidRDefault="00892AEA">
      <w:pPr>
        <w:rPr>
          <w:rFonts w:hint="eastAsia"/>
        </w:rPr>
      </w:pPr>
      <w:r>
        <w:rPr>
          <w:rFonts w:hint="eastAsia"/>
        </w:rPr>
        <w:t>为了更好地掌握组词、拼音和书写，建议每天进行一定量的练习。可以通过阅读简单的文章、使用拼音输入法打字、或者抄写常用词汇等方式进行巩固。借助手机应用、在线课程等现代工具，也能有效提升学习效率。</w:t>
      </w:r>
    </w:p>
    <w:p w14:paraId="3DC0D61E" w14:textId="77777777" w:rsidR="00892AEA" w:rsidRDefault="00892AEA">
      <w:pPr>
        <w:rPr>
          <w:rFonts w:hint="eastAsia"/>
        </w:rPr>
      </w:pPr>
    </w:p>
    <w:p w14:paraId="09CC2CBD" w14:textId="77777777" w:rsidR="00892AEA" w:rsidRDefault="00892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7B868" w14:textId="29E32341" w:rsidR="002455AF" w:rsidRDefault="002455AF"/>
    <w:sectPr w:rsidR="00245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AF"/>
    <w:rsid w:val="001B741B"/>
    <w:rsid w:val="002455AF"/>
    <w:rsid w:val="008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E2DC5-4711-42CE-8105-B91B7A17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