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39E6" w14:textId="77777777" w:rsidR="00A66F82" w:rsidRDefault="00A66F82">
      <w:pPr>
        <w:rPr>
          <w:rFonts w:hint="eastAsia"/>
        </w:rPr>
      </w:pPr>
      <w:r>
        <w:rPr>
          <w:rFonts w:hint="eastAsia"/>
        </w:rPr>
        <w:t>怎么算的拼音怎么写</w:t>
      </w:r>
    </w:p>
    <w:p w14:paraId="1CC27013" w14:textId="77777777" w:rsidR="00A66F82" w:rsidRDefault="00A66F82">
      <w:pPr>
        <w:rPr>
          <w:rFonts w:hint="eastAsia"/>
        </w:rPr>
      </w:pPr>
      <w:r>
        <w:rPr>
          <w:rFonts w:hint="eastAsia"/>
        </w:rPr>
        <w:t>拼音，作为汉字的一种注音方法，是学习汉语不可或缺的一环。它不仅帮助我们准确发音，还在一定程度上反映了汉字的读音规则。对于许多初学者来说，“怎么算”的拼音怎么写可能会成为一个疑问。本文将详细探讨这个问题。</w:t>
      </w:r>
    </w:p>
    <w:p w14:paraId="720B0E14" w14:textId="77777777" w:rsidR="00A66F82" w:rsidRDefault="00A66F82">
      <w:pPr>
        <w:rPr>
          <w:rFonts w:hint="eastAsia"/>
        </w:rPr>
      </w:pPr>
    </w:p>
    <w:p w14:paraId="7223587F" w14:textId="77777777" w:rsidR="00A66F82" w:rsidRDefault="00A66F82">
      <w:pPr>
        <w:rPr>
          <w:rFonts w:hint="eastAsia"/>
        </w:rPr>
      </w:pPr>
    </w:p>
    <w:p w14:paraId="15BBAEBC" w14:textId="77777777" w:rsidR="00A66F82" w:rsidRDefault="00A66F82">
      <w:pPr>
        <w:rPr>
          <w:rFonts w:hint="eastAsia"/>
        </w:rPr>
      </w:pPr>
      <w:r>
        <w:rPr>
          <w:rFonts w:hint="eastAsia"/>
        </w:rPr>
        <w:t>“怎么算”的拼音解析</w:t>
      </w:r>
    </w:p>
    <w:p w14:paraId="79803184" w14:textId="77777777" w:rsidR="00A66F82" w:rsidRDefault="00A66F82">
      <w:pPr>
        <w:rPr>
          <w:rFonts w:hint="eastAsia"/>
        </w:rPr>
      </w:pPr>
      <w:r>
        <w:rPr>
          <w:rFonts w:hint="eastAsia"/>
        </w:rPr>
        <w:t>“怎么算”中的“怎”字，其拼音为“zěn”，是一个第三声的单字；“么”在现代标准汉语中通常不单独标注拼音，但在与“怎”组合时，整体读作轻声，即“me”；“算”字的拼音为“suàn”，同样是第四声。因此，“怎么算”的完整拼音应写作“zěn me suàn”。了解这一点有助于更好地掌握该短语的正确发音。</w:t>
      </w:r>
    </w:p>
    <w:p w14:paraId="69D88FCC" w14:textId="77777777" w:rsidR="00A66F82" w:rsidRDefault="00A66F82">
      <w:pPr>
        <w:rPr>
          <w:rFonts w:hint="eastAsia"/>
        </w:rPr>
      </w:pPr>
    </w:p>
    <w:p w14:paraId="1C73DF6C" w14:textId="77777777" w:rsidR="00A66F82" w:rsidRDefault="00A66F82">
      <w:pPr>
        <w:rPr>
          <w:rFonts w:hint="eastAsia"/>
        </w:rPr>
      </w:pPr>
    </w:p>
    <w:p w14:paraId="0392947D" w14:textId="77777777" w:rsidR="00A66F82" w:rsidRDefault="00A66F82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11FD17FE" w14:textId="77777777" w:rsidR="00A66F82" w:rsidRDefault="00A66F82">
      <w:pPr>
        <w:rPr>
          <w:rFonts w:hint="eastAsia"/>
        </w:rPr>
      </w:pPr>
      <w:r>
        <w:rPr>
          <w:rFonts w:hint="eastAsia"/>
        </w:rPr>
        <w:t>拼音不仅是外国人学习汉语的重要工具，也是中国人从小学阶段就开始接触的基础知识之一。通过拼音，我们可以更准确地表达自己的意思，避免因发音不准而导致的误解。在现代信息技术高度发达的今天，拼音输入法更是成为人们日常生活中不可或缺的一部分。无论是在手机还是电脑上，使用拼音输入法可以大大提高文字输入的速度和准确性。</w:t>
      </w:r>
    </w:p>
    <w:p w14:paraId="29834ECF" w14:textId="77777777" w:rsidR="00A66F82" w:rsidRDefault="00A66F82">
      <w:pPr>
        <w:rPr>
          <w:rFonts w:hint="eastAsia"/>
        </w:rPr>
      </w:pPr>
    </w:p>
    <w:p w14:paraId="36E93C43" w14:textId="77777777" w:rsidR="00A66F82" w:rsidRDefault="00A66F82">
      <w:pPr>
        <w:rPr>
          <w:rFonts w:hint="eastAsia"/>
        </w:rPr>
      </w:pPr>
    </w:p>
    <w:p w14:paraId="6C26F52E" w14:textId="77777777" w:rsidR="00A66F82" w:rsidRDefault="00A66F82">
      <w:pPr>
        <w:rPr>
          <w:rFonts w:hint="eastAsia"/>
        </w:rPr>
      </w:pPr>
      <w:r>
        <w:rPr>
          <w:rFonts w:hint="eastAsia"/>
        </w:rPr>
        <w:t>如何提高拼音水平</w:t>
      </w:r>
    </w:p>
    <w:p w14:paraId="38254A12" w14:textId="77777777" w:rsidR="00A66F82" w:rsidRDefault="00A66F82">
      <w:pPr>
        <w:rPr>
          <w:rFonts w:hint="eastAsia"/>
        </w:rPr>
      </w:pPr>
      <w:r>
        <w:rPr>
          <w:rFonts w:hint="eastAsia"/>
        </w:rPr>
        <w:t>对于想要提高自己拼音水平的朋友来说，多听、多说是关键。可以通过观看中文电视节目、电影或者收听广播来增加对不同语音环境下的拼音感知能力。积极参与语言交流活动，大胆开口说汉语，不怕犯错误，也是非常重要的。随着实践次数的增多，你的拼音发音将会越来越自然流畅。</w:t>
      </w:r>
    </w:p>
    <w:p w14:paraId="116111B0" w14:textId="77777777" w:rsidR="00A66F82" w:rsidRDefault="00A66F82">
      <w:pPr>
        <w:rPr>
          <w:rFonts w:hint="eastAsia"/>
        </w:rPr>
      </w:pPr>
    </w:p>
    <w:p w14:paraId="46874A47" w14:textId="77777777" w:rsidR="00A66F82" w:rsidRDefault="00A66F82">
      <w:pPr>
        <w:rPr>
          <w:rFonts w:hint="eastAsia"/>
        </w:rPr>
      </w:pPr>
    </w:p>
    <w:p w14:paraId="6824CF5D" w14:textId="77777777" w:rsidR="00A66F82" w:rsidRDefault="00A66F82">
      <w:pPr>
        <w:rPr>
          <w:rFonts w:hint="eastAsia"/>
        </w:rPr>
      </w:pPr>
      <w:r>
        <w:rPr>
          <w:rFonts w:hint="eastAsia"/>
        </w:rPr>
        <w:t>最后的总结</w:t>
      </w:r>
    </w:p>
    <w:p w14:paraId="558E1CD3" w14:textId="77777777" w:rsidR="00A66F82" w:rsidRDefault="00A66F82">
      <w:pPr>
        <w:rPr>
          <w:rFonts w:hint="eastAsia"/>
        </w:rPr>
      </w:pPr>
      <w:r>
        <w:rPr>
          <w:rFonts w:hint="eastAsia"/>
        </w:rPr>
        <w:t>“怎么算”的拼音写作“zěn me suàn”，理解并掌握这一知识点对于我们深入学习汉语具有重要意义。拼音作为连接声音与文字之间的桥梁，在我们的日常学习和生活中扮演着重要角色。希望每位汉语学习者都能够重视拼音的学习，不断提升自己的语言能力。</w:t>
      </w:r>
    </w:p>
    <w:p w14:paraId="0F5D0731" w14:textId="77777777" w:rsidR="00A66F82" w:rsidRDefault="00A66F82">
      <w:pPr>
        <w:rPr>
          <w:rFonts w:hint="eastAsia"/>
        </w:rPr>
      </w:pPr>
    </w:p>
    <w:p w14:paraId="60E98277" w14:textId="77777777" w:rsidR="00A66F82" w:rsidRDefault="00A66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1820F" w14:textId="7EE98D95" w:rsidR="008C4D2F" w:rsidRDefault="008C4D2F"/>
    <w:sectPr w:rsidR="008C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2F"/>
    <w:rsid w:val="001B741B"/>
    <w:rsid w:val="008C4D2F"/>
    <w:rsid w:val="00A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F6826-F497-4D45-A272-9CE64E15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