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95DB" w14:textId="77777777" w:rsidR="002A0676" w:rsidRDefault="002A0676">
      <w:pPr>
        <w:rPr>
          <w:rFonts w:hint="eastAsia"/>
        </w:rPr>
      </w:pPr>
      <w:r>
        <w:rPr>
          <w:rFonts w:hint="eastAsia"/>
        </w:rPr>
        <w:t>怎么的拼音正确拼写</w:t>
      </w:r>
    </w:p>
    <w:p w14:paraId="32DD00C2" w14:textId="77777777" w:rsidR="002A0676" w:rsidRDefault="002A0676">
      <w:pPr>
        <w:rPr>
          <w:rFonts w:hint="eastAsia"/>
        </w:rPr>
      </w:pPr>
      <w:r>
        <w:rPr>
          <w:rFonts w:hint="eastAsia"/>
        </w:rPr>
        <w:t>在学习汉语的过程中，掌握正确的拼音拼写规则是至关重要的。拼音作为汉字的标准拉丁字母转写系统，不仅是外国人学习汉语的有效工具，也是中国人自己学习发音、打字的重要辅助工具之一。“怎么”这个词组的拼音正确拼写为“zěn me”，其中包含了两个音节，分别对应着“怎”和“么”这两个汉字。</w:t>
      </w:r>
    </w:p>
    <w:p w14:paraId="4A4E17B1" w14:textId="77777777" w:rsidR="002A0676" w:rsidRDefault="002A0676">
      <w:pPr>
        <w:rPr>
          <w:rFonts w:hint="eastAsia"/>
        </w:rPr>
      </w:pPr>
    </w:p>
    <w:p w14:paraId="7A9A26D6" w14:textId="77777777" w:rsidR="002A0676" w:rsidRDefault="002A0676">
      <w:pPr>
        <w:rPr>
          <w:rFonts w:hint="eastAsia"/>
        </w:rPr>
      </w:pPr>
    </w:p>
    <w:p w14:paraId="17FAE3C4" w14:textId="77777777" w:rsidR="002A0676" w:rsidRDefault="002A0676">
      <w:pPr>
        <w:rPr>
          <w:rFonts w:hint="eastAsia"/>
        </w:rPr>
      </w:pPr>
      <w:r>
        <w:rPr>
          <w:rFonts w:hint="eastAsia"/>
        </w:rPr>
        <w:t>“怎”的拼音解析</w:t>
      </w:r>
    </w:p>
    <w:p w14:paraId="0D5CF3AE" w14:textId="77777777" w:rsidR="002A0676" w:rsidRDefault="002A0676">
      <w:pPr>
        <w:rPr>
          <w:rFonts w:hint="eastAsia"/>
        </w:rPr>
      </w:pPr>
      <w:r>
        <w:rPr>
          <w:rFonts w:hint="eastAsia"/>
        </w:rPr>
        <w:t>首先来看“怎”字，“怎”是一个典型的第三声调的汉字，其拼音为“zěn”。在汉语中，第三声通常被描述为降升调，即发音时先降低后升高。学习者在练习这个字的发音时，要注意让声音自然地从低到高滑动，这样才能准确表达出这个字的声调特征。“怎”字本身并不单独使用，它往往与其它词组合成疑问词或短语，如“怎么办”、“怎么样”等。</w:t>
      </w:r>
    </w:p>
    <w:p w14:paraId="24F45FBF" w14:textId="77777777" w:rsidR="002A0676" w:rsidRDefault="002A0676">
      <w:pPr>
        <w:rPr>
          <w:rFonts w:hint="eastAsia"/>
        </w:rPr>
      </w:pPr>
    </w:p>
    <w:p w14:paraId="6FEA5111" w14:textId="77777777" w:rsidR="002A0676" w:rsidRDefault="002A0676">
      <w:pPr>
        <w:rPr>
          <w:rFonts w:hint="eastAsia"/>
        </w:rPr>
      </w:pPr>
    </w:p>
    <w:p w14:paraId="09DCD529" w14:textId="77777777" w:rsidR="002A0676" w:rsidRDefault="002A0676">
      <w:pPr>
        <w:rPr>
          <w:rFonts w:hint="eastAsia"/>
        </w:rPr>
      </w:pPr>
      <w:r>
        <w:rPr>
          <w:rFonts w:hint="eastAsia"/>
        </w:rPr>
        <w:t>“么”的拼音探讨</w:t>
      </w:r>
    </w:p>
    <w:p w14:paraId="7256C446" w14:textId="77777777" w:rsidR="002A0676" w:rsidRDefault="002A0676">
      <w:pPr>
        <w:rPr>
          <w:rFonts w:hint="eastAsia"/>
        </w:rPr>
      </w:pPr>
      <w:r>
        <w:rPr>
          <w:rFonts w:hint="eastAsia"/>
        </w:rPr>
        <w:t>接下来分析“么”字，它的拼音相对简单，写作“me”，属于轻声。在汉语里，轻声并没有特定的声调标记，发音较短且轻柔。值得注意的是，“么”字在这个词组中的作用主要是构成疑问语气，有时也可以用于强调某种情感或者态度。尽管“么”的拼音容易被忽略，但正确的发音对于理解整个词组的意义至关重要。</w:t>
      </w:r>
    </w:p>
    <w:p w14:paraId="7C2152DC" w14:textId="77777777" w:rsidR="002A0676" w:rsidRDefault="002A0676">
      <w:pPr>
        <w:rPr>
          <w:rFonts w:hint="eastAsia"/>
        </w:rPr>
      </w:pPr>
    </w:p>
    <w:p w14:paraId="09F206B1" w14:textId="77777777" w:rsidR="002A0676" w:rsidRDefault="002A0676">
      <w:pPr>
        <w:rPr>
          <w:rFonts w:hint="eastAsia"/>
        </w:rPr>
      </w:pPr>
    </w:p>
    <w:p w14:paraId="4104BE19" w14:textId="77777777" w:rsidR="002A0676" w:rsidRDefault="002A0676">
      <w:pPr>
        <w:rPr>
          <w:rFonts w:hint="eastAsia"/>
        </w:rPr>
      </w:pPr>
      <w:r>
        <w:rPr>
          <w:rFonts w:hint="eastAsia"/>
        </w:rPr>
        <w:t>拼音学习的重要性及挑战</w:t>
      </w:r>
    </w:p>
    <w:p w14:paraId="55EEAB10" w14:textId="77777777" w:rsidR="002A0676" w:rsidRDefault="002A0676">
      <w:pPr>
        <w:rPr>
          <w:rFonts w:hint="eastAsia"/>
        </w:rPr>
      </w:pPr>
      <w:r>
        <w:rPr>
          <w:rFonts w:hint="eastAsia"/>
        </w:rPr>
        <w:t>掌握像“怎么”这样的基础词汇的正确拼音，对汉语学习者来说是迈向流利交流的第一步。然而，在实际的学习过程中，学习者可能会遇到一些挑战。例如，不同地区可能有不同的方言习惯，这些方言习惯会影响学习者对标准普通话发音的掌握。汉语中存在大量的同音字，这增加了通过拼音识别具体汉字的难度。</w:t>
      </w:r>
    </w:p>
    <w:p w14:paraId="787B727F" w14:textId="77777777" w:rsidR="002A0676" w:rsidRDefault="002A0676">
      <w:pPr>
        <w:rPr>
          <w:rFonts w:hint="eastAsia"/>
        </w:rPr>
      </w:pPr>
    </w:p>
    <w:p w14:paraId="7E8DC199" w14:textId="77777777" w:rsidR="002A0676" w:rsidRDefault="002A0676">
      <w:pPr>
        <w:rPr>
          <w:rFonts w:hint="eastAsia"/>
        </w:rPr>
      </w:pPr>
    </w:p>
    <w:p w14:paraId="4D63D30B" w14:textId="77777777" w:rsidR="002A0676" w:rsidRDefault="002A0676">
      <w:pPr>
        <w:rPr>
          <w:rFonts w:hint="eastAsia"/>
        </w:rPr>
      </w:pPr>
      <w:r>
        <w:rPr>
          <w:rFonts w:hint="eastAsia"/>
        </w:rPr>
        <w:t>提高拼音能力的方法</w:t>
      </w:r>
    </w:p>
    <w:p w14:paraId="38142152" w14:textId="77777777" w:rsidR="002A0676" w:rsidRDefault="002A0676">
      <w:pPr>
        <w:rPr>
          <w:rFonts w:hint="eastAsia"/>
        </w:rPr>
      </w:pPr>
      <w:r>
        <w:rPr>
          <w:rFonts w:hint="eastAsia"/>
        </w:rPr>
        <w:t>为了提高拼音能力，学习者可以通过多听多说来增强语感，同时利用现代技术手段，如语音识别软件、在线课程等资源进行辅助学习。参加语言交换活动也是一个不错的选择，这样可以提供一个真实的语言环境，帮助学习者更快地适应并掌握正确的发音技巧。只要坚持不懈地练习，任何人都能够熟练掌握汉语拼音，进而提升自己的汉语水平。</w:t>
      </w:r>
    </w:p>
    <w:p w14:paraId="32C3053B" w14:textId="77777777" w:rsidR="002A0676" w:rsidRDefault="002A0676">
      <w:pPr>
        <w:rPr>
          <w:rFonts w:hint="eastAsia"/>
        </w:rPr>
      </w:pPr>
    </w:p>
    <w:p w14:paraId="36BEBAC3" w14:textId="77777777" w:rsidR="002A0676" w:rsidRDefault="002A0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FD066" w14:textId="7EAC657F" w:rsidR="00E1461B" w:rsidRDefault="00E1461B"/>
    <w:sectPr w:rsidR="00E14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1B"/>
    <w:rsid w:val="001B741B"/>
    <w:rsid w:val="002A0676"/>
    <w:rsid w:val="00E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2F678-8317-4E9C-9B52-521C7277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