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3040" w14:textId="77777777" w:rsidR="009504C6" w:rsidRDefault="009504C6">
      <w:pPr>
        <w:rPr>
          <w:rFonts w:hint="eastAsia"/>
        </w:rPr>
      </w:pPr>
      <w:r>
        <w:rPr>
          <w:rFonts w:hint="eastAsia"/>
        </w:rPr>
        <w:t>怎么的拼音是</w:t>
      </w:r>
    </w:p>
    <w:p w14:paraId="0669456E" w14:textId="77777777" w:rsidR="009504C6" w:rsidRDefault="009504C6">
      <w:pPr>
        <w:rPr>
          <w:rFonts w:hint="eastAsia"/>
        </w:rPr>
      </w:pPr>
      <w:r>
        <w:rPr>
          <w:rFonts w:hint="eastAsia"/>
        </w:rPr>
        <w:t>“怎么”的拼音写作“zěn me”，其中“zěn”属于第三声，“me”则是一个轻声。在汉语中，轻声并不意味着声音真的消失或是微弱到几乎听不见的程度，而是指这个音节的声调相对其他三个或四个声调来说更加平和、简短。</w:t>
      </w:r>
    </w:p>
    <w:p w14:paraId="0338F229" w14:textId="77777777" w:rsidR="009504C6" w:rsidRDefault="009504C6">
      <w:pPr>
        <w:rPr>
          <w:rFonts w:hint="eastAsia"/>
        </w:rPr>
      </w:pPr>
    </w:p>
    <w:p w14:paraId="5BF9587B" w14:textId="77777777" w:rsidR="009504C6" w:rsidRDefault="009504C6">
      <w:pPr>
        <w:rPr>
          <w:rFonts w:hint="eastAsia"/>
        </w:rPr>
      </w:pPr>
    </w:p>
    <w:p w14:paraId="0FA13E35" w14:textId="77777777" w:rsidR="009504C6" w:rsidRDefault="009504C6">
      <w:pPr>
        <w:rPr>
          <w:rFonts w:hint="eastAsia"/>
        </w:rPr>
      </w:pPr>
      <w:r>
        <w:rPr>
          <w:rFonts w:hint="eastAsia"/>
        </w:rPr>
        <w:t>“怎么”的基本用法</w:t>
      </w:r>
    </w:p>
    <w:p w14:paraId="15A4EAFF" w14:textId="77777777" w:rsidR="009504C6" w:rsidRDefault="009504C6">
      <w:pPr>
        <w:rPr>
          <w:rFonts w:hint="eastAsia"/>
        </w:rPr>
      </w:pPr>
      <w:r>
        <w:rPr>
          <w:rFonts w:hint="eastAsia"/>
        </w:rPr>
        <w:t>“怎么”作为疑问词时，主要用于询问方式、方法、原因等。“你怎么去学校？”这里的“怎么”是在询问到达目的地的方式。而当它用来询问原因时，“为什么你今天这么高兴？你怎么了？”则显示出了说话者对对方情绪变化的好奇或关心。</w:t>
      </w:r>
    </w:p>
    <w:p w14:paraId="5FAC902A" w14:textId="77777777" w:rsidR="009504C6" w:rsidRDefault="009504C6">
      <w:pPr>
        <w:rPr>
          <w:rFonts w:hint="eastAsia"/>
        </w:rPr>
      </w:pPr>
    </w:p>
    <w:p w14:paraId="3ED1406D" w14:textId="77777777" w:rsidR="009504C6" w:rsidRDefault="009504C6">
      <w:pPr>
        <w:rPr>
          <w:rFonts w:hint="eastAsia"/>
        </w:rPr>
      </w:pPr>
    </w:p>
    <w:p w14:paraId="55E70842" w14:textId="77777777" w:rsidR="009504C6" w:rsidRDefault="009504C6">
      <w:pPr>
        <w:rPr>
          <w:rFonts w:hint="eastAsia"/>
        </w:rPr>
      </w:pPr>
      <w:r>
        <w:rPr>
          <w:rFonts w:hint="eastAsia"/>
        </w:rPr>
        <w:t>深入理解“怎么”的文化背景</w:t>
      </w:r>
    </w:p>
    <w:p w14:paraId="73D4302A" w14:textId="77777777" w:rsidR="009504C6" w:rsidRDefault="009504C6">
      <w:pPr>
        <w:rPr>
          <w:rFonts w:hint="eastAsia"/>
        </w:rPr>
      </w:pPr>
      <w:r>
        <w:rPr>
          <w:rFonts w:hint="eastAsia"/>
        </w:rPr>
        <w:t>在中文里，“怎么”不仅仅是一个简单的词汇，它还蕴含着丰富的文化内涵和社会交往中的微妙之处。例如，在正式场合下，人们可能会更倾向于使用更加礼貌或正式的说法来代替“怎么”。而在亲密朋友或家人之间，“怎么”这种直白的表达方式则是日常交流的一部分，体现了关系的亲近与随和。</w:t>
      </w:r>
    </w:p>
    <w:p w14:paraId="33B778CC" w14:textId="77777777" w:rsidR="009504C6" w:rsidRDefault="009504C6">
      <w:pPr>
        <w:rPr>
          <w:rFonts w:hint="eastAsia"/>
        </w:rPr>
      </w:pPr>
    </w:p>
    <w:p w14:paraId="7E372438" w14:textId="77777777" w:rsidR="009504C6" w:rsidRDefault="009504C6">
      <w:pPr>
        <w:rPr>
          <w:rFonts w:hint="eastAsia"/>
        </w:rPr>
      </w:pPr>
    </w:p>
    <w:p w14:paraId="4922CA18" w14:textId="77777777" w:rsidR="009504C6" w:rsidRDefault="009504C6">
      <w:pPr>
        <w:rPr>
          <w:rFonts w:hint="eastAsia"/>
        </w:rPr>
      </w:pPr>
      <w:r>
        <w:rPr>
          <w:rFonts w:hint="eastAsia"/>
        </w:rPr>
        <w:t>学习“怎么”的挑战与技巧</w:t>
      </w:r>
    </w:p>
    <w:p w14:paraId="0237E022" w14:textId="77777777" w:rsidR="009504C6" w:rsidRDefault="009504C6">
      <w:pPr>
        <w:rPr>
          <w:rFonts w:hint="eastAsia"/>
        </w:rPr>
      </w:pPr>
      <w:r>
        <w:rPr>
          <w:rFonts w:hint="eastAsia"/>
        </w:rPr>
        <w:t>对于汉语学习者而言，掌握“怎么”的正确用法可能需要时间和练习。除了熟悉其基本含义外，还需要了解在不同情境下的具体应用。一个有效的学习策略是通过观看中文电影、电视剧或者阅读中文书籍来观察母语使用者是如何运用“怎么”的。这样不仅能帮助学习者更好地理解该词的用法，还能让他们感受到这个词在实际对话中的自然流露。</w:t>
      </w:r>
    </w:p>
    <w:p w14:paraId="317D4748" w14:textId="77777777" w:rsidR="009504C6" w:rsidRDefault="009504C6">
      <w:pPr>
        <w:rPr>
          <w:rFonts w:hint="eastAsia"/>
        </w:rPr>
      </w:pPr>
    </w:p>
    <w:p w14:paraId="42259376" w14:textId="77777777" w:rsidR="009504C6" w:rsidRDefault="009504C6">
      <w:pPr>
        <w:rPr>
          <w:rFonts w:hint="eastAsia"/>
        </w:rPr>
      </w:pPr>
    </w:p>
    <w:p w14:paraId="5842DB3E" w14:textId="77777777" w:rsidR="009504C6" w:rsidRDefault="009504C6">
      <w:pPr>
        <w:rPr>
          <w:rFonts w:hint="eastAsia"/>
        </w:rPr>
      </w:pPr>
      <w:r>
        <w:rPr>
          <w:rFonts w:hint="eastAsia"/>
        </w:rPr>
        <w:t>最后的总结</w:t>
      </w:r>
    </w:p>
    <w:p w14:paraId="4ABE9088" w14:textId="77777777" w:rsidR="009504C6" w:rsidRDefault="009504C6">
      <w:pPr>
        <w:rPr>
          <w:rFonts w:hint="eastAsia"/>
        </w:rPr>
      </w:pPr>
      <w:r>
        <w:rPr>
          <w:rFonts w:hint="eastAsia"/>
        </w:rPr>
        <w:t>“怎么”的拼音是“zěn me”，它的使用贯穿于日常生活的方方面面，无论是询问信息、表达关切还是探讨问题的原因，都离不开“怎么”。通过不断实践和学习，汉语学习者可以逐渐掌握这一重要词汇的精髓，并能够准确地将其应用于各种情境之中，从而提高自己的汉语水平。</w:t>
      </w:r>
    </w:p>
    <w:p w14:paraId="358359EE" w14:textId="77777777" w:rsidR="009504C6" w:rsidRDefault="009504C6">
      <w:pPr>
        <w:rPr>
          <w:rFonts w:hint="eastAsia"/>
        </w:rPr>
      </w:pPr>
    </w:p>
    <w:p w14:paraId="1123A7CC" w14:textId="77777777" w:rsidR="009504C6" w:rsidRDefault="0095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CDA7A" w14:textId="0B1DCBE4" w:rsidR="006265DE" w:rsidRDefault="006265DE"/>
    <w:sectPr w:rsidR="0062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DE"/>
    <w:rsid w:val="001B741B"/>
    <w:rsid w:val="006265DE"/>
    <w:rsid w:val="009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382C2-FE46-477A-B3FD-A4ACDE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