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0775" w14:textId="77777777" w:rsidR="00A51CB6" w:rsidRDefault="00A51CB6">
      <w:pPr>
        <w:rPr>
          <w:rFonts w:hint="eastAsia"/>
        </w:rPr>
      </w:pPr>
      <w:r>
        <w:rPr>
          <w:rFonts w:hint="eastAsia"/>
        </w:rPr>
        <w:t>怎么的怎怎么写怎么读拼音</w:t>
      </w:r>
    </w:p>
    <w:p w14:paraId="1F73E6CD" w14:textId="77777777" w:rsidR="00A51CB6" w:rsidRDefault="00A51CB6">
      <w:pPr>
        <w:rPr>
          <w:rFonts w:hint="eastAsia"/>
        </w:rPr>
      </w:pPr>
    </w:p>
    <w:p w14:paraId="49254243" w14:textId="77777777" w:rsidR="00A51CB6" w:rsidRDefault="00A51CB6">
      <w:pPr>
        <w:rPr>
          <w:rFonts w:hint="eastAsia"/>
        </w:rPr>
      </w:pPr>
      <w:r>
        <w:rPr>
          <w:rFonts w:hint="eastAsia"/>
        </w:rPr>
        <w:t>“怎”是一个常用的汉字，通常用于疑问句中，表示询问的方式或原因。它的正确拼音是zěn，声调为第三声。这个字在日常生活中使用频率较高，例如“怎么”、“怎样”、“怎么样”等词组。</w:t>
      </w:r>
    </w:p>
    <w:p w14:paraId="065CBAB5" w14:textId="77777777" w:rsidR="00A51CB6" w:rsidRDefault="00A51CB6">
      <w:pPr>
        <w:rPr>
          <w:rFonts w:hint="eastAsia"/>
        </w:rPr>
      </w:pPr>
    </w:p>
    <w:p w14:paraId="19A69523" w14:textId="77777777" w:rsidR="00A51CB6" w:rsidRDefault="00A51CB6">
      <w:pPr>
        <w:rPr>
          <w:rFonts w:hint="eastAsia"/>
        </w:rPr>
      </w:pPr>
    </w:p>
    <w:p w14:paraId="67D7D35F" w14:textId="77777777" w:rsidR="00A51CB6" w:rsidRDefault="00A51CB6">
      <w:pPr>
        <w:rPr>
          <w:rFonts w:hint="eastAsia"/>
        </w:rPr>
      </w:pPr>
      <w:r>
        <w:rPr>
          <w:rFonts w:hint="eastAsia"/>
        </w:rPr>
        <w:t>“怎”的书写方式</w:t>
      </w:r>
    </w:p>
    <w:p w14:paraId="4A25612E" w14:textId="77777777" w:rsidR="00A51CB6" w:rsidRDefault="00A51CB6">
      <w:pPr>
        <w:rPr>
          <w:rFonts w:hint="eastAsia"/>
        </w:rPr>
      </w:pPr>
    </w:p>
    <w:p w14:paraId="0E588352" w14:textId="77777777" w:rsidR="00A51CB6" w:rsidRDefault="00A51CB6">
      <w:pPr>
        <w:rPr>
          <w:rFonts w:hint="eastAsia"/>
        </w:rPr>
      </w:pPr>
      <w:r>
        <w:rPr>
          <w:rFonts w:hint="eastAsia"/>
        </w:rPr>
        <w:t>“怎”字的结构比较简单，由上下两部分组成。上面是一个“忄”旁，代表与心理或情感有关；下面是“作”字的一部分，去掉“人”字头的部分。书写时要注意笔画的顺序和结构的平衡，确保字体工整美观。</w:t>
      </w:r>
    </w:p>
    <w:p w14:paraId="02E8DB21" w14:textId="77777777" w:rsidR="00A51CB6" w:rsidRDefault="00A51CB6">
      <w:pPr>
        <w:rPr>
          <w:rFonts w:hint="eastAsia"/>
        </w:rPr>
      </w:pPr>
    </w:p>
    <w:p w14:paraId="247D6272" w14:textId="77777777" w:rsidR="00A51CB6" w:rsidRDefault="00A51CB6">
      <w:pPr>
        <w:rPr>
          <w:rFonts w:hint="eastAsia"/>
        </w:rPr>
      </w:pPr>
    </w:p>
    <w:p w14:paraId="3748AD52" w14:textId="77777777" w:rsidR="00A51CB6" w:rsidRDefault="00A51CB6">
      <w:pPr>
        <w:rPr>
          <w:rFonts w:hint="eastAsia"/>
        </w:rPr>
      </w:pPr>
      <w:r>
        <w:rPr>
          <w:rFonts w:hint="eastAsia"/>
        </w:rPr>
        <w:t>“怎”的发音技巧</w:t>
      </w:r>
    </w:p>
    <w:p w14:paraId="4D986852" w14:textId="77777777" w:rsidR="00A51CB6" w:rsidRDefault="00A51CB6">
      <w:pPr>
        <w:rPr>
          <w:rFonts w:hint="eastAsia"/>
        </w:rPr>
      </w:pPr>
    </w:p>
    <w:p w14:paraId="6C5212FE" w14:textId="77777777" w:rsidR="00A51CB6" w:rsidRDefault="00A51CB6">
      <w:pPr>
        <w:rPr>
          <w:rFonts w:hint="eastAsia"/>
        </w:rPr>
      </w:pPr>
      <w:r>
        <w:rPr>
          <w:rFonts w:hint="eastAsia"/>
        </w:rPr>
        <w:t>“怎”的拼音是zěn，发音时要注意舌尖的位置，轻轻抵住上齿龈，发出清晰的z音，然后过渡到e音，最后带上第三声的声调。练习时可以多听标准发音，模仿正确的发音方式。</w:t>
      </w:r>
    </w:p>
    <w:p w14:paraId="2358A58C" w14:textId="77777777" w:rsidR="00A51CB6" w:rsidRDefault="00A51CB6">
      <w:pPr>
        <w:rPr>
          <w:rFonts w:hint="eastAsia"/>
        </w:rPr>
      </w:pPr>
    </w:p>
    <w:p w14:paraId="48995E1B" w14:textId="77777777" w:rsidR="00A51CB6" w:rsidRDefault="00A51CB6">
      <w:pPr>
        <w:rPr>
          <w:rFonts w:hint="eastAsia"/>
        </w:rPr>
      </w:pPr>
    </w:p>
    <w:p w14:paraId="4EEC92EA" w14:textId="77777777" w:rsidR="00A51CB6" w:rsidRDefault="00A51CB6">
      <w:pPr>
        <w:rPr>
          <w:rFonts w:hint="eastAsia"/>
        </w:rPr>
      </w:pPr>
      <w:r>
        <w:rPr>
          <w:rFonts w:hint="eastAsia"/>
        </w:rPr>
        <w:t>“怎”的常见用法</w:t>
      </w:r>
    </w:p>
    <w:p w14:paraId="294C72CD" w14:textId="77777777" w:rsidR="00A51CB6" w:rsidRDefault="00A51CB6">
      <w:pPr>
        <w:rPr>
          <w:rFonts w:hint="eastAsia"/>
        </w:rPr>
      </w:pPr>
    </w:p>
    <w:p w14:paraId="5CD6BA16" w14:textId="77777777" w:rsidR="00A51CB6" w:rsidRDefault="00A51CB6">
      <w:pPr>
        <w:rPr>
          <w:rFonts w:hint="eastAsia"/>
        </w:rPr>
      </w:pPr>
      <w:r>
        <w:rPr>
          <w:rFonts w:hint="eastAsia"/>
        </w:rPr>
        <w:t>“怎”常用于疑问句中，如“你怎么知道？”、“这件事该怎么办？”等。它也可以与其他词语搭配使用，如“怎么了”表示询问发生了什么事情，“怎么好”表示不知如何是好。</w:t>
      </w:r>
    </w:p>
    <w:p w14:paraId="0A0D1A0D" w14:textId="77777777" w:rsidR="00A51CB6" w:rsidRDefault="00A51CB6">
      <w:pPr>
        <w:rPr>
          <w:rFonts w:hint="eastAsia"/>
        </w:rPr>
      </w:pPr>
    </w:p>
    <w:p w14:paraId="12E7E9CE" w14:textId="77777777" w:rsidR="00A51CB6" w:rsidRDefault="00A51CB6">
      <w:pPr>
        <w:rPr>
          <w:rFonts w:hint="eastAsia"/>
        </w:rPr>
      </w:pPr>
    </w:p>
    <w:p w14:paraId="59A2337D" w14:textId="77777777" w:rsidR="00A51CB6" w:rsidRDefault="00A51CB6">
      <w:pPr>
        <w:rPr>
          <w:rFonts w:hint="eastAsia"/>
        </w:rPr>
      </w:pPr>
      <w:r>
        <w:rPr>
          <w:rFonts w:hint="eastAsia"/>
        </w:rPr>
        <w:t>“怎”的文化背景</w:t>
      </w:r>
    </w:p>
    <w:p w14:paraId="559FB30A" w14:textId="77777777" w:rsidR="00A51CB6" w:rsidRDefault="00A51CB6">
      <w:pPr>
        <w:rPr>
          <w:rFonts w:hint="eastAsia"/>
        </w:rPr>
      </w:pPr>
    </w:p>
    <w:p w14:paraId="3E2FDDFA" w14:textId="77777777" w:rsidR="00A51CB6" w:rsidRDefault="00A51CB6">
      <w:pPr>
        <w:rPr>
          <w:rFonts w:hint="eastAsia"/>
        </w:rPr>
      </w:pPr>
      <w:r>
        <w:rPr>
          <w:rFonts w:hint="eastAsia"/>
        </w:rPr>
        <w:t>在中国传统文化中，“怎”字的使用体现了汉语的灵活性和丰富性。它不仅用于日常交流，还出现在诗词、文章中，表达复杂的情感和思想。学习“怎”的正确用法有助于更好地理解和运用汉语。</w:t>
      </w:r>
    </w:p>
    <w:p w14:paraId="7EA395BD" w14:textId="77777777" w:rsidR="00A51CB6" w:rsidRDefault="00A51CB6">
      <w:pPr>
        <w:rPr>
          <w:rFonts w:hint="eastAsia"/>
        </w:rPr>
      </w:pPr>
    </w:p>
    <w:p w14:paraId="38A69794" w14:textId="77777777" w:rsidR="00A51CB6" w:rsidRDefault="00A51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44F5D" w14:textId="79AB3895" w:rsidR="00A362CF" w:rsidRDefault="00A362CF"/>
    <w:sectPr w:rsidR="00A3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CF"/>
    <w:rsid w:val="001B741B"/>
    <w:rsid w:val="00A362CF"/>
    <w:rsid w:val="00A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C0C92-9C58-47C0-BA66-199F523A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