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7439F" w14:textId="77777777" w:rsidR="001C3748" w:rsidRDefault="001C3748">
      <w:pPr>
        <w:rPr>
          <w:rFonts w:hint="eastAsia"/>
        </w:rPr>
      </w:pPr>
      <w:r>
        <w:rPr>
          <w:rFonts w:hint="eastAsia"/>
        </w:rPr>
        <w:t>怎么用拼音拼汉字</w:t>
      </w:r>
    </w:p>
    <w:p w14:paraId="0D77D20D" w14:textId="77777777" w:rsidR="001C3748" w:rsidRDefault="001C3748">
      <w:pPr>
        <w:rPr>
          <w:rFonts w:hint="eastAsia"/>
        </w:rPr>
      </w:pPr>
    </w:p>
    <w:p w14:paraId="51319CD5" w14:textId="77777777" w:rsidR="001C3748" w:rsidRDefault="001C3748">
      <w:pPr>
        <w:rPr>
          <w:rFonts w:hint="eastAsia"/>
        </w:rPr>
      </w:pPr>
      <w:r>
        <w:rPr>
          <w:rFonts w:hint="eastAsia"/>
        </w:rPr>
        <w:t>拼音是一种帮助我们认识和学习汉字的重要工具。它是以拉丁字母为基础，结合声调符号，用来表示汉字发音的系统。对于初学者来说，掌握拼音不仅能帮助识字，还能提升听说读写能力。</w:t>
      </w:r>
    </w:p>
    <w:p w14:paraId="627CF11C" w14:textId="77777777" w:rsidR="001C3748" w:rsidRDefault="001C3748">
      <w:pPr>
        <w:rPr>
          <w:rFonts w:hint="eastAsia"/>
        </w:rPr>
      </w:pPr>
    </w:p>
    <w:p w14:paraId="5D11EB76" w14:textId="77777777" w:rsidR="001C3748" w:rsidRDefault="001C3748">
      <w:pPr>
        <w:rPr>
          <w:rFonts w:hint="eastAsia"/>
        </w:rPr>
      </w:pPr>
    </w:p>
    <w:p w14:paraId="230DB940" w14:textId="77777777" w:rsidR="001C3748" w:rsidRDefault="001C3748">
      <w:pPr>
        <w:rPr>
          <w:rFonts w:hint="eastAsia"/>
        </w:rPr>
      </w:pPr>
      <w:r>
        <w:rPr>
          <w:rFonts w:hint="eastAsia"/>
        </w:rPr>
        <w:t>了解拼音的基本结构</w:t>
      </w:r>
    </w:p>
    <w:p w14:paraId="74056149" w14:textId="77777777" w:rsidR="001C3748" w:rsidRDefault="001C3748">
      <w:pPr>
        <w:rPr>
          <w:rFonts w:hint="eastAsia"/>
        </w:rPr>
      </w:pPr>
    </w:p>
    <w:p w14:paraId="6E627A32" w14:textId="77777777" w:rsidR="001C3748" w:rsidRDefault="001C3748">
      <w:pPr>
        <w:rPr>
          <w:rFonts w:hint="eastAsia"/>
        </w:rPr>
      </w:pPr>
      <w:r>
        <w:rPr>
          <w:rFonts w:hint="eastAsia"/>
        </w:rPr>
        <w:t>每一个汉字通常都有一个对应的拼音。拼音由声母、韵母和声调三部分组成。例如，“妈”（mā）这个字的拼音中，“m”是声母，“a”是韵母，第一声则是它的声调。声母一般位于拼音的开头，而韵母则紧随其后，构成音节的核心部分。</w:t>
      </w:r>
    </w:p>
    <w:p w14:paraId="5F9C2F60" w14:textId="77777777" w:rsidR="001C3748" w:rsidRDefault="001C3748">
      <w:pPr>
        <w:rPr>
          <w:rFonts w:hint="eastAsia"/>
        </w:rPr>
      </w:pPr>
    </w:p>
    <w:p w14:paraId="74DADC84" w14:textId="77777777" w:rsidR="001C3748" w:rsidRDefault="001C3748">
      <w:pPr>
        <w:rPr>
          <w:rFonts w:hint="eastAsia"/>
        </w:rPr>
      </w:pPr>
    </w:p>
    <w:p w14:paraId="47B844B3" w14:textId="77777777" w:rsidR="001C3748" w:rsidRDefault="001C3748">
      <w:pPr>
        <w:rPr>
          <w:rFonts w:hint="eastAsia"/>
        </w:rPr>
      </w:pPr>
      <w:r>
        <w:rPr>
          <w:rFonts w:hint="eastAsia"/>
        </w:rPr>
        <w:t>掌握四声与轻声</w:t>
      </w:r>
    </w:p>
    <w:p w14:paraId="73908457" w14:textId="77777777" w:rsidR="001C3748" w:rsidRDefault="001C3748">
      <w:pPr>
        <w:rPr>
          <w:rFonts w:hint="eastAsia"/>
        </w:rPr>
      </w:pPr>
    </w:p>
    <w:p w14:paraId="2956FE66" w14:textId="77777777" w:rsidR="001C3748" w:rsidRDefault="001C3748">
      <w:pPr>
        <w:rPr>
          <w:rFonts w:hint="eastAsia"/>
        </w:rPr>
      </w:pPr>
      <w:r>
        <w:rPr>
          <w:rFonts w:hint="eastAsia"/>
        </w:rPr>
        <w:t>汉语普通话中有四个基本声调和一个轻声。声调不同，意思也可能完全不同。比如“买”（mǎi）和“卖”（mài），仅因声调不同，含义就截然相反。因此，在学习拼音时，要注意模仿正确的语调，养成良好的发音习惯。</w:t>
      </w:r>
    </w:p>
    <w:p w14:paraId="51ABB1D9" w14:textId="77777777" w:rsidR="001C3748" w:rsidRDefault="001C3748">
      <w:pPr>
        <w:rPr>
          <w:rFonts w:hint="eastAsia"/>
        </w:rPr>
      </w:pPr>
    </w:p>
    <w:p w14:paraId="25DA4520" w14:textId="77777777" w:rsidR="001C3748" w:rsidRDefault="001C3748">
      <w:pPr>
        <w:rPr>
          <w:rFonts w:hint="eastAsia"/>
        </w:rPr>
      </w:pPr>
    </w:p>
    <w:p w14:paraId="64FB200F" w14:textId="77777777" w:rsidR="001C3748" w:rsidRDefault="001C3748">
      <w:pPr>
        <w:rPr>
          <w:rFonts w:hint="eastAsia"/>
        </w:rPr>
      </w:pPr>
      <w:r>
        <w:rPr>
          <w:rFonts w:hint="eastAsia"/>
        </w:rPr>
        <w:t>多听多练提高熟练度</w:t>
      </w:r>
    </w:p>
    <w:p w14:paraId="403AF958" w14:textId="77777777" w:rsidR="001C3748" w:rsidRDefault="001C3748">
      <w:pPr>
        <w:rPr>
          <w:rFonts w:hint="eastAsia"/>
        </w:rPr>
      </w:pPr>
    </w:p>
    <w:p w14:paraId="0F9562D3" w14:textId="77777777" w:rsidR="001C3748" w:rsidRDefault="001C3748">
      <w:pPr>
        <w:rPr>
          <w:rFonts w:hint="eastAsia"/>
        </w:rPr>
      </w:pPr>
      <w:r>
        <w:rPr>
          <w:rFonts w:hint="eastAsia"/>
        </w:rPr>
        <w:t>学习拼音最有效的方法之一就是多听、多说、多练。可以通过听录音、看动画片或者参加语言课程来熟悉各种发音。使用拼音输入法打字也是练习的好方式，它可以帮助你将拼音与汉字一一对应，加深记忆。</w:t>
      </w:r>
    </w:p>
    <w:p w14:paraId="31940451" w14:textId="77777777" w:rsidR="001C3748" w:rsidRDefault="001C3748">
      <w:pPr>
        <w:rPr>
          <w:rFonts w:hint="eastAsia"/>
        </w:rPr>
      </w:pPr>
    </w:p>
    <w:p w14:paraId="581518AF" w14:textId="77777777" w:rsidR="001C3748" w:rsidRDefault="001C3748">
      <w:pPr>
        <w:rPr>
          <w:rFonts w:hint="eastAsia"/>
        </w:rPr>
      </w:pPr>
    </w:p>
    <w:p w14:paraId="6C900354" w14:textId="77777777" w:rsidR="001C3748" w:rsidRDefault="001C3748">
      <w:pPr>
        <w:rPr>
          <w:rFonts w:hint="eastAsia"/>
        </w:rPr>
      </w:pPr>
      <w:r>
        <w:rPr>
          <w:rFonts w:hint="eastAsia"/>
        </w:rPr>
        <w:t>结合汉字学习拼音</w:t>
      </w:r>
    </w:p>
    <w:p w14:paraId="07A5EFC6" w14:textId="77777777" w:rsidR="001C3748" w:rsidRDefault="001C3748">
      <w:pPr>
        <w:rPr>
          <w:rFonts w:hint="eastAsia"/>
        </w:rPr>
      </w:pPr>
    </w:p>
    <w:p w14:paraId="322F78D7" w14:textId="77777777" w:rsidR="001C3748" w:rsidRDefault="001C3748">
      <w:pPr>
        <w:rPr>
          <w:rFonts w:hint="eastAsia"/>
        </w:rPr>
      </w:pPr>
      <w:r>
        <w:rPr>
          <w:rFonts w:hint="eastAsia"/>
        </w:rPr>
        <w:t>拼音不能孤立地学，应该与汉字结合起来。在阅读过程中，遇到不认识的字可以借助拼音标注来学习。也可以通过查字典、背诵课文等方式，不断积累词汇量，提升整体语言水平。</w:t>
      </w:r>
    </w:p>
    <w:p w14:paraId="25B15D90" w14:textId="77777777" w:rsidR="001C3748" w:rsidRDefault="001C3748">
      <w:pPr>
        <w:rPr>
          <w:rFonts w:hint="eastAsia"/>
        </w:rPr>
      </w:pPr>
    </w:p>
    <w:p w14:paraId="7CB768A9" w14:textId="77777777" w:rsidR="001C3748" w:rsidRDefault="001C3748">
      <w:pPr>
        <w:rPr>
          <w:rFonts w:hint="eastAsia"/>
        </w:rPr>
      </w:pPr>
    </w:p>
    <w:p w14:paraId="12B1FF33" w14:textId="77777777" w:rsidR="001C3748" w:rsidRDefault="001C3748">
      <w:pPr>
        <w:rPr>
          <w:rFonts w:hint="eastAsia"/>
        </w:rPr>
      </w:pPr>
      <w:r>
        <w:rPr>
          <w:rFonts w:hint="eastAsia"/>
        </w:rPr>
        <w:t>最后的总结</w:t>
      </w:r>
    </w:p>
    <w:p w14:paraId="4EDE4307" w14:textId="77777777" w:rsidR="001C3748" w:rsidRDefault="001C3748">
      <w:pPr>
        <w:rPr>
          <w:rFonts w:hint="eastAsia"/>
        </w:rPr>
      </w:pPr>
    </w:p>
    <w:p w14:paraId="7E4EA0E7" w14:textId="77777777" w:rsidR="001C3748" w:rsidRDefault="001C3748">
      <w:pPr>
        <w:rPr>
          <w:rFonts w:hint="eastAsia"/>
        </w:rPr>
      </w:pPr>
      <w:r>
        <w:rPr>
          <w:rFonts w:hint="eastAsia"/>
        </w:rPr>
        <w:t>拼音是我们学习汉字的基础工具，掌握了拼音，就等于打开了一扇通往中文世界的大门。只要坚持练习，并结合实际应用，就能逐步提高自己的语言能力，真正把拼音用好、学好。</w:t>
      </w:r>
    </w:p>
    <w:p w14:paraId="23742B2F" w14:textId="77777777" w:rsidR="001C3748" w:rsidRDefault="001C3748">
      <w:pPr>
        <w:rPr>
          <w:rFonts w:hint="eastAsia"/>
        </w:rPr>
      </w:pPr>
    </w:p>
    <w:p w14:paraId="0ECFD7E4" w14:textId="77777777" w:rsidR="001C3748" w:rsidRDefault="001C37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AD0172" w14:textId="3AA95FE0" w:rsidR="00157E36" w:rsidRDefault="00157E36"/>
    <w:sectPr w:rsidR="00157E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E36"/>
    <w:rsid w:val="00157E36"/>
    <w:rsid w:val="001B741B"/>
    <w:rsid w:val="001C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F4EE20-C80A-4D71-BCD2-D8D19D5D7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7E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E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E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E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E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E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E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E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7E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7E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7E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7E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7E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7E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7E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7E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7E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7E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7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7E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7E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7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7E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7E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7E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7E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7E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7E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