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1877" w14:textId="77777777" w:rsidR="00CD5D2F" w:rsidRDefault="00CD5D2F">
      <w:pPr>
        <w:rPr>
          <w:rFonts w:hint="eastAsia"/>
        </w:rPr>
      </w:pPr>
      <w:r>
        <w:rPr>
          <w:rFonts w:hint="eastAsia"/>
        </w:rPr>
        <w:t>怎么用拼音打出“绿”</w:t>
      </w:r>
    </w:p>
    <w:p w14:paraId="2644485C" w14:textId="77777777" w:rsidR="00CD5D2F" w:rsidRDefault="00CD5D2F">
      <w:pPr>
        <w:rPr>
          <w:rFonts w:hint="eastAsia"/>
        </w:rPr>
      </w:pPr>
    </w:p>
    <w:p w14:paraId="10ACE9B4" w14:textId="77777777" w:rsidR="00CD5D2F" w:rsidRDefault="00CD5D2F">
      <w:pPr>
        <w:rPr>
          <w:rFonts w:hint="eastAsia"/>
        </w:rPr>
      </w:pPr>
      <w:r>
        <w:rPr>
          <w:rFonts w:hint="eastAsia"/>
        </w:rPr>
        <w:t>在日常使用电脑或手机输入中文时，我们经常需要通过拼音来输入汉字。对于一些常见的汉字，比如“绿”，掌握其正确的拼音输入方式可以提高我们的打字效率。</w:t>
      </w:r>
    </w:p>
    <w:p w14:paraId="719172B5" w14:textId="77777777" w:rsidR="00CD5D2F" w:rsidRDefault="00CD5D2F">
      <w:pPr>
        <w:rPr>
          <w:rFonts w:hint="eastAsia"/>
        </w:rPr>
      </w:pPr>
    </w:p>
    <w:p w14:paraId="066AFCF6" w14:textId="77777777" w:rsidR="00CD5D2F" w:rsidRDefault="00CD5D2F">
      <w:pPr>
        <w:rPr>
          <w:rFonts w:hint="eastAsia"/>
        </w:rPr>
      </w:pPr>
    </w:p>
    <w:p w14:paraId="61276150" w14:textId="77777777" w:rsidR="00CD5D2F" w:rsidRDefault="00CD5D2F">
      <w:pPr>
        <w:rPr>
          <w:rFonts w:hint="eastAsia"/>
        </w:rPr>
      </w:pPr>
      <w:r>
        <w:rPr>
          <w:rFonts w:hint="eastAsia"/>
        </w:rPr>
        <w:t>了解“绿”的拼音</w:t>
      </w:r>
    </w:p>
    <w:p w14:paraId="5E2503B5" w14:textId="77777777" w:rsidR="00CD5D2F" w:rsidRDefault="00CD5D2F">
      <w:pPr>
        <w:rPr>
          <w:rFonts w:hint="eastAsia"/>
        </w:rPr>
      </w:pPr>
    </w:p>
    <w:p w14:paraId="64A5D4B7" w14:textId="77777777" w:rsidR="00CD5D2F" w:rsidRDefault="00CD5D2F">
      <w:pPr>
        <w:rPr>
          <w:rFonts w:hint="eastAsia"/>
        </w:rPr>
      </w:pPr>
      <w:r>
        <w:rPr>
          <w:rFonts w:hint="eastAsia"/>
        </w:rPr>
        <w:t>“绿”的普通话拼音是“lǜ”。这个音节属于第四声，发音短促有力。在输入法中，正确输入“lǜ”的关键在于掌握声母和韵母的组合。“l”是声母，“ü”是韵母，而第四声则决定了它的语调。</w:t>
      </w:r>
    </w:p>
    <w:p w14:paraId="14292E34" w14:textId="77777777" w:rsidR="00CD5D2F" w:rsidRDefault="00CD5D2F">
      <w:pPr>
        <w:rPr>
          <w:rFonts w:hint="eastAsia"/>
        </w:rPr>
      </w:pPr>
    </w:p>
    <w:p w14:paraId="0B57B722" w14:textId="77777777" w:rsidR="00CD5D2F" w:rsidRDefault="00CD5D2F">
      <w:pPr>
        <w:rPr>
          <w:rFonts w:hint="eastAsia"/>
        </w:rPr>
      </w:pPr>
    </w:p>
    <w:p w14:paraId="4699D1E1" w14:textId="77777777" w:rsidR="00CD5D2F" w:rsidRDefault="00CD5D2F">
      <w:pPr>
        <w:rPr>
          <w:rFonts w:hint="eastAsia"/>
        </w:rPr>
      </w:pPr>
      <w:r>
        <w:rPr>
          <w:rFonts w:hint="eastAsia"/>
        </w:rPr>
        <w:t>输入法中的“lü”与“lǜ”</w:t>
      </w:r>
    </w:p>
    <w:p w14:paraId="5155490F" w14:textId="77777777" w:rsidR="00CD5D2F" w:rsidRDefault="00CD5D2F">
      <w:pPr>
        <w:rPr>
          <w:rFonts w:hint="eastAsia"/>
        </w:rPr>
      </w:pPr>
    </w:p>
    <w:p w14:paraId="10B6A333" w14:textId="77777777" w:rsidR="00CD5D2F" w:rsidRDefault="00CD5D2F">
      <w:pPr>
        <w:rPr>
          <w:rFonts w:hint="eastAsia"/>
        </w:rPr>
      </w:pPr>
      <w:r>
        <w:rPr>
          <w:rFonts w:hint="eastAsia"/>
        </w:rPr>
        <w:t>在实际输入过程中，很多用户会发现，当输入“lü”时，输入法可能会显示“吕”而不是“绿”。这是因为“lü”是多个汉字的共同拼音。为准确找到“绿”，我们可以尝试多输入几个字母，例如输入“lv”或者直接打出完整拼音“lülü”，输入法通常会优先推荐“绿”。</w:t>
      </w:r>
    </w:p>
    <w:p w14:paraId="07668040" w14:textId="77777777" w:rsidR="00CD5D2F" w:rsidRDefault="00CD5D2F">
      <w:pPr>
        <w:rPr>
          <w:rFonts w:hint="eastAsia"/>
        </w:rPr>
      </w:pPr>
    </w:p>
    <w:p w14:paraId="3AF36D5E" w14:textId="77777777" w:rsidR="00CD5D2F" w:rsidRDefault="00CD5D2F">
      <w:pPr>
        <w:rPr>
          <w:rFonts w:hint="eastAsia"/>
        </w:rPr>
      </w:pPr>
    </w:p>
    <w:p w14:paraId="45434F47" w14:textId="77777777" w:rsidR="00CD5D2F" w:rsidRDefault="00CD5D2F">
      <w:pPr>
        <w:rPr>
          <w:rFonts w:hint="eastAsia"/>
        </w:rPr>
      </w:pPr>
      <w:r>
        <w:rPr>
          <w:rFonts w:hint="eastAsia"/>
        </w:rPr>
        <w:t>使用带声调的拼音输入</w:t>
      </w:r>
    </w:p>
    <w:p w14:paraId="730E6C88" w14:textId="77777777" w:rsidR="00CD5D2F" w:rsidRDefault="00CD5D2F">
      <w:pPr>
        <w:rPr>
          <w:rFonts w:hint="eastAsia"/>
        </w:rPr>
      </w:pPr>
    </w:p>
    <w:p w14:paraId="76CE08A0" w14:textId="77777777" w:rsidR="00CD5D2F" w:rsidRDefault="00CD5D2F">
      <w:pPr>
        <w:rPr>
          <w:rFonts w:hint="eastAsia"/>
        </w:rPr>
      </w:pPr>
      <w:r>
        <w:rPr>
          <w:rFonts w:hint="eastAsia"/>
        </w:rPr>
        <w:t>有些输入法支持带有声调的拼音输入方式。在这种情况下，输入“lǜ”可以通过特定的符号表示第四声，例如“lù”（数字4代替声调）或“lǜ”（使用ü字符）。如果输入法支持，可以直接打出“lǜ4”来精确输入“绿”。</w:t>
      </w:r>
    </w:p>
    <w:p w14:paraId="4F67ACD0" w14:textId="77777777" w:rsidR="00CD5D2F" w:rsidRDefault="00CD5D2F">
      <w:pPr>
        <w:rPr>
          <w:rFonts w:hint="eastAsia"/>
        </w:rPr>
      </w:pPr>
    </w:p>
    <w:p w14:paraId="3987BA99" w14:textId="77777777" w:rsidR="00CD5D2F" w:rsidRDefault="00CD5D2F">
      <w:pPr>
        <w:rPr>
          <w:rFonts w:hint="eastAsia"/>
        </w:rPr>
      </w:pPr>
    </w:p>
    <w:p w14:paraId="6D0AB016" w14:textId="77777777" w:rsidR="00CD5D2F" w:rsidRDefault="00CD5D2F">
      <w:pPr>
        <w:rPr>
          <w:rFonts w:hint="eastAsia"/>
        </w:rPr>
      </w:pPr>
      <w:r>
        <w:rPr>
          <w:rFonts w:hint="eastAsia"/>
        </w:rPr>
        <w:t>手写与语音输入作为备选方案</w:t>
      </w:r>
    </w:p>
    <w:p w14:paraId="27BF73FC" w14:textId="77777777" w:rsidR="00CD5D2F" w:rsidRDefault="00CD5D2F">
      <w:pPr>
        <w:rPr>
          <w:rFonts w:hint="eastAsia"/>
        </w:rPr>
      </w:pPr>
    </w:p>
    <w:p w14:paraId="533BEB39" w14:textId="77777777" w:rsidR="00CD5D2F" w:rsidRDefault="00CD5D2F">
      <w:pPr>
        <w:rPr>
          <w:rFonts w:hint="eastAsia"/>
        </w:rPr>
      </w:pPr>
      <w:r>
        <w:rPr>
          <w:rFonts w:hint="eastAsia"/>
        </w:rPr>
        <w:t>如果不熟悉拼音或担心输入错误，也可以使用手写输入或语音识别功能。这些方式特别适合对拼音掌握不够熟练的人群，也能确保快速、准确地输入“绿”字。</w:t>
      </w:r>
    </w:p>
    <w:p w14:paraId="0B7775F5" w14:textId="77777777" w:rsidR="00CD5D2F" w:rsidRDefault="00CD5D2F">
      <w:pPr>
        <w:rPr>
          <w:rFonts w:hint="eastAsia"/>
        </w:rPr>
      </w:pPr>
    </w:p>
    <w:p w14:paraId="4D4E52A0" w14:textId="77777777" w:rsidR="00CD5D2F" w:rsidRDefault="00CD5D2F">
      <w:pPr>
        <w:rPr>
          <w:rFonts w:hint="eastAsia"/>
        </w:rPr>
      </w:pPr>
    </w:p>
    <w:p w14:paraId="21E44A42" w14:textId="77777777" w:rsidR="00CD5D2F" w:rsidRDefault="00CD5D2F">
      <w:pPr>
        <w:rPr>
          <w:rFonts w:hint="eastAsia"/>
        </w:rPr>
      </w:pPr>
      <w:r>
        <w:rPr>
          <w:rFonts w:hint="eastAsia"/>
        </w:rPr>
        <w:t>总结与建议</w:t>
      </w:r>
    </w:p>
    <w:p w14:paraId="2A32A217" w14:textId="77777777" w:rsidR="00CD5D2F" w:rsidRDefault="00CD5D2F">
      <w:pPr>
        <w:rPr>
          <w:rFonts w:hint="eastAsia"/>
        </w:rPr>
      </w:pPr>
    </w:p>
    <w:p w14:paraId="39338569" w14:textId="77777777" w:rsidR="00CD5D2F" w:rsidRDefault="00CD5D2F">
      <w:pPr>
        <w:rPr>
          <w:rFonts w:hint="eastAsia"/>
        </w:rPr>
      </w:pPr>
      <w:r>
        <w:rPr>
          <w:rFonts w:hint="eastAsia"/>
        </w:rPr>
        <w:t>想要用拼音准确打出“绿”，关键是记住其标准拼音“lǜ”，并根据所使用的输入法调整输入方式。无论是通过常规拼音输入、带声调输入，还是借助手写、语音等方式，都能轻松实现汉字“绿”的输入。</w:t>
      </w:r>
    </w:p>
    <w:p w14:paraId="5F882C87" w14:textId="77777777" w:rsidR="00CD5D2F" w:rsidRDefault="00CD5D2F">
      <w:pPr>
        <w:rPr>
          <w:rFonts w:hint="eastAsia"/>
        </w:rPr>
      </w:pPr>
    </w:p>
    <w:p w14:paraId="41B90FEC" w14:textId="77777777" w:rsidR="00CD5D2F" w:rsidRDefault="00CD5D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52AF8" w14:textId="06212C9C" w:rsidR="00C0301A" w:rsidRDefault="00C0301A"/>
    <w:sectPr w:rsidR="00C03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1A"/>
    <w:rsid w:val="001B741B"/>
    <w:rsid w:val="00C0301A"/>
    <w:rsid w:val="00CD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582B4-72DA-472A-87D8-CA955312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