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A4BF" w14:textId="77777777" w:rsidR="001A4DD5" w:rsidRDefault="001A4DD5">
      <w:pPr>
        <w:rPr>
          <w:rFonts w:hint="eastAsia"/>
        </w:rPr>
      </w:pPr>
      <w:r>
        <w:rPr>
          <w:rFonts w:hint="eastAsia"/>
        </w:rPr>
        <w:t>怎么用拼音打出“律”字</w:t>
      </w:r>
    </w:p>
    <w:p w14:paraId="72CE1230" w14:textId="77777777" w:rsidR="001A4DD5" w:rsidRDefault="001A4DD5">
      <w:pPr>
        <w:rPr>
          <w:rFonts w:hint="eastAsia"/>
        </w:rPr>
      </w:pPr>
    </w:p>
    <w:p w14:paraId="2150E85F" w14:textId="77777777" w:rsidR="001A4DD5" w:rsidRDefault="001A4DD5">
      <w:pPr>
        <w:rPr>
          <w:rFonts w:hint="eastAsia"/>
        </w:rPr>
      </w:pPr>
      <w:r>
        <w:rPr>
          <w:rFonts w:hint="eastAsia"/>
        </w:rPr>
        <w:t>在日常使用电脑或手机输入法时，我们常常需要通过拼音来输入汉字。“律”字作为一个常见汉字，在法律、音乐、纪律等语境中频繁出现。如何准确地用拼音打出“律”字呢？其实方法非常简单。</w:t>
      </w:r>
    </w:p>
    <w:p w14:paraId="70DEC416" w14:textId="77777777" w:rsidR="001A4DD5" w:rsidRDefault="001A4DD5">
      <w:pPr>
        <w:rPr>
          <w:rFonts w:hint="eastAsia"/>
        </w:rPr>
      </w:pPr>
    </w:p>
    <w:p w14:paraId="2ABEC88A" w14:textId="77777777" w:rsidR="001A4DD5" w:rsidRDefault="001A4DD5">
      <w:pPr>
        <w:rPr>
          <w:rFonts w:hint="eastAsia"/>
        </w:rPr>
      </w:pPr>
    </w:p>
    <w:p w14:paraId="0F05F5DA" w14:textId="77777777" w:rsidR="001A4DD5" w:rsidRDefault="001A4DD5">
      <w:pPr>
        <w:rPr>
          <w:rFonts w:hint="eastAsia"/>
        </w:rPr>
      </w:pPr>
      <w:r>
        <w:rPr>
          <w:rFonts w:hint="eastAsia"/>
        </w:rPr>
        <w:t>基本拼音输入方式</w:t>
      </w:r>
    </w:p>
    <w:p w14:paraId="341B5009" w14:textId="77777777" w:rsidR="001A4DD5" w:rsidRDefault="001A4DD5">
      <w:pPr>
        <w:rPr>
          <w:rFonts w:hint="eastAsia"/>
        </w:rPr>
      </w:pPr>
    </w:p>
    <w:p w14:paraId="656DF7DA" w14:textId="77777777" w:rsidR="001A4DD5" w:rsidRDefault="001A4DD5">
      <w:pPr>
        <w:rPr>
          <w:rFonts w:hint="eastAsia"/>
        </w:rPr>
      </w:pPr>
      <w:r>
        <w:rPr>
          <w:rFonts w:hint="eastAsia"/>
        </w:rPr>
        <w:t>“律”字的普通话拼音是lǜ。在大多数主流输入法中，如搜狗拼音、百度拼音、QQ拼音、微软拼音等，只需输入“lü”即可找到“律”字。需要注意的是，“ü”这个字母在英文键盘上是没有直接对应的键位的，因此输入法通常采用“v”来代替“ü”。也就是说，当你在输入“律”的拼音时，可以输入“lv”或“lü”来进行查找。</w:t>
      </w:r>
    </w:p>
    <w:p w14:paraId="5A99AD53" w14:textId="77777777" w:rsidR="001A4DD5" w:rsidRDefault="001A4DD5">
      <w:pPr>
        <w:rPr>
          <w:rFonts w:hint="eastAsia"/>
        </w:rPr>
      </w:pPr>
    </w:p>
    <w:p w14:paraId="60D64235" w14:textId="77777777" w:rsidR="001A4DD5" w:rsidRDefault="001A4DD5">
      <w:pPr>
        <w:rPr>
          <w:rFonts w:hint="eastAsia"/>
        </w:rPr>
      </w:pPr>
    </w:p>
    <w:p w14:paraId="0037B2EA" w14:textId="77777777" w:rsidR="001A4DD5" w:rsidRDefault="001A4DD5">
      <w:pPr>
        <w:rPr>
          <w:rFonts w:hint="eastAsia"/>
        </w:rPr>
      </w:pPr>
      <w:r>
        <w:rPr>
          <w:rFonts w:hint="eastAsia"/>
        </w:rPr>
        <w:t>不同设备上的操作技巧</w:t>
      </w:r>
    </w:p>
    <w:p w14:paraId="2CCFE48A" w14:textId="77777777" w:rsidR="001A4DD5" w:rsidRDefault="001A4DD5">
      <w:pPr>
        <w:rPr>
          <w:rFonts w:hint="eastAsia"/>
        </w:rPr>
      </w:pPr>
    </w:p>
    <w:p w14:paraId="32D0A0FB" w14:textId="77777777" w:rsidR="001A4DD5" w:rsidRDefault="001A4DD5">
      <w:pPr>
        <w:rPr>
          <w:rFonts w:hint="eastAsia"/>
        </w:rPr>
      </w:pPr>
      <w:r>
        <w:rPr>
          <w:rFonts w:hint="eastAsia"/>
        </w:rPr>
        <w:t>在Windows系统中，如果你使用的是标准中文输入法，输入“lv”后会自动弹出包含“律”字的候选词，按下数字键选择即可。在Mac系统中，同样输入“lv”，也会出现“律”字供选择。</w:t>
      </w:r>
    </w:p>
    <w:p w14:paraId="4473A471" w14:textId="77777777" w:rsidR="001A4DD5" w:rsidRDefault="001A4DD5">
      <w:pPr>
        <w:rPr>
          <w:rFonts w:hint="eastAsia"/>
        </w:rPr>
      </w:pPr>
    </w:p>
    <w:p w14:paraId="59404324" w14:textId="77777777" w:rsidR="001A4DD5" w:rsidRDefault="001A4DD5">
      <w:pPr>
        <w:rPr>
          <w:rFonts w:hint="eastAsia"/>
        </w:rPr>
      </w:pPr>
    </w:p>
    <w:p w14:paraId="289CA249" w14:textId="77777777" w:rsidR="001A4DD5" w:rsidRDefault="001A4DD5">
      <w:pPr>
        <w:rPr>
          <w:rFonts w:hint="eastAsia"/>
        </w:rPr>
      </w:pPr>
      <w:r>
        <w:rPr>
          <w:rFonts w:hint="eastAsia"/>
        </w:rPr>
        <w:t>对于手机用户来说，无论是iOS还是Android系统，现代智能输入法（如搜狗输入法、百度输入法、讯飞输入法等）都支持全拼、简拼甚至语音输入。在输入“lv”或“lü”后，通常第一个候选字就是“律”，点击即可完成输入。</w:t>
      </w:r>
    </w:p>
    <w:p w14:paraId="5CAF8D5B" w14:textId="77777777" w:rsidR="001A4DD5" w:rsidRDefault="001A4DD5">
      <w:pPr>
        <w:rPr>
          <w:rFonts w:hint="eastAsia"/>
        </w:rPr>
      </w:pPr>
    </w:p>
    <w:p w14:paraId="76DD01F2" w14:textId="77777777" w:rsidR="001A4DD5" w:rsidRDefault="001A4DD5">
      <w:pPr>
        <w:rPr>
          <w:rFonts w:hint="eastAsia"/>
        </w:rPr>
      </w:pPr>
    </w:p>
    <w:p w14:paraId="08F88626" w14:textId="77777777" w:rsidR="001A4DD5" w:rsidRDefault="001A4DD5">
      <w:pPr>
        <w:rPr>
          <w:rFonts w:hint="eastAsia"/>
        </w:rPr>
      </w:pPr>
      <w:r>
        <w:rPr>
          <w:rFonts w:hint="eastAsia"/>
        </w:rPr>
        <w:t>快速输入小技巧</w:t>
      </w:r>
    </w:p>
    <w:p w14:paraId="2B7A66D7" w14:textId="77777777" w:rsidR="001A4DD5" w:rsidRDefault="001A4DD5">
      <w:pPr>
        <w:rPr>
          <w:rFonts w:hint="eastAsia"/>
        </w:rPr>
      </w:pPr>
    </w:p>
    <w:p w14:paraId="451AF00A" w14:textId="77777777" w:rsidR="001A4DD5" w:rsidRDefault="001A4DD5">
      <w:pPr>
        <w:rPr>
          <w:rFonts w:hint="eastAsia"/>
        </w:rPr>
      </w:pPr>
      <w:r>
        <w:rPr>
          <w:rFonts w:hint="eastAsia"/>
        </w:rPr>
        <w:t>如果你经常需要输入“律”字，可以尝试使用输入法的自定义短语功能。例如，将“律”字设置为“dz”或其他你喜欢的简拼组合，这样就可以更加快速地输入。</w:t>
      </w:r>
    </w:p>
    <w:p w14:paraId="478B257D" w14:textId="77777777" w:rsidR="001A4DD5" w:rsidRDefault="001A4DD5">
      <w:pPr>
        <w:rPr>
          <w:rFonts w:hint="eastAsia"/>
        </w:rPr>
      </w:pPr>
    </w:p>
    <w:p w14:paraId="27C2D0FA" w14:textId="77777777" w:rsidR="001A4DD5" w:rsidRDefault="001A4DD5">
      <w:pPr>
        <w:rPr>
          <w:rFonts w:hint="eastAsia"/>
        </w:rPr>
      </w:pPr>
    </w:p>
    <w:p w14:paraId="2A57C42E" w14:textId="77777777" w:rsidR="001A4DD5" w:rsidRDefault="001A4DD5">
      <w:pPr>
        <w:rPr>
          <w:rFonts w:hint="eastAsia"/>
        </w:rPr>
      </w:pPr>
      <w:r>
        <w:rPr>
          <w:rFonts w:hint="eastAsia"/>
        </w:rPr>
        <w:t>熟悉输入法的模糊音设置也很有帮助。例如，有些人可能习惯输入“lu”也能找到“律”字，这在开启了模糊音识别的输入法中是完全可行的。</w:t>
      </w:r>
    </w:p>
    <w:p w14:paraId="22C083B2" w14:textId="77777777" w:rsidR="001A4DD5" w:rsidRDefault="001A4DD5">
      <w:pPr>
        <w:rPr>
          <w:rFonts w:hint="eastAsia"/>
        </w:rPr>
      </w:pPr>
    </w:p>
    <w:p w14:paraId="78BA2385" w14:textId="77777777" w:rsidR="001A4DD5" w:rsidRDefault="001A4DD5">
      <w:pPr>
        <w:rPr>
          <w:rFonts w:hint="eastAsia"/>
        </w:rPr>
      </w:pPr>
    </w:p>
    <w:p w14:paraId="2D64A5AF" w14:textId="77777777" w:rsidR="001A4DD5" w:rsidRDefault="001A4DD5">
      <w:pPr>
        <w:rPr>
          <w:rFonts w:hint="eastAsia"/>
        </w:rPr>
      </w:pPr>
      <w:r>
        <w:rPr>
          <w:rFonts w:hint="eastAsia"/>
        </w:rPr>
        <w:t>最后的总结</w:t>
      </w:r>
    </w:p>
    <w:p w14:paraId="50565AEE" w14:textId="77777777" w:rsidR="001A4DD5" w:rsidRDefault="001A4DD5">
      <w:pPr>
        <w:rPr>
          <w:rFonts w:hint="eastAsia"/>
        </w:rPr>
      </w:pPr>
    </w:p>
    <w:p w14:paraId="2CCDB445" w14:textId="77777777" w:rsidR="001A4DD5" w:rsidRDefault="001A4DD5">
      <w:pPr>
        <w:rPr>
          <w:rFonts w:hint="eastAsia"/>
        </w:rPr>
      </w:pPr>
      <w:r>
        <w:rPr>
          <w:rFonts w:hint="eastAsia"/>
        </w:rPr>
        <w:t>输入“律”字并不复杂，只要掌握了正确的拼音和输入技巧，就能轻松实现。无论是学习、工作还是日常生活，掌握这些基础输入方法都能提升我们的效率。</w:t>
      </w:r>
    </w:p>
    <w:p w14:paraId="3ACEFDB4" w14:textId="77777777" w:rsidR="001A4DD5" w:rsidRDefault="001A4DD5">
      <w:pPr>
        <w:rPr>
          <w:rFonts w:hint="eastAsia"/>
        </w:rPr>
      </w:pPr>
    </w:p>
    <w:p w14:paraId="22C54E41" w14:textId="77777777" w:rsidR="001A4DD5" w:rsidRDefault="001A4D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2BB5D" w14:textId="31E7C034" w:rsidR="007D2F04" w:rsidRDefault="007D2F04"/>
    <w:sectPr w:rsidR="007D2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04"/>
    <w:rsid w:val="001A4DD5"/>
    <w:rsid w:val="001B741B"/>
    <w:rsid w:val="007D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8CC92-7D09-47CA-B1E4-BE5F5E80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F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F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F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F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F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F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F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F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F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F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F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F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F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F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F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F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F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F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F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F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