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9D63" w14:textId="77777777" w:rsidR="00032A42" w:rsidRDefault="00032A42">
      <w:pPr>
        <w:rPr>
          <w:rFonts w:hint="eastAsia"/>
        </w:rPr>
      </w:pPr>
      <w:r>
        <w:rPr>
          <w:rFonts w:hint="eastAsia"/>
        </w:rPr>
        <w:t>怎么用拼音打出不认识的字</w:t>
      </w:r>
    </w:p>
    <w:p w14:paraId="03BCABBF" w14:textId="77777777" w:rsidR="00032A42" w:rsidRDefault="00032A42">
      <w:pPr>
        <w:rPr>
          <w:rFonts w:hint="eastAsia"/>
        </w:rPr>
      </w:pPr>
    </w:p>
    <w:p w14:paraId="67DDF28D" w14:textId="77777777" w:rsidR="00032A42" w:rsidRDefault="00032A42">
      <w:pPr>
        <w:rPr>
          <w:rFonts w:hint="eastAsia"/>
        </w:rPr>
      </w:pPr>
      <w:r>
        <w:rPr>
          <w:rFonts w:hint="eastAsia"/>
        </w:rPr>
        <w:t>在日常使用电脑或手机输入法时，我们常常会遇到一个难题：看到一个不认识的汉字，不知道它的读音和写法，但又需要把它输入出来。这时候该怎么办呢？其实，通过拼音输入法的一些功能和技巧，我们可以较为轻松地实现这个目标。</w:t>
      </w:r>
    </w:p>
    <w:p w14:paraId="7DEEAAEC" w14:textId="77777777" w:rsidR="00032A42" w:rsidRDefault="00032A42">
      <w:pPr>
        <w:rPr>
          <w:rFonts w:hint="eastAsia"/>
        </w:rPr>
      </w:pPr>
    </w:p>
    <w:p w14:paraId="12A15582" w14:textId="77777777" w:rsidR="00032A42" w:rsidRDefault="00032A42">
      <w:pPr>
        <w:rPr>
          <w:rFonts w:hint="eastAsia"/>
        </w:rPr>
      </w:pPr>
    </w:p>
    <w:p w14:paraId="64C8962C" w14:textId="77777777" w:rsidR="00032A42" w:rsidRDefault="00032A42">
      <w:pPr>
        <w:rPr>
          <w:rFonts w:hint="eastAsia"/>
        </w:rPr>
      </w:pPr>
      <w:r>
        <w:rPr>
          <w:rFonts w:hint="eastAsia"/>
        </w:rPr>
        <w:t>使用“手写输入”功能</w:t>
      </w:r>
    </w:p>
    <w:p w14:paraId="78BF467B" w14:textId="77777777" w:rsidR="00032A42" w:rsidRDefault="00032A42">
      <w:pPr>
        <w:rPr>
          <w:rFonts w:hint="eastAsia"/>
        </w:rPr>
      </w:pPr>
    </w:p>
    <w:p w14:paraId="3E1FE402" w14:textId="77777777" w:rsidR="00032A42" w:rsidRDefault="00032A42">
      <w:pPr>
        <w:rPr>
          <w:rFonts w:hint="eastAsia"/>
        </w:rPr>
      </w:pPr>
      <w:r>
        <w:rPr>
          <w:rFonts w:hint="eastAsia"/>
        </w:rPr>
        <w:t>目前主流的拼音输入法（如搜狗、百度、QQ拼音等）都提供了“手写输入”功能。用户可以在输入法界面点击“手写”按钮，然后在弹出的书写区域用鼠标或手指书写该字。系统识别后会显示出对应的汉字，选中即可完成输入。这种方法适合对字形有印象但不知读音的情况。</w:t>
      </w:r>
    </w:p>
    <w:p w14:paraId="4F926DDE" w14:textId="77777777" w:rsidR="00032A42" w:rsidRDefault="00032A42">
      <w:pPr>
        <w:rPr>
          <w:rFonts w:hint="eastAsia"/>
        </w:rPr>
      </w:pPr>
    </w:p>
    <w:p w14:paraId="3A12D01A" w14:textId="77777777" w:rsidR="00032A42" w:rsidRDefault="00032A42">
      <w:pPr>
        <w:rPr>
          <w:rFonts w:hint="eastAsia"/>
        </w:rPr>
      </w:pPr>
    </w:p>
    <w:p w14:paraId="16D70C79" w14:textId="77777777" w:rsidR="00032A42" w:rsidRDefault="00032A42">
      <w:pPr>
        <w:rPr>
          <w:rFonts w:hint="eastAsia"/>
        </w:rPr>
      </w:pPr>
      <w:r>
        <w:rPr>
          <w:rFonts w:hint="eastAsia"/>
        </w:rPr>
        <w:t>利用“按部首查字”功能</w:t>
      </w:r>
    </w:p>
    <w:p w14:paraId="31862B45" w14:textId="77777777" w:rsidR="00032A42" w:rsidRDefault="00032A42">
      <w:pPr>
        <w:rPr>
          <w:rFonts w:hint="eastAsia"/>
        </w:rPr>
      </w:pPr>
    </w:p>
    <w:p w14:paraId="687C8CD5" w14:textId="77777777" w:rsidR="00032A42" w:rsidRDefault="00032A42">
      <w:pPr>
        <w:rPr>
          <w:rFonts w:hint="eastAsia"/>
        </w:rPr>
      </w:pPr>
      <w:r>
        <w:rPr>
          <w:rFonts w:hint="eastAsia"/>
        </w:rPr>
        <w:t>一些高级输入法还支持“按部首查字”的方式。例如，你可以先输入“u”键，接着输入该字的偏旁部首和结构，比如“木”和“公”，输入法会根据这些信息列出可能的汉字组合供你选择。这种方式尤其适合对字的结构有一定了解的用户。</w:t>
      </w:r>
    </w:p>
    <w:p w14:paraId="11F33C0E" w14:textId="77777777" w:rsidR="00032A42" w:rsidRDefault="00032A42">
      <w:pPr>
        <w:rPr>
          <w:rFonts w:hint="eastAsia"/>
        </w:rPr>
      </w:pPr>
    </w:p>
    <w:p w14:paraId="11EDF408" w14:textId="77777777" w:rsidR="00032A42" w:rsidRDefault="00032A42">
      <w:pPr>
        <w:rPr>
          <w:rFonts w:hint="eastAsia"/>
        </w:rPr>
      </w:pPr>
    </w:p>
    <w:p w14:paraId="4AA3D606" w14:textId="77777777" w:rsidR="00032A42" w:rsidRDefault="00032A42">
      <w:pPr>
        <w:rPr>
          <w:rFonts w:hint="eastAsia"/>
        </w:rPr>
      </w:pPr>
      <w:r>
        <w:rPr>
          <w:rFonts w:hint="eastAsia"/>
        </w:rPr>
        <w:t>使用“语音输入”辅助识别</w:t>
      </w:r>
    </w:p>
    <w:p w14:paraId="366EF1FC" w14:textId="77777777" w:rsidR="00032A42" w:rsidRDefault="00032A42">
      <w:pPr>
        <w:rPr>
          <w:rFonts w:hint="eastAsia"/>
        </w:rPr>
      </w:pPr>
    </w:p>
    <w:p w14:paraId="72E3747F" w14:textId="77777777" w:rsidR="00032A42" w:rsidRDefault="00032A42">
      <w:pPr>
        <w:rPr>
          <w:rFonts w:hint="eastAsia"/>
        </w:rPr>
      </w:pPr>
      <w:r>
        <w:rPr>
          <w:rFonts w:hint="eastAsia"/>
        </w:rPr>
        <w:t>如果你知道这个字的大致读音，只是不确定具体是哪一个字，可以尝试使用语音输入功能。说出这个字的发音，输入法会根据语音识别最后的总结给出候选字，从中找到正确的那个。</w:t>
      </w:r>
    </w:p>
    <w:p w14:paraId="64381693" w14:textId="77777777" w:rsidR="00032A42" w:rsidRDefault="00032A42">
      <w:pPr>
        <w:rPr>
          <w:rFonts w:hint="eastAsia"/>
        </w:rPr>
      </w:pPr>
    </w:p>
    <w:p w14:paraId="29745C69" w14:textId="77777777" w:rsidR="00032A42" w:rsidRDefault="00032A42">
      <w:pPr>
        <w:rPr>
          <w:rFonts w:hint="eastAsia"/>
        </w:rPr>
      </w:pPr>
    </w:p>
    <w:p w14:paraId="45C24E5B" w14:textId="77777777" w:rsidR="00032A42" w:rsidRDefault="00032A42">
      <w:pPr>
        <w:rPr>
          <w:rFonts w:hint="eastAsia"/>
        </w:rPr>
      </w:pPr>
      <w:r>
        <w:rPr>
          <w:rFonts w:hint="eastAsia"/>
        </w:rPr>
        <w:t>借助OCR文字识别工具</w:t>
      </w:r>
    </w:p>
    <w:p w14:paraId="4D05571B" w14:textId="77777777" w:rsidR="00032A42" w:rsidRDefault="00032A42">
      <w:pPr>
        <w:rPr>
          <w:rFonts w:hint="eastAsia"/>
        </w:rPr>
      </w:pPr>
    </w:p>
    <w:p w14:paraId="0C45C968" w14:textId="77777777" w:rsidR="00032A42" w:rsidRDefault="00032A42">
      <w:pPr>
        <w:rPr>
          <w:rFonts w:hint="eastAsia"/>
        </w:rPr>
      </w:pPr>
      <w:r>
        <w:rPr>
          <w:rFonts w:hint="eastAsia"/>
        </w:rPr>
        <w:t>如果这个字出现在图片或文档中，还可以使用OCR（光学字符识别）工具进行识别，如百度翻译、Google Keep 或手机自带的扫描功能。拍照识别后，可直接复制该文字并粘贴到输入框中。</w:t>
      </w:r>
    </w:p>
    <w:p w14:paraId="44F5FC13" w14:textId="77777777" w:rsidR="00032A42" w:rsidRDefault="00032A42">
      <w:pPr>
        <w:rPr>
          <w:rFonts w:hint="eastAsia"/>
        </w:rPr>
      </w:pPr>
    </w:p>
    <w:p w14:paraId="065B6903" w14:textId="77777777" w:rsidR="00032A42" w:rsidRDefault="00032A42">
      <w:pPr>
        <w:rPr>
          <w:rFonts w:hint="eastAsia"/>
        </w:rPr>
      </w:pPr>
    </w:p>
    <w:p w14:paraId="34E5FF31" w14:textId="77777777" w:rsidR="00032A42" w:rsidRDefault="00032A42">
      <w:pPr>
        <w:rPr>
          <w:rFonts w:hint="eastAsia"/>
        </w:rPr>
      </w:pPr>
      <w:r>
        <w:rPr>
          <w:rFonts w:hint="eastAsia"/>
        </w:rPr>
        <w:t>最后的总结</w:t>
      </w:r>
    </w:p>
    <w:p w14:paraId="06F8707F" w14:textId="77777777" w:rsidR="00032A42" w:rsidRDefault="00032A42">
      <w:pPr>
        <w:rPr>
          <w:rFonts w:hint="eastAsia"/>
        </w:rPr>
      </w:pPr>
    </w:p>
    <w:p w14:paraId="1F38B731" w14:textId="77777777" w:rsidR="00032A42" w:rsidRDefault="00032A42">
      <w:pPr>
        <w:rPr>
          <w:rFonts w:hint="eastAsia"/>
        </w:rPr>
      </w:pPr>
      <w:r>
        <w:rPr>
          <w:rFonts w:hint="eastAsia"/>
        </w:rPr>
        <w:t>虽然拼音输入法主要是基于读音设计的，但现代输入法已经集成了多种辅助输入方式，使得即使面对不认识的字，也能找到合适的解决方案。掌握这些技巧，不仅能提升我们的打字效率，也能在学习汉字的过程中提供很大帮助。</w:t>
      </w:r>
    </w:p>
    <w:p w14:paraId="59DA3E7A" w14:textId="77777777" w:rsidR="00032A42" w:rsidRDefault="00032A42">
      <w:pPr>
        <w:rPr>
          <w:rFonts w:hint="eastAsia"/>
        </w:rPr>
      </w:pPr>
    </w:p>
    <w:p w14:paraId="0415ECFB" w14:textId="77777777" w:rsidR="00032A42" w:rsidRDefault="00032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596B6" w14:textId="249BB25A" w:rsidR="0066644A" w:rsidRDefault="0066644A"/>
    <w:sectPr w:rsidR="0066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4A"/>
    <w:rsid w:val="00032A42"/>
    <w:rsid w:val="001B741B"/>
    <w:rsid w:val="0066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4E9C3-8AE7-4357-B18B-9F701D90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