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822C" w14:textId="77777777" w:rsidR="00585733" w:rsidRDefault="00585733">
      <w:pPr>
        <w:rPr>
          <w:rFonts w:hint="eastAsia"/>
        </w:rPr>
      </w:pPr>
    </w:p>
    <w:p w14:paraId="08AF9166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怎么用拼音怎么写</w:t>
      </w:r>
    </w:p>
    <w:p w14:paraId="38EA6B7A" w14:textId="77777777" w:rsidR="00585733" w:rsidRDefault="00585733">
      <w:pPr>
        <w:rPr>
          <w:rFonts w:hint="eastAsia"/>
        </w:rPr>
      </w:pPr>
    </w:p>
    <w:p w14:paraId="2B10CCD8" w14:textId="77777777" w:rsidR="00585733" w:rsidRDefault="00585733">
      <w:pPr>
        <w:rPr>
          <w:rFonts w:hint="eastAsia"/>
        </w:rPr>
      </w:pPr>
    </w:p>
    <w:p w14:paraId="183293F3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“怎么用拼音怎么写”这句话，如果用拼音来表示，可以写作：“zěn me yòng pīn yīn zěn me xiě”。其中每个字的拼音如下：</w:t>
      </w:r>
    </w:p>
    <w:p w14:paraId="48BCBB19" w14:textId="77777777" w:rsidR="00585733" w:rsidRDefault="00585733">
      <w:pPr>
        <w:rPr>
          <w:rFonts w:hint="eastAsia"/>
        </w:rPr>
      </w:pPr>
    </w:p>
    <w:p w14:paraId="5C6D0CC5" w14:textId="77777777" w:rsidR="00585733" w:rsidRDefault="00585733">
      <w:pPr>
        <w:rPr>
          <w:rFonts w:hint="eastAsia"/>
        </w:rPr>
      </w:pPr>
    </w:p>
    <w:p w14:paraId="4C79C66B" w14:textId="77777777" w:rsidR="00585733" w:rsidRDefault="00585733">
      <w:pPr>
        <w:rPr>
          <w:rFonts w:hint="eastAsia"/>
        </w:rPr>
      </w:pPr>
    </w:p>
    <w:p w14:paraId="6913FDC6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“怎”读作“zěn”，第三声；“么”读作“me”，轻声；“用”读作“yòng”，第四声；“拼”是“pīn”，第一声；“音”是“yīn”，第一声；“怎”再次出现，仍然是“zěn”，第三声；“么”还是“me”，轻声；“写”是“xiě”，第三声。这样组合起来，就构成了完整的句子。</w:t>
      </w:r>
    </w:p>
    <w:p w14:paraId="50453CAF" w14:textId="77777777" w:rsidR="00585733" w:rsidRDefault="00585733">
      <w:pPr>
        <w:rPr>
          <w:rFonts w:hint="eastAsia"/>
        </w:rPr>
      </w:pPr>
    </w:p>
    <w:p w14:paraId="2E276767" w14:textId="77777777" w:rsidR="00585733" w:rsidRDefault="00585733">
      <w:pPr>
        <w:rPr>
          <w:rFonts w:hint="eastAsia"/>
        </w:rPr>
      </w:pPr>
    </w:p>
    <w:p w14:paraId="5381A168" w14:textId="77777777" w:rsidR="00585733" w:rsidRDefault="00585733">
      <w:pPr>
        <w:rPr>
          <w:rFonts w:hint="eastAsia"/>
        </w:rPr>
      </w:pPr>
    </w:p>
    <w:p w14:paraId="131584BA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59C59FB8" w14:textId="77777777" w:rsidR="00585733" w:rsidRDefault="00585733">
      <w:pPr>
        <w:rPr>
          <w:rFonts w:hint="eastAsia"/>
        </w:rPr>
      </w:pPr>
    </w:p>
    <w:p w14:paraId="7DE0CD6E" w14:textId="77777777" w:rsidR="00585733" w:rsidRDefault="00585733">
      <w:pPr>
        <w:rPr>
          <w:rFonts w:hint="eastAsia"/>
        </w:rPr>
      </w:pPr>
    </w:p>
    <w:p w14:paraId="11D7E36A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汉语拼音是一种帮助学习普通话发音的工具，它由声母、韵母和声调组成。例如，“zěn”由声母“z”和韵母“en”组成，加上第三声的声调；而“me”则是一个轻声词，不需要标出声调。</w:t>
      </w:r>
    </w:p>
    <w:p w14:paraId="731BC49D" w14:textId="77777777" w:rsidR="00585733" w:rsidRDefault="00585733">
      <w:pPr>
        <w:rPr>
          <w:rFonts w:hint="eastAsia"/>
        </w:rPr>
      </w:pPr>
    </w:p>
    <w:p w14:paraId="007B5E30" w14:textId="77777777" w:rsidR="00585733" w:rsidRDefault="00585733">
      <w:pPr>
        <w:rPr>
          <w:rFonts w:hint="eastAsia"/>
        </w:rPr>
      </w:pPr>
    </w:p>
    <w:p w14:paraId="7A204039" w14:textId="77777777" w:rsidR="00585733" w:rsidRDefault="00585733">
      <w:pPr>
        <w:rPr>
          <w:rFonts w:hint="eastAsia"/>
        </w:rPr>
      </w:pPr>
    </w:p>
    <w:p w14:paraId="1809C32B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在书写时，需要注意连写规则。比如，“怎么”两个字之间没有间隔，因此拼音应连写为“zěn me”，而不是分开写成“zěn m e”。同样，“用拼音”写成“yòng pīn yīn”，而不是逐字拆分。</w:t>
      </w:r>
    </w:p>
    <w:p w14:paraId="5EAA88A2" w14:textId="77777777" w:rsidR="00585733" w:rsidRDefault="00585733">
      <w:pPr>
        <w:rPr>
          <w:rFonts w:hint="eastAsia"/>
        </w:rPr>
      </w:pPr>
    </w:p>
    <w:p w14:paraId="30B2F1CE" w14:textId="77777777" w:rsidR="00585733" w:rsidRDefault="00585733">
      <w:pPr>
        <w:rPr>
          <w:rFonts w:hint="eastAsia"/>
        </w:rPr>
      </w:pPr>
    </w:p>
    <w:p w14:paraId="1CB10772" w14:textId="77777777" w:rsidR="00585733" w:rsidRDefault="00585733">
      <w:pPr>
        <w:rPr>
          <w:rFonts w:hint="eastAsia"/>
        </w:rPr>
      </w:pPr>
    </w:p>
    <w:p w14:paraId="57CDCA77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常见错误与纠正</w:t>
      </w:r>
    </w:p>
    <w:p w14:paraId="1B6E287A" w14:textId="77777777" w:rsidR="00585733" w:rsidRDefault="00585733">
      <w:pPr>
        <w:rPr>
          <w:rFonts w:hint="eastAsia"/>
        </w:rPr>
      </w:pPr>
    </w:p>
    <w:p w14:paraId="449150D3" w14:textId="77777777" w:rsidR="00585733" w:rsidRDefault="00585733">
      <w:pPr>
        <w:rPr>
          <w:rFonts w:hint="eastAsia"/>
        </w:rPr>
      </w:pPr>
    </w:p>
    <w:p w14:paraId="22712D8D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很多初学者在使用拼音时常犯一些错误，比如把“me”误写成“m e”，或者把“yīn”写成“y i n”。这些都是不正确的写法。拼音中的“i”、“u”、“ü”等韵母，在某些情况下会与声母结合形成整体认读音节，如“zhi”、“chi”、“shi”、“ri”、“zi”、“ci”、“si”等，这些音节不能拆分成单独的声母和韵母。</w:t>
      </w:r>
    </w:p>
    <w:p w14:paraId="29AB4A6E" w14:textId="77777777" w:rsidR="00585733" w:rsidRDefault="00585733">
      <w:pPr>
        <w:rPr>
          <w:rFonts w:hint="eastAsia"/>
        </w:rPr>
      </w:pPr>
    </w:p>
    <w:p w14:paraId="3279862E" w14:textId="77777777" w:rsidR="00585733" w:rsidRDefault="00585733">
      <w:pPr>
        <w:rPr>
          <w:rFonts w:hint="eastAsia"/>
        </w:rPr>
      </w:pPr>
    </w:p>
    <w:p w14:paraId="31F9F8FC" w14:textId="77777777" w:rsidR="00585733" w:rsidRDefault="00585733">
      <w:pPr>
        <w:rPr>
          <w:rFonts w:hint="eastAsia"/>
        </w:rPr>
      </w:pPr>
    </w:p>
    <w:p w14:paraId="4D85128A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要注意轻声的标注方法。轻声一般出现在词语的末尾，如“怎么”的“么”，它的拼音是“me”，不带声调符号。</w:t>
      </w:r>
    </w:p>
    <w:p w14:paraId="78FE9CD6" w14:textId="77777777" w:rsidR="00585733" w:rsidRDefault="00585733">
      <w:pPr>
        <w:rPr>
          <w:rFonts w:hint="eastAsia"/>
        </w:rPr>
      </w:pPr>
    </w:p>
    <w:p w14:paraId="0492E80D" w14:textId="77777777" w:rsidR="00585733" w:rsidRDefault="00585733">
      <w:pPr>
        <w:rPr>
          <w:rFonts w:hint="eastAsia"/>
        </w:rPr>
      </w:pPr>
    </w:p>
    <w:p w14:paraId="3E0D2A55" w14:textId="77777777" w:rsidR="00585733" w:rsidRDefault="00585733">
      <w:pPr>
        <w:rPr>
          <w:rFonts w:hint="eastAsia"/>
        </w:rPr>
      </w:pPr>
    </w:p>
    <w:p w14:paraId="0629BB5B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07690906" w14:textId="77777777" w:rsidR="00585733" w:rsidRDefault="00585733">
      <w:pPr>
        <w:rPr>
          <w:rFonts w:hint="eastAsia"/>
        </w:rPr>
      </w:pPr>
    </w:p>
    <w:p w14:paraId="06CD1183" w14:textId="77777777" w:rsidR="00585733" w:rsidRDefault="00585733">
      <w:pPr>
        <w:rPr>
          <w:rFonts w:hint="eastAsia"/>
        </w:rPr>
      </w:pPr>
    </w:p>
    <w:p w14:paraId="2BD0D0CF" w14:textId="77777777" w:rsidR="00585733" w:rsidRDefault="00585733">
      <w:pPr>
        <w:rPr>
          <w:rFonts w:hint="eastAsia"/>
        </w:rPr>
      </w:pPr>
      <w:r>
        <w:rPr>
          <w:rFonts w:hint="eastAsia"/>
        </w:rPr>
        <w:tab/>
        <w:t>拼音不仅用于汉字注音，还在输入法、儿童识字教学、外国人学习汉语等方面发挥着重要作用。掌握正确的拼音写法，有助于提高语言表达的准确性。</w:t>
      </w:r>
    </w:p>
    <w:p w14:paraId="3C0096CC" w14:textId="77777777" w:rsidR="00585733" w:rsidRDefault="00585733">
      <w:pPr>
        <w:rPr>
          <w:rFonts w:hint="eastAsia"/>
        </w:rPr>
      </w:pPr>
    </w:p>
    <w:p w14:paraId="630F69CC" w14:textId="77777777" w:rsidR="00585733" w:rsidRDefault="00585733">
      <w:pPr>
        <w:rPr>
          <w:rFonts w:hint="eastAsia"/>
        </w:rPr>
      </w:pPr>
    </w:p>
    <w:p w14:paraId="06861407" w14:textId="77777777" w:rsidR="00585733" w:rsidRDefault="00585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F8408" w14:textId="6ED89982" w:rsidR="00A701C3" w:rsidRDefault="00A701C3"/>
    <w:sectPr w:rsidR="00A7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C3"/>
    <w:rsid w:val="001B741B"/>
    <w:rsid w:val="00585733"/>
    <w:rsid w:val="00A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C0B43-F8CF-4BF6-B890-EF26C4EB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