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4DCC" w14:textId="77777777" w:rsidR="00CC746C" w:rsidRDefault="00CC746C">
      <w:pPr>
        <w:rPr>
          <w:rFonts w:hint="eastAsia"/>
        </w:rPr>
      </w:pPr>
      <w:r>
        <w:rPr>
          <w:rFonts w:hint="eastAsia"/>
        </w:rPr>
        <w:t>怎么用拼音写</w:t>
      </w:r>
    </w:p>
    <w:p w14:paraId="0ED1A7CE" w14:textId="77777777" w:rsidR="00CC746C" w:rsidRDefault="00CC746C">
      <w:pPr>
        <w:rPr>
          <w:rFonts w:hint="eastAsia"/>
        </w:rPr>
      </w:pPr>
    </w:p>
    <w:p w14:paraId="76C7A8FD" w14:textId="77777777" w:rsidR="00CC746C" w:rsidRDefault="00CC746C">
      <w:pPr>
        <w:rPr>
          <w:rFonts w:hint="eastAsia"/>
        </w:rPr>
      </w:pPr>
      <w:r>
        <w:rPr>
          <w:rFonts w:hint="eastAsia"/>
        </w:rPr>
        <w:t>拼音是一种用于标注汉字发音的工具，广泛应用于汉语学习、输入法打字以及语言教学中。掌握拼音的正确使用方法，不仅能帮助我们准确读出汉字的发音，还能提升书写和交流效率。</w:t>
      </w:r>
    </w:p>
    <w:p w14:paraId="0B9BA55B" w14:textId="77777777" w:rsidR="00CC746C" w:rsidRDefault="00CC746C">
      <w:pPr>
        <w:rPr>
          <w:rFonts w:hint="eastAsia"/>
        </w:rPr>
      </w:pPr>
    </w:p>
    <w:p w14:paraId="7F7EAD4A" w14:textId="77777777" w:rsidR="00CC746C" w:rsidRDefault="00CC746C">
      <w:pPr>
        <w:rPr>
          <w:rFonts w:hint="eastAsia"/>
        </w:rPr>
      </w:pPr>
    </w:p>
    <w:p w14:paraId="380A9D84" w14:textId="77777777" w:rsidR="00CC746C" w:rsidRDefault="00CC746C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48BF4D2F" w14:textId="77777777" w:rsidR="00CC746C" w:rsidRDefault="00CC746C">
      <w:pPr>
        <w:rPr>
          <w:rFonts w:hint="eastAsia"/>
        </w:rPr>
      </w:pPr>
    </w:p>
    <w:p w14:paraId="31655628" w14:textId="77777777" w:rsidR="00CC746C" w:rsidRDefault="00CC746C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例如“b”、“p”、“m”等；韵母则是音节中跟随在声母之后的部分，如“a”、“o”、“e”等；而声调则决定了字音的高低升降变化，普通话中有四个基本声调和一个轻声。</w:t>
      </w:r>
    </w:p>
    <w:p w14:paraId="7E4BE09D" w14:textId="77777777" w:rsidR="00CC746C" w:rsidRDefault="00CC746C">
      <w:pPr>
        <w:rPr>
          <w:rFonts w:hint="eastAsia"/>
        </w:rPr>
      </w:pPr>
    </w:p>
    <w:p w14:paraId="311E637F" w14:textId="77777777" w:rsidR="00CC746C" w:rsidRDefault="00CC746C">
      <w:pPr>
        <w:rPr>
          <w:rFonts w:hint="eastAsia"/>
        </w:rPr>
      </w:pPr>
    </w:p>
    <w:p w14:paraId="0A348DA1" w14:textId="77777777" w:rsidR="00CC746C" w:rsidRDefault="00CC746C">
      <w:pPr>
        <w:rPr>
          <w:rFonts w:hint="eastAsia"/>
        </w:rPr>
      </w:pPr>
      <w:r>
        <w:rPr>
          <w:rFonts w:hint="eastAsia"/>
        </w:rPr>
        <w:t>掌握正确的拼写规则</w:t>
      </w:r>
    </w:p>
    <w:p w14:paraId="74035196" w14:textId="77777777" w:rsidR="00CC746C" w:rsidRDefault="00CC746C">
      <w:pPr>
        <w:rPr>
          <w:rFonts w:hint="eastAsia"/>
        </w:rPr>
      </w:pPr>
    </w:p>
    <w:p w14:paraId="7BD219FE" w14:textId="77777777" w:rsidR="00CC746C" w:rsidRDefault="00CC746C">
      <w:pPr>
        <w:rPr>
          <w:rFonts w:hint="eastAsia"/>
        </w:rPr>
      </w:pPr>
      <w:r>
        <w:rPr>
          <w:rFonts w:hint="eastAsia"/>
        </w:rPr>
        <w:t>拼音的拼写有其特定规则，例如“j”、“q”、“x”与“ü”相拼时，“ü”上的两点可以省略，写作“ju”、“qu”、“xu”。一些音节在实际发音中会发生变调或儿化音现象，这些也需要在拼写时特别注意。</w:t>
      </w:r>
    </w:p>
    <w:p w14:paraId="0906F2A5" w14:textId="77777777" w:rsidR="00CC746C" w:rsidRDefault="00CC746C">
      <w:pPr>
        <w:rPr>
          <w:rFonts w:hint="eastAsia"/>
        </w:rPr>
      </w:pPr>
    </w:p>
    <w:p w14:paraId="4B3DD2D4" w14:textId="77777777" w:rsidR="00CC746C" w:rsidRDefault="00CC746C">
      <w:pPr>
        <w:rPr>
          <w:rFonts w:hint="eastAsia"/>
        </w:rPr>
      </w:pPr>
    </w:p>
    <w:p w14:paraId="7DE11CF2" w14:textId="77777777" w:rsidR="00CC746C" w:rsidRDefault="00CC746C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5C7F419" w14:textId="77777777" w:rsidR="00CC746C" w:rsidRDefault="00CC746C">
      <w:pPr>
        <w:rPr>
          <w:rFonts w:hint="eastAsia"/>
        </w:rPr>
      </w:pPr>
    </w:p>
    <w:p w14:paraId="4D1D8D91" w14:textId="77777777" w:rsidR="00CC746C" w:rsidRDefault="00CC746C">
      <w:pPr>
        <w:rPr>
          <w:rFonts w:hint="eastAsia"/>
        </w:rPr>
      </w:pPr>
      <w:r>
        <w:rPr>
          <w:rFonts w:hint="eastAsia"/>
        </w:rPr>
        <w:t>在日常生活中，拼音被广泛应用于手机和电脑输入法中，帮助用户快速输入汉字。在儿童识字教育中，拼音也常作为辅助工具，帮助孩子建立对汉字发音的认知。</w:t>
      </w:r>
    </w:p>
    <w:p w14:paraId="2BCC51E8" w14:textId="77777777" w:rsidR="00CC746C" w:rsidRDefault="00CC746C">
      <w:pPr>
        <w:rPr>
          <w:rFonts w:hint="eastAsia"/>
        </w:rPr>
      </w:pPr>
    </w:p>
    <w:p w14:paraId="35F3B97B" w14:textId="77777777" w:rsidR="00CC746C" w:rsidRDefault="00CC746C">
      <w:pPr>
        <w:rPr>
          <w:rFonts w:hint="eastAsia"/>
        </w:rPr>
      </w:pPr>
    </w:p>
    <w:p w14:paraId="6E1C43F8" w14:textId="77777777" w:rsidR="00CC746C" w:rsidRDefault="00CC746C">
      <w:pPr>
        <w:rPr>
          <w:rFonts w:hint="eastAsia"/>
        </w:rPr>
      </w:pPr>
      <w:r>
        <w:rPr>
          <w:rFonts w:hint="eastAsia"/>
        </w:rPr>
        <w:t>注意事项</w:t>
      </w:r>
    </w:p>
    <w:p w14:paraId="3A88F123" w14:textId="77777777" w:rsidR="00CC746C" w:rsidRDefault="00CC746C">
      <w:pPr>
        <w:rPr>
          <w:rFonts w:hint="eastAsia"/>
        </w:rPr>
      </w:pPr>
    </w:p>
    <w:p w14:paraId="7D32FBB7" w14:textId="77777777" w:rsidR="00CC746C" w:rsidRDefault="00CC746C">
      <w:pPr>
        <w:rPr>
          <w:rFonts w:hint="eastAsia"/>
        </w:rPr>
      </w:pPr>
      <w:r>
        <w:rPr>
          <w:rFonts w:hint="eastAsia"/>
        </w:rPr>
        <w:t>尽管拼音可以帮助我们读准字音，但它并不能完全代替汉字。由于汉语中存在大量同音字，仅靠拼音可能会造成理解偏差。因此，在正式书面表达中，仍应以汉字为主，拼音为辅。</w:t>
      </w:r>
    </w:p>
    <w:p w14:paraId="2B461C27" w14:textId="77777777" w:rsidR="00CC746C" w:rsidRDefault="00CC746C">
      <w:pPr>
        <w:rPr>
          <w:rFonts w:hint="eastAsia"/>
        </w:rPr>
      </w:pPr>
    </w:p>
    <w:p w14:paraId="1C92DEAB" w14:textId="77777777" w:rsidR="00CC746C" w:rsidRDefault="00CC7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BCA4B" w14:textId="54780CE0" w:rsidR="00F346D5" w:rsidRDefault="00F346D5"/>
    <w:sectPr w:rsidR="00F34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D5"/>
    <w:rsid w:val="001B741B"/>
    <w:rsid w:val="00CC746C"/>
    <w:rsid w:val="00F3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77FB7-F353-4693-8354-6388905A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6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6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6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6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6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6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6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6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6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6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6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6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6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6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6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6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6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6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6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6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