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3C09" w14:textId="77777777" w:rsidR="006754E0" w:rsidRDefault="006754E0">
      <w:pPr>
        <w:rPr>
          <w:rFonts w:hint="eastAsia"/>
        </w:rPr>
      </w:pPr>
      <w:r>
        <w:rPr>
          <w:rFonts w:hint="eastAsia"/>
        </w:rPr>
        <w:t>怎么用WPS给文字加拼音字体大小调整</w:t>
      </w:r>
    </w:p>
    <w:p w14:paraId="6DDB9FCE" w14:textId="77777777" w:rsidR="006754E0" w:rsidRDefault="006754E0">
      <w:pPr>
        <w:rPr>
          <w:rFonts w:hint="eastAsia"/>
        </w:rPr>
      </w:pPr>
    </w:p>
    <w:p w14:paraId="02C8D885" w14:textId="77777777" w:rsidR="006754E0" w:rsidRDefault="006754E0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在日常办公或学习中，我们有时需要为汉字添加拼音，以便于阅读或教学使用。WPS作为一款功能强大的办公软件，提供了便捷的拼音添加功能，并且支持对拼音的字体和大小进行调整。下面将详细介绍如何操作。</w:t>
      </w:r>
    </w:p>
    <w:p w14:paraId="6E3D6519" w14:textId="77777777" w:rsidR="006754E0" w:rsidRDefault="006754E0">
      <w:pPr>
        <w:rPr>
          <w:rFonts w:hint="eastAsia"/>
        </w:rPr>
      </w:pPr>
    </w:p>
    <w:p w14:paraId="268F11D3" w14:textId="77777777" w:rsidR="006754E0" w:rsidRDefault="006754E0">
      <w:pPr>
        <w:rPr>
          <w:rFonts w:hint="eastAsia"/>
        </w:rPr>
      </w:pPr>
    </w:p>
    <w:p w14:paraId="25696D72" w14:textId="77777777" w:rsidR="006754E0" w:rsidRDefault="006754E0">
      <w:pPr>
        <w:rPr>
          <w:rFonts w:hint="eastAsia"/>
        </w:rPr>
      </w:pPr>
      <w:r>
        <w:rPr>
          <w:rFonts w:hint="eastAsia"/>
        </w:rPr>
        <w:t>添加拼音的基本步骤</w:t>
      </w:r>
    </w:p>
    <w:p w14:paraId="692C96C8" w14:textId="77777777" w:rsidR="006754E0" w:rsidRDefault="006754E0">
      <w:pPr>
        <w:rPr>
          <w:rFonts w:hint="eastAsia"/>
        </w:rPr>
      </w:pPr>
    </w:p>
    <w:p w14:paraId="5DD0A0A9" w14:textId="77777777" w:rsidR="006754E0" w:rsidRDefault="006754E0">
      <w:pPr>
        <w:rPr>
          <w:rFonts w:hint="eastAsia"/>
        </w:rPr>
      </w:pPr>
      <w:r>
        <w:rPr>
          <w:rFonts w:hint="eastAsia"/>
        </w:rPr>
        <w:t>打开WPS文档，选中你想要添加拼音的文字内容。接着，在顶部菜单栏中找到“开始”选项卡，在“字体”区域旁边有一个“拼音指南”的按钮（通常显示为“A+音标”图标）。点击该按钮，系统会弹出一个对话框，在其中你可以输入对应的拼音。确认无误后点击“确定”，拼音就会自动出现在所选文字的上方。</w:t>
      </w:r>
    </w:p>
    <w:p w14:paraId="34AC04A5" w14:textId="77777777" w:rsidR="006754E0" w:rsidRDefault="006754E0">
      <w:pPr>
        <w:rPr>
          <w:rFonts w:hint="eastAsia"/>
        </w:rPr>
      </w:pPr>
    </w:p>
    <w:p w14:paraId="62FC65F0" w14:textId="77777777" w:rsidR="006754E0" w:rsidRDefault="006754E0">
      <w:pPr>
        <w:rPr>
          <w:rFonts w:hint="eastAsia"/>
        </w:rPr>
      </w:pPr>
    </w:p>
    <w:p w14:paraId="25B9EAA3" w14:textId="77777777" w:rsidR="006754E0" w:rsidRDefault="006754E0">
      <w:pPr>
        <w:rPr>
          <w:rFonts w:hint="eastAsia"/>
        </w:rPr>
      </w:pPr>
      <w:r>
        <w:rPr>
          <w:rFonts w:hint="eastAsia"/>
        </w:rPr>
        <w:t>调整拼音字体与大小</w:t>
      </w:r>
    </w:p>
    <w:p w14:paraId="75322306" w14:textId="77777777" w:rsidR="006754E0" w:rsidRDefault="006754E0">
      <w:pPr>
        <w:rPr>
          <w:rFonts w:hint="eastAsia"/>
        </w:rPr>
      </w:pPr>
    </w:p>
    <w:p w14:paraId="2477EAAA" w14:textId="77777777" w:rsidR="006754E0" w:rsidRDefault="006754E0">
      <w:pPr>
        <w:rPr>
          <w:rFonts w:hint="eastAsia"/>
        </w:rPr>
      </w:pPr>
      <w:r>
        <w:rPr>
          <w:rFonts w:hint="eastAsia"/>
        </w:rPr>
        <w:t>默认情况下，WPS添加的拼音字体和字号会与正文保持一致。如果你希望更改拼音的字体或大小，可以在添加拼音后选中拼音部分，然后通过“开始”菜单中的字体设置功能进行自定义。你可以选择不同的字体样式，如宋体、黑体等，也可以手动输入字号，比如将拼音设为“小五号”或“四号”，以满足不同场景下的视觉需求。</w:t>
      </w:r>
    </w:p>
    <w:p w14:paraId="6453EDE7" w14:textId="77777777" w:rsidR="006754E0" w:rsidRDefault="006754E0">
      <w:pPr>
        <w:rPr>
          <w:rFonts w:hint="eastAsia"/>
        </w:rPr>
      </w:pPr>
    </w:p>
    <w:p w14:paraId="1B28D804" w14:textId="77777777" w:rsidR="006754E0" w:rsidRDefault="006754E0">
      <w:pPr>
        <w:rPr>
          <w:rFonts w:hint="eastAsia"/>
        </w:rPr>
      </w:pPr>
    </w:p>
    <w:p w14:paraId="0B0D64AF" w14:textId="77777777" w:rsidR="006754E0" w:rsidRDefault="006754E0">
      <w:pPr>
        <w:rPr>
          <w:rFonts w:hint="eastAsia"/>
        </w:rPr>
      </w:pPr>
      <w:r>
        <w:rPr>
          <w:rFonts w:hint="eastAsia"/>
        </w:rPr>
        <w:t>其他实用技巧</w:t>
      </w:r>
    </w:p>
    <w:p w14:paraId="6A0EF488" w14:textId="77777777" w:rsidR="006754E0" w:rsidRDefault="006754E0">
      <w:pPr>
        <w:rPr>
          <w:rFonts w:hint="eastAsia"/>
        </w:rPr>
      </w:pPr>
    </w:p>
    <w:p w14:paraId="087522B4" w14:textId="77777777" w:rsidR="006754E0" w:rsidRDefault="006754E0">
      <w:pPr>
        <w:rPr>
          <w:rFonts w:hint="eastAsia"/>
        </w:rPr>
      </w:pPr>
      <w:r>
        <w:rPr>
          <w:rFonts w:hint="eastAsia"/>
        </w:rPr>
        <w:t>除了基本的拼音添加和格式调整外，WPS还提供了一些辅助功能。例如，你可以通过“段落”设置来调整拼音与正文之间的间距，使其排版更加美观。对于需要批量添加拼音的情况，可以使用“查找与替换”功能配合拼音输入规则，提高效率。</w:t>
      </w:r>
    </w:p>
    <w:p w14:paraId="58F1DBA7" w14:textId="77777777" w:rsidR="006754E0" w:rsidRDefault="006754E0">
      <w:pPr>
        <w:rPr>
          <w:rFonts w:hint="eastAsia"/>
        </w:rPr>
      </w:pPr>
    </w:p>
    <w:p w14:paraId="6542CB85" w14:textId="77777777" w:rsidR="006754E0" w:rsidRDefault="006754E0">
      <w:pPr>
        <w:rPr>
          <w:rFonts w:hint="eastAsia"/>
        </w:rPr>
      </w:pPr>
    </w:p>
    <w:p w14:paraId="1CC1DB43" w14:textId="77777777" w:rsidR="006754E0" w:rsidRDefault="006754E0">
      <w:pPr>
        <w:rPr>
          <w:rFonts w:hint="eastAsia"/>
        </w:rPr>
      </w:pPr>
      <w:r>
        <w:rPr>
          <w:rFonts w:hint="eastAsia"/>
        </w:rPr>
        <w:t>最后的总结</w:t>
      </w:r>
    </w:p>
    <w:p w14:paraId="6CFE8176" w14:textId="77777777" w:rsidR="006754E0" w:rsidRDefault="006754E0">
      <w:pPr>
        <w:rPr>
          <w:rFonts w:hint="eastAsia"/>
        </w:rPr>
      </w:pPr>
    </w:p>
    <w:p w14:paraId="3B030314" w14:textId="77777777" w:rsidR="006754E0" w:rsidRDefault="006754E0">
      <w:pPr>
        <w:rPr>
          <w:rFonts w:hint="eastAsia"/>
        </w:rPr>
      </w:pPr>
      <w:r>
        <w:rPr>
          <w:rFonts w:hint="eastAsia"/>
        </w:rPr>
        <w:t>WPS不仅支持快速为文字添加拼音，还能灵活地调整拼音的字体和大小，帮助用户更好地完成文档编辑任务。掌握这些技巧，能让你在制作教学材料、儿童读物或其他需要注音的文档时更加得心应手。</w:t>
      </w:r>
    </w:p>
    <w:p w14:paraId="135E2759" w14:textId="77777777" w:rsidR="006754E0" w:rsidRDefault="006754E0">
      <w:pPr>
        <w:rPr>
          <w:rFonts w:hint="eastAsia"/>
        </w:rPr>
      </w:pPr>
    </w:p>
    <w:p w14:paraId="246C1B51" w14:textId="77777777" w:rsidR="006754E0" w:rsidRDefault="00675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582C8" w14:textId="1E184718" w:rsidR="00307E5A" w:rsidRDefault="00307E5A"/>
    <w:sectPr w:rsidR="0030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5A"/>
    <w:rsid w:val="001B741B"/>
    <w:rsid w:val="00307E5A"/>
    <w:rsid w:val="0067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E301D-EC5C-4EB4-9028-F36C79E5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