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203A" w14:textId="77777777" w:rsidR="00546F54" w:rsidRDefault="00546F54">
      <w:pPr>
        <w:rPr>
          <w:rFonts w:hint="eastAsia"/>
        </w:rPr>
      </w:pPr>
      <w:r>
        <w:rPr>
          <w:rFonts w:hint="eastAsia"/>
        </w:rPr>
        <w:t>怎么用WPS给字加拼音和声调符号</w:t>
      </w:r>
    </w:p>
    <w:p w14:paraId="53103EB0" w14:textId="77777777" w:rsidR="00546F54" w:rsidRDefault="00546F54">
      <w:pPr>
        <w:rPr>
          <w:rFonts w:hint="eastAsia"/>
        </w:rPr>
      </w:pPr>
    </w:p>
    <w:p w14:paraId="43303DEA" w14:textId="77777777" w:rsidR="00546F54" w:rsidRDefault="00546F54">
      <w:pPr>
        <w:rPr>
          <w:rFonts w:hint="eastAsia"/>
        </w:rPr>
      </w:pPr>
      <w:r>
        <w:rPr>
          <w:rFonts w:hint="eastAsia"/>
        </w:rPr>
        <w:t>在日常办公或学习中，有时需要为汉字添加拼音及声调符号，例如制作识字卡片、教学资料等。WPS作为一款功能强大的办公软件，提供了便捷的方法来实现这一需求。</w:t>
      </w:r>
    </w:p>
    <w:p w14:paraId="762C60AD" w14:textId="77777777" w:rsidR="00546F54" w:rsidRDefault="00546F54">
      <w:pPr>
        <w:rPr>
          <w:rFonts w:hint="eastAsia"/>
        </w:rPr>
      </w:pPr>
    </w:p>
    <w:p w14:paraId="6C48EFC2" w14:textId="77777777" w:rsidR="00546F54" w:rsidRDefault="00546F54">
      <w:pPr>
        <w:rPr>
          <w:rFonts w:hint="eastAsia"/>
        </w:rPr>
      </w:pPr>
    </w:p>
    <w:p w14:paraId="6593043C" w14:textId="77777777" w:rsidR="00546F54" w:rsidRDefault="00546F54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7B9EE17D" w14:textId="77777777" w:rsidR="00546F54" w:rsidRDefault="00546F54">
      <w:pPr>
        <w:rPr>
          <w:rFonts w:hint="eastAsia"/>
        </w:rPr>
      </w:pPr>
    </w:p>
    <w:p w14:paraId="65435C79" w14:textId="77777777" w:rsidR="00546F54" w:rsidRDefault="00546F54">
      <w:pPr>
        <w:rPr>
          <w:rFonts w:hint="eastAsia"/>
        </w:rPr>
      </w:pPr>
      <w:r>
        <w:rPr>
          <w:rFonts w:hint="eastAsia"/>
        </w:rPr>
        <w:t>首先打开WPS文档，选中需要添加拼音的汉字。点击菜单栏中的“开始”选项卡，在“字体”部分找到并点击“拼音指南”按钮。在弹出的窗口中，可以设置拼音的格式，包括是否显示声调符号、拼音的大小等。确认设置后点击“确定”，即可看到所选汉字上方出现了带有声调符号的拼音。</w:t>
      </w:r>
    </w:p>
    <w:p w14:paraId="73E1BC36" w14:textId="77777777" w:rsidR="00546F54" w:rsidRDefault="00546F54">
      <w:pPr>
        <w:rPr>
          <w:rFonts w:hint="eastAsia"/>
        </w:rPr>
      </w:pPr>
    </w:p>
    <w:p w14:paraId="7B3421DD" w14:textId="77777777" w:rsidR="00546F54" w:rsidRDefault="00546F54">
      <w:pPr>
        <w:rPr>
          <w:rFonts w:hint="eastAsia"/>
        </w:rPr>
      </w:pPr>
    </w:p>
    <w:p w14:paraId="29210D6F" w14:textId="77777777" w:rsidR="00546F54" w:rsidRDefault="00546F54">
      <w:pPr>
        <w:rPr>
          <w:rFonts w:hint="eastAsia"/>
        </w:rPr>
      </w:pPr>
      <w:r>
        <w:rPr>
          <w:rFonts w:hint="eastAsia"/>
        </w:rPr>
        <w:t>调整拼音格式</w:t>
      </w:r>
    </w:p>
    <w:p w14:paraId="37A995DB" w14:textId="77777777" w:rsidR="00546F54" w:rsidRDefault="00546F54">
      <w:pPr>
        <w:rPr>
          <w:rFonts w:hint="eastAsia"/>
        </w:rPr>
      </w:pPr>
    </w:p>
    <w:p w14:paraId="7DCB629C" w14:textId="77777777" w:rsidR="00546F54" w:rsidRDefault="00546F54">
      <w:pPr>
        <w:rPr>
          <w:rFonts w:hint="eastAsia"/>
        </w:rPr>
      </w:pPr>
      <w:r>
        <w:rPr>
          <w:rFonts w:hint="eastAsia"/>
        </w:rPr>
        <w:t>如果对生成的拼音不满意，可以再次点击“拼音指南”进行修改。还可以通过右键菜单选择“字体”选项，进一步调整拼音的字体、颜色等属性，使其更符合文档的整体风格。</w:t>
      </w:r>
    </w:p>
    <w:p w14:paraId="67C3544A" w14:textId="77777777" w:rsidR="00546F54" w:rsidRDefault="00546F54">
      <w:pPr>
        <w:rPr>
          <w:rFonts w:hint="eastAsia"/>
        </w:rPr>
      </w:pPr>
    </w:p>
    <w:p w14:paraId="5D51070C" w14:textId="77777777" w:rsidR="00546F54" w:rsidRDefault="00546F54">
      <w:pPr>
        <w:rPr>
          <w:rFonts w:hint="eastAsia"/>
        </w:rPr>
      </w:pPr>
    </w:p>
    <w:p w14:paraId="6B4489AA" w14:textId="77777777" w:rsidR="00546F54" w:rsidRDefault="00546F54">
      <w:pPr>
        <w:rPr>
          <w:rFonts w:hint="eastAsia"/>
        </w:rPr>
      </w:pPr>
      <w:r>
        <w:rPr>
          <w:rFonts w:hint="eastAsia"/>
        </w:rPr>
        <w:t>批量处理多个汉字</w:t>
      </w:r>
    </w:p>
    <w:p w14:paraId="33675F89" w14:textId="77777777" w:rsidR="00546F54" w:rsidRDefault="00546F54">
      <w:pPr>
        <w:rPr>
          <w:rFonts w:hint="eastAsia"/>
        </w:rPr>
      </w:pPr>
    </w:p>
    <w:p w14:paraId="758A4DC9" w14:textId="77777777" w:rsidR="00546F54" w:rsidRDefault="00546F54">
      <w:pPr>
        <w:rPr>
          <w:rFonts w:hint="eastAsia"/>
        </w:rPr>
      </w:pPr>
      <w:r>
        <w:rPr>
          <w:rFonts w:hint="eastAsia"/>
        </w:rPr>
        <w:t>对于需要批量处理的情况，可以先将所有需要加拼音的汉字输入到文档中，然后按上述步骤统一添加拼音。这样不仅节省时间，还能保证格式的一致性。</w:t>
      </w:r>
    </w:p>
    <w:p w14:paraId="365C04CE" w14:textId="77777777" w:rsidR="00546F54" w:rsidRDefault="00546F54">
      <w:pPr>
        <w:rPr>
          <w:rFonts w:hint="eastAsia"/>
        </w:rPr>
      </w:pPr>
    </w:p>
    <w:p w14:paraId="0E6C72F7" w14:textId="77777777" w:rsidR="00546F54" w:rsidRDefault="00546F54">
      <w:pPr>
        <w:rPr>
          <w:rFonts w:hint="eastAsia"/>
        </w:rPr>
      </w:pPr>
    </w:p>
    <w:p w14:paraId="504A23A9" w14:textId="77777777" w:rsidR="00546F54" w:rsidRDefault="00546F54">
      <w:pPr>
        <w:rPr>
          <w:rFonts w:hint="eastAsia"/>
        </w:rPr>
      </w:pPr>
      <w:r>
        <w:rPr>
          <w:rFonts w:hint="eastAsia"/>
        </w:rPr>
        <w:t>注意事项</w:t>
      </w:r>
    </w:p>
    <w:p w14:paraId="043EB407" w14:textId="77777777" w:rsidR="00546F54" w:rsidRDefault="00546F54">
      <w:pPr>
        <w:rPr>
          <w:rFonts w:hint="eastAsia"/>
        </w:rPr>
      </w:pPr>
    </w:p>
    <w:p w14:paraId="642A76D1" w14:textId="77777777" w:rsidR="00546F54" w:rsidRDefault="00546F54">
      <w:pPr>
        <w:rPr>
          <w:rFonts w:hint="eastAsia"/>
        </w:rPr>
      </w:pPr>
      <w:r>
        <w:rPr>
          <w:rFonts w:hint="eastAsia"/>
        </w:rPr>
        <w:t>需要注意的是，并非所有版本的WPS都支持直接添加带声调的拼音。如果发现无法操作，建议检查软件版本或更新至最新版。在使用过程中遇到任何问题，都可以参考WPS官方的帮助文档或联系客服寻求帮助。</w:t>
      </w:r>
    </w:p>
    <w:p w14:paraId="133FDC88" w14:textId="77777777" w:rsidR="00546F54" w:rsidRDefault="00546F54">
      <w:pPr>
        <w:rPr>
          <w:rFonts w:hint="eastAsia"/>
        </w:rPr>
      </w:pPr>
    </w:p>
    <w:p w14:paraId="4558F42C" w14:textId="77777777" w:rsidR="00546F54" w:rsidRDefault="00546F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B493B" w14:textId="13FBFE56" w:rsidR="00E64533" w:rsidRDefault="00E64533"/>
    <w:sectPr w:rsidR="00E64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33"/>
    <w:rsid w:val="001B741B"/>
    <w:rsid w:val="00546F54"/>
    <w:rsid w:val="00E6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8D567-F1FD-4E3E-BB11-E6171760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5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5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5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5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5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5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5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5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5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5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5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5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5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5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5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5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5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5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5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5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5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5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