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99C8" w14:textId="77777777" w:rsidR="00927E0E" w:rsidRDefault="00927E0E">
      <w:pPr>
        <w:rPr>
          <w:rFonts w:hint="eastAsia"/>
        </w:rPr>
      </w:pPr>
      <w:r>
        <w:rPr>
          <w:rFonts w:hint="eastAsia"/>
        </w:rPr>
        <w:t>怎么样读拼音声调</w:t>
      </w:r>
    </w:p>
    <w:p w14:paraId="1970B094" w14:textId="77777777" w:rsidR="00927E0E" w:rsidRDefault="00927E0E">
      <w:pPr>
        <w:rPr>
          <w:rFonts w:hint="eastAsia"/>
        </w:rPr>
      </w:pPr>
    </w:p>
    <w:p w14:paraId="23F60DA2" w14:textId="77777777" w:rsidR="00927E0E" w:rsidRDefault="00927E0E">
      <w:pPr>
        <w:rPr>
          <w:rFonts w:hint="eastAsia"/>
        </w:rPr>
      </w:pPr>
      <w:r>
        <w:rPr>
          <w:rFonts w:hint="eastAsia"/>
        </w:rPr>
        <w:t>汉语拼音是学习普通话的重要工具，而声调则是拼音中不可或缺的一部分。掌握正确的声调发音，不仅能帮助我们准确表达意思，还能避免在交流中产生误解。</w:t>
      </w:r>
    </w:p>
    <w:p w14:paraId="0FBD3D88" w14:textId="77777777" w:rsidR="00927E0E" w:rsidRDefault="00927E0E">
      <w:pPr>
        <w:rPr>
          <w:rFonts w:hint="eastAsia"/>
        </w:rPr>
      </w:pPr>
    </w:p>
    <w:p w14:paraId="7247AA1A" w14:textId="77777777" w:rsidR="00927E0E" w:rsidRDefault="00927E0E">
      <w:pPr>
        <w:rPr>
          <w:rFonts w:hint="eastAsia"/>
        </w:rPr>
      </w:pPr>
    </w:p>
    <w:p w14:paraId="678105EB" w14:textId="77777777" w:rsidR="00927E0E" w:rsidRDefault="00927E0E">
      <w:pPr>
        <w:rPr>
          <w:rFonts w:hint="eastAsia"/>
        </w:rPr>
      </w:pPr>
      <w:r>
        <w:rPr>
          <w:rFonts w:hint="eastAsia"/>
        </w:rPr>
        <w:t>了解四种基本声调</w:t>
      </w:r>
    </w:p>
    <w:p w14:paraId="5EB89BA8" w14:textId="77777777" w:rsidR="00927E0E" w:rsidRDefault="00927E0E">
      <w:pPr>
        <w:rPr>
          <w:rFonts w:hint="eastAsia"/>
        </w:rPr>
      </w:pPr>
    </w:p>
    <w:p w14:paraId="6F00529E" w14:textId="77777777" w:rsidR="00927E0E" w:rsidRDefault="00927E0E">
      <w:pPr>
        <w:rPr>
          <w:rFonts w:hint="eastAsia"/>
        </w:rPr>
      </w:pPr>
      <w:r>
        <w:rPr>
          <w:rFonts w:hint="eastAsia"/>
        </w:rPr>
        <w:t>普通话中有四个基本声调和一个轻声。第一声是高平调，音高较高且保持平稳；第二声是升调，音由低向高上扬；第三声是降升调，先降后升；第四声是降调，音从高处迅速下降。轻声则没有固定的音高，通常较短促、柔和。</w:t>
      </w:r>
    </w:p>
    <w:p w14:paraId="7671546B" w14:textId="77777777" w:rsidR="00927E0E" w:rsidRDefault="00927E0E">
      <w:pPr>
        <w:rPr>
          <w:rFonts w:hint="eastAsia"/>
        </w:rPr>
      </w:pPr>
    </w:p>
    <w:p w14:paraId="1ABFDA57" w14:textId="77777777" w:rsidR="00927E0E" w:rsidRDefault="00927E0E">
      <w:pPr>
        <w:rPr>
          <w:rFonts w:hint="eastAsia"/>
        </w:rPr>
      </w:pPr>
    </w:p>
    <w:p w14:paraId="128FAD56" w14:textId="77777777" w:rsidR="00927E0E" w:rsidRDefault="00927E0E">
      <w:pPr>
        <w:rPr>
          <w:rFonts w:hint="eastAsia"/>
        </w:rPr>
      </w:pPr>
      <w:r>
        <w:rPr>
          <w:rFonts w:hint="eastAsia"/>
        </w:rPr>
        <w:t>注意声调的发音特点</w:t>
      </w:r>
    </w:p>
    <w:p w14:paraId="77D27C6D" w14:textId="77777777" w:rsidR="00927E0E" w:rsidRDefault="00927E0E">
      <w:pPr>
        <w:rPr>
          <w:rFonts w:hint="eastAsia"/>
        </w:rPr>
      </w:pPr>
    </w:p>
    <w:p w14:paraId="4B0E73C4" w14:textId="77777777" w:rsidR="00927E0E" w:rsidRDefault="00927E0E">
      <w:pPr>
        <w:rPr>
          <w:rFonts w:hint="eastAsia"/>
        </w:rPr>
      </w:pPr>
      <w:r>
        <w:rPr>
          <w:rFonts w:hint="eastAsia"/>
        </w:rPr>
        <w:t>每个声调都有其独特的音高变化和发音方式。例如，“mā（妈）”是第一声，发音时要保持音高平稳；“má（麻）”是第二声，声音要自然上扬；“mǎ（马）”是第三声，发音时先降后升；“mà（骂）”是第四声，音调要干脆利落地下降。掌握这些细微差别，有助于提高发音准确性。</w:t>
      </w:r>
    </w:p>
    <w:p w14:paraId="23C43B8D" w14:textId="77777777" w:rsidR="00927E0E" w:rsidRDefault="00927E0E">
      <w:pPr>
        <w:rPr>
          <w:rFonts w:hint="eastAsia"/>
        </w:rPr>
      </w:pPr>
    </w:p>
    <w:p w14:paraId="76C16DBB" w14:textId="77777777" w:rsidR="00927E0E" w:rsidRDefault="00927E0E">
      <w:pPr>
        <w:rPr>
          <w:rFonts w:hint="eastAsia"/>
        </w:rPr>
      </w:pPr>
    </w:p>
    <w:p w14:paraId="6AAE3C11" w14:textId="77777777" w:rsidR="00927E0E" w:rsidRDefault="00927E0E">
      <w:pPr>
        <w:rPr>
          <w:rFonts w:hint="eastAsia"/>
        </w:rPr>
      </w:pPr>
      <w:r>
        <w:rPr>
          <w:rFonts w:hint="eastAsia"/>
        </w:rPr>
        <w:t>通过练习强化记忆</w:t>
      </w:r>
    </w:p>
    <w:p w14:paraId="67129960" w14:textId="77777777" w:rsidR="00927E0E" w:rsidRDefault="00927E0E">
      <w:pPr>
        <w:rPr>
          <w:rFonts w:hint="eastAsia"/>
        </w:rPr>
      </w:pPr>
    </w:p>
    <w:p w14:paraId="5095135B" w14:textId="77777777" w:rsidR="00927E0E" w:rsidRDefault="00927E0E">
      <w:pPr>
        <w:rPr>
          <w:rFonts w:hint="eastAsia"/>
        </w:rPr>
      </w:pPr>
      <w:r>
        <w:rPr>
          <w:rFonts w:hint="eastAsia"/>
        </w:rPr>
        <w:t>初学者可以通过反复朗读带声调的词语来熟悉每种声调的发音规律。可以借助录音设备对比自己的发音与标准发音之间的差异，逐步纠正错误。多听标准普通话材料，如新闻广播、影视作品等，也有助于培养语感。</w:t>
      </w:r>
    </w:p>
    <w:p w14:paraId="6490F17B" w14:textId="77777777" w:rsidR="00927E0E" w:rsidRDefault="00927E0E">
      <w:pPr>
        <w:rPr>
          <w:rFonts w:hint="eastAsia"/>
        </w:rPr>
      </w:pPr>
    </w:p>
    <w:p w14:paraId="652CAD35" w14:textId="77777777" w:rsidR="00927E0E" w:rsidRDefault="00927E0E">
      <w:pPr>
        <w:rPr>
          <w:rFonts w:hint="eastAsia"/>
        </w:rPr>
      </w:pPr>
    </w:p>
    <w:p w14:paraId="0BE820B5" w14:textId="77777777" w:rsidR="00927E0E" w:rsidRDefault="00927E0E">
      <w:pPr>
        <w:rPr>
          <w:rFonts w:hint="eastAsia"/>
        </w:rPr>
      </w:pPr>
      <w:r>
        <w:rPr>
          <w:rFonts w:hint="eastAsia"/>
        </w:rPr>
        <w:t>利用符号辅助记忆</w:t>
      </w:r>
    </w:p>
    <w:p w14:paraId="795080A8" w14:textId="77777777" w:rsidR="00927E0E" w:rsidRDefault="00927E0E">
      <w:pPr>
        <w:rPr>
          <w:rFonts w:hint="eastAsia"/>
        </w:rPr>
      </w:pPr>
    </w:p>
    <w:p w14:paraId="4BB14F81" w14:textId="77777777" w:rsidR="00927E0E" w:rsidRDefault="00927E0E">
      <w:pPr>
        <w:rPr>
          <w:rFonts w:hint="eastAsia"/>
        </w:rPr>
      </w:pPr>
      <w:r>
        <w:rPr>
          <w:rFonts w:hint="eastAsia"/>
        </w:rPr>
        <w:t>拼音中的声调通常用数字或符号标注，例如“mā（1声）”、“má（2声）”。初学者可以结合这些符号进行练习，加深对声调的印象。随着熟练度的提升，便能逐渐脱离符号依赖，实现自然流畅的发音。</w:t>
      </w:r>
    </w:p>
    <w:p w14:paraId="04D47572" w14:textId="77777777" w:rsidR="00927E0E" w:rsidRDefault="00927E0E">
      <w:pPr>
        <w:rPr>
          <w:rFonts w:hint="eastAsia"/>
        </w:rPr>
      </w:pPr>
    </w:p>
    <w:p w14:paraId="4E24210E" w14:textId="77777777" w:rsidR="00927E0E" w:rsidRDefault="00927E0E">
      <w:pPr>
        <w:rPr>
          <w:rFonts w:hint="eastAsia"/>
        </w:rPr>
      </w:pPr>
    </w:p>
    <w:p w14:paraId="4E6A5B94" w14:textId="77777777" w:rsidR="00927E0E" w:rsidRDefault="00927E0E">
      <w:pPr>
        <w:rPr>
          <w:rFonts w:hint="eastAsia"/>
        </w:rPr>
      </w:pPr>
      <w:r>
        <w:rPr>
          <w:rFonts w:hint="eastAsia"/>
        </w:rPr>
        <w:t>最后的总结</w:t>
      </w:r>
    </w:p>
    <w:p w14:paraId="25C607EA" w14:textId="77777777" w:rsidR="00927E0E" w:rsidRDefault="00927E0E">
      <w:pPr>
        <w:rPr>
          <w:rFonts w:hint="eastAsia"/>
        </w:rPr>
      </w:pPr>
    </w:p>
    <w:p w14:paraId="28C4C7E0" w14:textId="77777777" w:rsidR="00927E0E" w:rsidRDefault="00927E0E">
      <w:pPr>
        <w:rPr>
          <w:rFonts w:hint="eastAsia"/>
        </w:rPr>
      </w:pPr>
      <w:r>
        <w:rPr>
          <w:rFonts w:hint="eastAsia"/>
        </w:rPr>
        <w:t>正确掌握拼音声调是学好普通话的基础。只要坚持练习，并注重细节，就一定能在实际交流中做到发音准确、表达清晰。</w:t>
      </w:r>
    </w:p>
    <w:p w14:paraId="1C70E502" w14:textId="77777777" w:rsidR="00927E0E" w:rsidRDefault="00927E0E">
      <w:pPr>
        <w:rPr>
          <w:rFonts w:hint="eastAsia"/>
        </w:rPr>
      </w:pPr>
    </w:p>
    <w:p w14:paraId="654EABE3" w14:textId="77777777" w:rsidR="00927E0E" w:rsidRDefault="00927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15627" w14:textId="320E2FDB" w:rsidR="0098572F" w:rsidRDefault="0098572F"/>
    <w:sectPr w:rsidR="00985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2F"/>
    <w:rsid w:val="001B741B"/>
    <w:rsid w:val="00927E0E"/>
    <w:rsid w:val="0098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0B48-5BAA-424B-8697-9DFDF7C8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