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D4A7" w14:textId="77777777" w:rsidR="0026291A" w:rsidRDefault="0026291A">
      <w:pPr>
        <w:rPr>
          <w:rFonts w:hint="eastAsia"/>
        </w:rPr>
      </w:pPr>
      <w:r>
        <w:rPr>
          <w:rFonts w:hint="eastAsia"/>
        </w:rPr>
        <w:t>怎么样让孩子快速学会拼音</w:t>
      </w:r>
    </w:p>
    <w:p w14:paraId="5DB74107" w14:textId="77777777" w:rsidR="0026291A" w:rsidRDefault="0026291A">
      <w:pPr>
        <w:rPr>
          <w:rFonts w:hint="eastAsia"/>
        </w:rPr>
      </w:pPr>
      <w:r>
        <w:rPr>
          <w:rFonts w:hint="eastAsia"/>
        </w:rPr>
        <w:t>拼音是学习汉语的基础，对孩子们来说，掌握拼音可以极大地帮助他们提高阅读和写作能力。然而，对于许多孩子而言，学习拼音可能是一个挑战。本文将探讨一些有效的方法来帮助孩子们更快地掌握拼音。</w:t>
      </w:r>
    </w:p>
    <w:p w14:paraId="5EB7F1EF" w14:textId="77777777" w:rsidR="0026291A" w:rsidRDefault="0026291A">
      <w:pPr>
        <w:rPr>
          <w:rFonts w:hint="eastAsia"/>
        </w:rPr>
      </w:pPr>
    </w:p>
    <w:p w14:paraId="3393B673" w14:textId="77777777" w:rsidR="0026291A" w:rsidRDefault="0026291A">
      <w:pPr>
        <w:rPr>
          <w:rFonts w:hint="eastAsia"/>
        </w:rPr>
      </w:pPr>
    </w:p>
    <w:p w14:paraId="434E5D26" w14:textId="77777777" w:rsidR="0026291A" w:rsidRDefault="0026291A">
      <w:pPr>
        <w:rPr>
          <w:rFonts w:hint="eastAsia"/>
        </w:rPr>
      </w:pPr>
      <w:r>
        <w:rPr>
          <w:rFonts w:hint="eastAsia"/>
        </w:rPr>
        <w:t>营造有趣的学习环境</w:t>
      </w:r>
    </w:p>
    <w:p w14:paraId="45444BAD" w14:textId="77777777" w:rsidR="0026291A" w:rsidRDefault="0026291A">
      <w:pPr>
        <w:rPr>
          <w:rFonts w:hint="eastAsia"/>
        </w:rPr>
      </w:pPr>
      <w:r>
        <w:rPr>
          <w:rFonts w:hint="eastAsia"/>
        </w:rPr>
        <w:t>创造一个充满乐趣的学习环境是吸引孩子学习拼音的第一步。使用色彩鲜艳的卡片、互动游戏或者动画视频等工具，可以使学习过程变得生动有趣。通过这些方式，孩子们不仅能享受学习的乐趣，还能在不知不觉中记住拼音的知识点。</w:t>
      </w:r>
    </w:p>
    <w:p w14:paraId="7E56CED2" w14:textId="77777777" w:rsidR="0026291A" w:rsidRDefault="0026291A">
      <w:pPr>
        <w:rPr>
          <w:rFonts w:hint="eastAsia"/>
        </w:rPr>
      </w:pPr>
    </w:p>
    <w:p w14:paraId="0BC2C737" w14:textId="77777777" w:rsidR="0026291A" w:rsidRDefault="0026291A">
      <w:pPr>
        <w:rPr>
          <w:rFonts w:hint="eastAsia"/>
        </w:rPr>
      </w:pPr>
    </w:p>
    <w:p w14:paraId="0F11496A" w14:textId="77777777" w:rsidR="0026291A" w:rsidRDefault="0026291A">
      <w:pPr>
        <w:rPr>
          <w:rFonts w:hint="eastAsia"/>
        </w:rPr>
      </w:pPr>
      <w:r>
        <w:rPr>
          <w:rFonts w:hint="eastAsia"/>
        </w:rPr>
        <w:t>利用日常生活中的机会</w:t>
      </w:r>
    </w:p>
    <w:p w14:paraId="1474B4FF" w14:textId="77777777" w:rsidR="0026291A" w:rsidRDefault="0026291A">
      <w:pPr>
        <w:rPr>
          <w:rFonts w:hint="eastAsia"/>
        </w:rPr>
      </w:pPr>
      <w:r>
        <w:rPr>
          <w:rFonts w:hint="eastAsia"/>
        </w:rPr>
        <w:t>日常生活中充满了学习拼音的机会。比如，在超市购物时，可以让孩子们帮忙寻找带有特定拼音的商品；读故事书时，鼓励他们尝试拼读不认识的字。这种方式不仅让孩子们在实际场景中应用所学知识，还能够增强他们的记忆力。</w:t>
      </w:r>
    </w:p>
    <w:p w14:paraId="10333BD0" w14:textId="77777777" w:rsidR="0026291A" w:rsidRDefault="0026291A">
      <w:pPr>
        <w:rPr>
          <w:rFonts w:hint="eastAsia"/>
        </w:rPr>
      </w:pPr>
    </w:p>
    <w:p w14:paraId="0ECF1110" w14:textId="77777777" w:rsidR="0026291A" w:rsidRDefault="0026291A">
      <w:pPr>
        <w:rPr>
          <w:rFonts w:hint="eastAsia"/>
        </w:rPr>
      </w:pPr>
    </w:p>
    <w:p w14:paraId="5F5C74AB" w14:textId="77777777" w:rsidR="0026291A" w:rsidRDefault="0026291A">
      <w:pPr>
        <w:rPr>
          <w:rFonts w:hint="eastAsia"/>
        </w:rPr>
      </w:pPr>
      <w:r>
        <w:rPr>
          <w:rFonts w:hint="eastAsia"/>
        </w:rPr>
        <w:t>采用渐进式学习方法</w:t>
      </w:r>
    </w:p>
    <w:p w14:paraId="6036802B" w14:textId="77777777" w:rsidR="0026291A" w:rsidRDefault="0026291A">
      <w:pPr>
        <w:rPr>
          <w:rFonts w:hint="eastAsia"/>
        </w:rPr>
      </w:pPr>
      <w:r>
        <w:rPr>
          <w:rFonts w:hint="eastAsia"/>
        </w:rPr>
        <w:t>从最基础的声母和韵母开始教起，逐步引入整体认读音节，是一种科学有效的教学策略。这种方法遵循了从简单到复杂的原则，有助于孩子们建立自信，并为后续更复杂的拼音组合打下坚实的基础。</w:t>
      </w:r>
    </w:p>
    <w:p w14:paraId="18EB98BE" w14:textId="77777777" w:rsidR="0026291A" w:rsidRDefault="0026291A">
      <w:pPr>
        <w:rPr>
          <w:rFonts w:hint="eastAsia"/>
        </w:rPr>
      </w:pPr>
    </w:p>
    <w:p w14:paraId="023061BD" w14:textId="77777777" w:rsidR="0026291A" w:rsidRDefault="0026291A">
      <w:pPr>
        <w:rPr>
          <w:rFonts w:hint="eastAsia"/>
        </w:rPr>
      </w:pPr>
    </w:p>
    <w:p w14:paraId="5F00612E" w14:textId="77777777" w:rsidR="0026291A" w:rsidRDefault="0026291A">
      <w:pPr>
        <w:rPr>
          <w:rFonts w:hint="eastAsia"/>
        </w:rPr>
      </w:pPr>
      <w:r>
        <w:rPr>
          <w:rFonts w:hint="eastAsia"/>
        </w:rPr>
        <w:t>定期复习与巩固</w:t>
      </w:r>
    </w:p>
    <w:p w14:paraId="64C9916A" w14:textId="77777777" w:rsidR="0026291A" w:rsidRDefault="0026291A">
      <w:pPr>
        <w:rPr>
          <w:rFonts w:hint="eastAsia"/>
        </w:rPr>
      </w:pPr>
      <w:r>
        <w:rPr>
          <w:rFonts w:hint="eastAsia"/>
        </w:rPr>
        <w:t>重复是记忆之母。为了确保孩子们真正掌握拼音，定期复习是非常必要的。可以通过设计小游戏、组织小测验等方式进行复习，既能让孩子们保持新鲜感，又能有效地巩固所学内容。</w:t>
      </w:r>
    </w:p>
    <w:p w14:paraId="5EAD545C" w14:textId="77777777" w:rsidR="0026291A" w:rsidRDefault="0026291A">
      <w:pPr>
        <w:rPr>
          <w:rFonts w:hint="eastAsia"/>
        </w:rPr>
      </w:pPr>
    </w:p>
    <w:p w14:paraId="60B50B26" w14:textId="77777777" w:rsidR="0026291A" w:rsidRDefault="0026291A">
      <w:pPr>
        <w:rPr>
          <w:rFonts w:hint="eastAsia"/>
        </w:rPr>
      </w:pPr>
    </w:p>
    <w:p w14:paraId="003B516D" w14:textId="77777777" w:rsidR="0026291A" w:rsidRDefault="0026291A">
      <w:pPr>
        <w:rPr>
          <w:rFonts w:hint="eastAsia"/>
        </w:rPr>
      </w:pPr>
      <w:r>
        <w:rPr>
          <w:rFonts w:hint="eastAsia"/>
        </w:rPr>
        <w:t>给予正面反馈与鼓励</w:t>
      </w:r>
    </w:p>
    <w:p w14:paraId="29D92507" w14:textId="77777777" w:rsidR="0026291A" w:rsidRDefault="0026291A">
      <w:pPr>
        <w:rPr>
          <w:rFonts w:hint="eastAsia"/>
        </w:rPr>
      </w:pPr>
      <w:r>
        <w:rPr>
          <w:rFonts w:hint="eastAsia"/>
        </w:rPr>
        <w:t>及时给予孩子们正面的反馈和鼓励，能够激发他们的学习动力。每当孩子们取得进步或克服困难时，给予表扬和奖励，这样可以帮助他们建立积极的学习态度，从而更加努力地学习拼音。</w:t>
      </w:r>
    </w:p>
    <w:p w14:paraId="46155C88" w14:textId="77777777" w:rsidR="0026291A" w:rsidRDefault="0026291A">
      <w:pPr>
        <w:rPr>
          <w:rFonts w:hint="eastAsia"/>
        </w:rPr>
      </w:pPr>
    </w:p>
    <w:p w14:paraId="55C6E01C" w14:textId="77777777" w:rsidR="0026291A" w:rsidRDefault="0026291A">
      <w:pPr>
        <w:rPr>
          <w:rFonts w:hint="eastAsia"/>
        </w:rPr>
      </w:pPr>
    </w:p>
    <w:p w14:paraId="437E4CEB" w14:textId="77777777" w:rsidR="0026291A" w:rsidRDefault="0026291A">
      <w:pPr>
        <w:rPr>
          <w:rFonts w:hint="eastAsia"/>
        </w:rPr>
      </w:pPr>
      <w:r>
        <w:rPr>
          <w:rFonts w:hint="eastAsia"/>
        </w:rPr>
        <w:t>家长的角色至关重要</w:t>
      </w:r>
    </w:p>
    <w:p w14:paraId="0ED53C9A" w14:textId="77777777" w:rsidR="0026291A" w:rsidRDefault="0026291A">
      <w:pPr>
        <w:rPr>
          <w:rFonts w:hint="eastAsia"/>
        </w:rPr>
      </w:pPr>
      <w:r>
        <w:rPr>
          <w:rFonts w:hint="eastAsia"/>
        </w:rPr>
        <w:t>家长的支持对孩子学习拼音有着不可忽视的作用。积极参与孩子的学习过程，如一起做拼音练习、共同阅读书籍等，不仅可以增进亲子关系，还能为孩子提供额外的学习资源和支持。</w:t>
      </w:r>
    </w:p>
    <w:p w14:paraId="1EDF9694" w14:textId="77777777" w:rsidR="0026291A" w:rsidRDefault="0026291A">
      <w:pPr>
        <w:rPr>
          <w:rFonts w:hint="eastAsia"/>
        </w:rPr>
      </w:pPr>
    </w:p>
    <w:p w14:paraId="60DC77E1" w14:textId="77777777" w:rsidR="0026291A" w:rsidRDefault="00262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67368" w14:textId="02A07606" w:rsidR="00FD37B3" w:rsidRDefault="00FD37B3"/>
    <w:sectPr w:rsidR="00FD3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B3"/>
    <w:rsid w:val="001B741B"/>
    <w:rsid w:val="0026291A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D70FE-4919-4914-AC7D-0963574E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