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9FCA" w14:textId="77777777" w:rsidR="00D0161C" w:rsidRDefault="00D0161C">
      <w:pPr>
        <w:rPr>
          <w:rFonts w:hint="eastAsia"/>
        </w:rPr>
      </w:pPr>
      <w:r>
        <w:rPr>
          <w:rFonts w:hint="eastAsia"/>
        </w:rPr>
        <w:t>“怎么样”拼音怎么读怎么写啊</w:t>
      </w:r>
    </w:p>
    <w:p w14:paraId="5634217C" w14:textId="77777777" w:rsidR="00D0161C" w:rsidRDefault="00D0161C">
      <w:pPr>
        <w:rPr>
          <w:rFonts w:hint="eastAsia"/>
        </w:rPr>
      </w:pPr>
    </w:p>
    <w:p w14:paraId="6A8651A5" w14:textId="77777777" w:rsidR="00D0161C" w:rsidRDefault="00D0161C">
      <w:pPr>
        <w:rPr>
          <w:rFonts w:hint="eastAsia"/>
        </w:rPr>
      </w:pPr>
      <w:r>
        <w:rPr>
          <w:rFonts w:hint="eastAsia"/>
        </w:rPr>
        <w:t>在学习汉语的过程中，很多初学者会遇到一些常用词语的发音和书写问题。比如，“怎么样”这个词组，虽然看起来简单，但在实际使用中还是需要注意它的拼音、声调以及用法。</w:t>
      </w:r>
    </w:p>
    <w:p w14:paraId="48672482" w14:textId="77777777" w:rsidR="00D0161C" w:rsidRDefault="00D0161C">
      <w:pPr>
        <w:rPr>
          <w:rFonts w:hint="eastAsia"/>
        </w:rPr>
      </w:pPr>
    </w:p>
    <w:p w14:paraId="1DDE98A2" w14:textId="77777777" w:rsidR="00D0161C" w:rsidRDefault="00D0161C">
      <w:pPr>
        <w:rPr>
          <w:rFonts w:hint="eastAsia"/>
        </w:rPr>
      </w:pPr>
    </w:p>
    <w:p w14:paraId="298450F4" w14:textId="77777777" w:rsidR="00D0161C" w:rsidRDefault="00D0161C">
      <w:pPr>
        <w:rPr>
          <w:rFonts w:hint="eastAsia"/>
        </w:rPr>
      </w:pPr>
      <w:r>
        <w:rPr>
          <w:rFonts w:hint="eastAsia"/>
        </w:rPr>
        <w:t>“怎么样”的拼音和发音</w:t>
      </w:r>
    </w:p>
    <w:p w14:paraId="46353B39" w14:textId="77777777" w:rsidR="00D0161C" w:rsidRDefault="00D0161C">
      <w:pPr>
        <w:rPr>
          <w:rFonts w:hint="eastAsia"/>
        </w:rPr>
      </w:pPr>
    </w:p>
    <w:p w14:paraId="0FB7B7EE" w14:textId="77777777" w:rsidR="00D0161C" w:rsidRDefault="00D0161C">
      <w:pPr>
        <w:rPr>
          <w:rFonts w:hint="eastAsia"/>
        </w:rPr>
      </w:pPr>
      <w:r>
        <w:rPr>
          <w:rFonts w:hint="eastAsia"/>
        </w:rPr>
        <w:t>“怎么样”的标准拼音是“zěn me yàng”。其中，“怎”读作“zěn”，第三声；“么”在这里读作“me”，轻声；“样”读作“yàng”，第四声。整个词组的语调要自然流畅，尤其是在口语中，“么”通常读得比较轻，不能过于强调。</w:t>
      </w:r>
    </w:p>
    <w:p w14:paraId="2F992D72" w14:textId="77777777" w:rsidR="00D0161C" w:rsidRDefault="00D0161C">
      <w:pPr>
        <w:rPr>
          <w:rFonts w:hint="eastAsia"/>
        </w:rPr>
      </w:pPr>
    </w:p>
    <w:p w14:paraId="6C27B73A" w14:textId="77777777" w:rsidR="00D0161C" w:rsidRDefault="00D0161C">
      <w:pPr>
        <w:rPr>
          <w:rFonts w:hint="eastAsia"/>
        </w:rPr>
      </w:pPr>
    </w:p>
    <w:p w14:paraId="6DC80AEF" w14:textId="77777777" w:rsidR="00D0161C" w:rsidRDefault="00D0161C">
      <w:pPr>
        <w:rPr>
          <w:rFonts w:hint="eastAsia"/>
        </w:rPr>
      </w:pPr>
      <w:r>
        <w:rPr>
          <w:rFonts w:hint="eastAsia"/>
        </w:rPr>
        <w:t>汉字的正确写法</w:t>
      </w:r>
    </w:p>
    <w:p w14:paraId="105BDB39" w14:textId="77777777" w:rsidR="00D0161C" w:rsidRDefault="00D0161C">
      <w:pPr>
        <w:rPr>
          <w:rFonts w:hint="eastAsia"/>
        </w:rPr>
      </w:pPr>
    </w:p>
    <w:p w14:paraId="3F9C7B75" w14:textId="77777777" w:rsidR="00D0161C" w:rsidRDefault="00D0161C">
      <w:pPr>
        <w:rPr>
          <w:rFonts w:hint="eastAsia"/>
        </w:rPr>
      </w:pPr>
      <w:r>
        <w:rPr>
          <w:rFonts w:hint="eastAsia"/>
        </w:rPr>
        <w:t>“怎么样”由三个汉字组成：“怎”、“么”、“样”。“怎”字结构上是“忄”旁加一个“乍”，表示疑问语气；“么”是一个常见的助词，在这里起到连接作用；“样”本义是指模样、样子，在这里用来构成疑问句式。书写时要注意笔顺和结构，尤其是“怎”字左边的心字底要写得稳重。</w:t>
      </w:r>
    </w:p>
    <w:p w14:paraId="36A89FA4" w14:textId="77777777" w:rsidR="00D0161C" w:rsidRDefault="00D0161C">
      <w:pPr>
        <w:rPr>
          <w:rFonts w:hint="eastAsia"/>
        </w:rPr>
      </w:pPr>
    </w:p>
    <w:p w14:paraId="0BF96996" w14:textId="77777777" w:rsidR="00D0161C" w:rsidRDefault="00D0161C">
      <w:pPr>
        <w:rPr>
          <w:rFonts w:hint="eastAsia"/>
        </w:rPr>
      </w:pPr>
    </w:p>
    <w:p w14:paraId="0EB254C5" w14:textId="77777777" w:rsidR="00D0161C" w:rsidRDefault="00D0161C">
      <w:pPr>
        <w:rPr>
          <w:rFonts w:hint="eastAsia"/>
        </w:rPr>
      </w:pPr>
      <w:r>
        <w:rPr>
          <w:rFonts w:hint="eastAsia"/>
        </w:rPr>
        <w:t>常见用法和语境</w:t>
      </w:r>
    </w:p>
    <w:p w14:paraId="1E7E02AB" w14:textId="77777777" w:rsidR="00D0161C" w:rsidRDefault="00D0161C">
      <w:pPr>
        <w:rPr>
          <w:rFonts w:hint="eastAsia"/>
        </w:rPr>
      </w:pPr>
    </w:p>
    <w:p w14:paraId="1F2D33DC" w14:textId="77777777" w:rsidR="00D0161C" w:rsidRDefault="00D0161C">
      <w:pPr>
        <w:rPr>
          <w:rFonts w:hint="eastAsia"/>
        </w:rPr>
      </w:pPr>
      <w:r>
        <w:rPr>
          <w:rFonts w:hint="eastAsia"/>
        </w:rPr>
        <w:t>“怎么样”通常用于提问，询问对方对某人、某事的看法或评价。例如：“你觉得这部电影怎么样？”也可以用于比较，如：“这个方案跟上次的比，怎么样？”在日常对话中，它还可以简化为“咋样”，但那是口语化的表达，正式场合还是建议使用“怎么样”。</w:t>
      </w:r>
    </w:p>
    <w:p w14:paraId="2A27AE7C" w14:textId="77777777" w:rsidR="00D0161C" w:rsidRDefault="00D0161C">
      <w:pPr>
        <w:rPr>
          <w:rFonts w:hint="eastAsia"/>
        </w:rPr>
      </w:pPr>
    </w:p>
    <w:p w14:paraId="53BCCA78" w14:textId="77777777" w:rsidR="00D0161C" w:rsidRDefault="00D0161C">
      <w:pPr>
        <w:rPr>
          <w:rFonts w:hint="eastAsia"/>
        </w:rPr>
      </w:pPr>
    </w:p>
    <w:p w14:paraId="5E657957" w14:textId="77777777" w:rsidR="00D0161C" w:rsidRDefault="00D0161C">
      <w:pPr>
        <w:rPr>
          <w:rFonts w:hint="eastAsia"/>
        </w:rPr>
      </w:pPr>
      <w:r>
        <w:rPr>
          <w:rFonts w:hint="eastAsia"/>
        </w:rPr>
        <w:t>与其他相似表达的区别</w:t>
      </w:r>
    </w:p>
    <w:p w14:paraId="1D90F88D" w14:textId="77777777" w:rsidR="00D0161C" w:rsidRDefault="00D0161C">
      <w:pPr>
        <w:rPr>
          <w:rFonts w:hint="eastAsia"/>
        </w:rPr>
      </w:pPr>
    </w:p>
    <w:p w14:paraId="604195BA" w14:textId="77777777" w:rsidR="00D0161C" w:rsidRDefault="00D0161C">
      <w:pPr>
        <w:rPr>
          <w:rFonts w:hint="eastAsia"/>
        </w:rPr>
      </w:pPr>
      <w:r>
        <w:rPr>
          <w:rFonts w:hint="eastAsia"/>
        </w:rPr>
        <w:t>“怎么样”有时会被误用成“怎么”或者“如何”。其实，“怎么”更多用于询问方式或原因，比如“你怎么来的？”而“如何”则更书面化，常出现在正式文件或文学作品中。“怎么样”则偏重于评价和感受，适合日常交流。</w:t>
      </w:r>
    </w:p>
    <w:p w14:paraId="31327968" w14:textId="77777777" w:rsidR="00D0161C" w:rsidRDefault="00D0161C">
      <w:pPr>
        <w:rPr>
          <w:rFonts w:hint="eastAsia"/>
        </w:rPr>
      </w:pPr>
    </w:p>
    <w:p w14:paraId="586493DF" w14:textId="77777777" w:rsidR="00D0161C" w:rsidRDefault="00D0161C">
      <w:pPr>
        <w:rPr>
          <w:rFonts w:hint="eastAsia"/>
        </w:rPr>
      </w:pPr>
    </w:p>
    <w:p w14:paraId="2FB4C34C" w14:textId="77777777" w:rsidR="00D0161C" w:rsidRDefault="00D0161C">
      <w:pPr>
        <w:rPr>
          <w:rFonts w:hint="eastAsia"/>
        </w:rPr>
      </w:pPr>
      <w:r>
        <w:rPr>
          <w:rFonts w:hint="eastAsia"/>
        </w:rPr>
        <w:t>练习与应用</w:t>
      </w:r>
    </w:p>
    <w:p w14:paraId="6F716D62" w14:textId="77777777" w:rsidR="00D0161C" w:rsidRDefault="00D0161C">
      <w:pPr>
        <w:rPr>
          <w:rFonts w:hint="eastAsia"/>
        </w:rPr>
      </w:pPr>
    </w:p>
    <w:p w14:paraId="1C15CE20" w14:textId="77777777" w:rsidR="00D0161C" w:rsidRDefault="00D0161C">
      <w:pPr>
        <w:rPr>
          <w:rFonts w:hint="eastAsia"/>
        </w:rPr>
      </w:pPr>
      <w:r>
        <w:rPr>
          <w:rFonts w:hint="eastAsia"/>
        </w:rPr>
        <w:t>为了更好地掌握“怎么样”的用法，可以多做一些口语练习。比如问朋友：“你最近过得怎么样？”或者描述一件物品：“这件衣服颜色怎么样？”通过反复使用，不仅能熟悉拼音和发音，还能提高语言表达能力。</w:t>
      </w:r>
    </w:p>
    <w:p w14:paraId="652F2D70" w14:textId="77777777" w:rsidR="00D0161C" w:rsidRDefault="00D0161C">
      <w:pPr>
        <w:rPr>
          <w:rFonts w:hint="eastAsia"/>
        </w:rPr>
      </w:pPr>
    </w:p>
    <w:p w14:paraId="374D9806" w14:textId="77777777" w:rsidR="00D0161C" w:rsidRDefault="00D01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6A3A9" w14:textId="5DEF1035" w:rsidR="00734B3D" w:rsidRDefault="00734B3D"/>
    <w:sectPr w:rsidR="00734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3D"/>
    <w:rsid w:val="001B741B"/>
    <w:rsid w:val="00734B3D"/>
    <w:rsid w:val="00D0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DA09F-E202-4AD8-B2DE-6E5C7E40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