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3B91" w14:textId="77777777" w:rsidR="00D947D5" w:rsidRDefault="00D947D5">
      <w:pPr>
        <w:rPr>
          <w:rFonts w:hint="eastAsia"/>
        </w:rPr>
      </w:pPr>
      <w:r>
        <w:rPr>
          <w:rFonts w:hint="eastAsia"/>
        </w:rPr>
        <w:t>怎么样拼音字母表</w:t>
      </w:r>
    </w:p>
    <w:p w14:paraId="036E28C2" w14:textId="77777777" w:rsidR="00D947D5" w:rsidRDefault="00D947D5">
      <w:pPr>
        <w:rPr>
          <w:rFonts w:hint="eastAsia"/>
        </w:rPr>
      </w:pPr>
    </w:p>
    <w:p w14:paraId="0762752E" w14:textId="77777777" w:rsidR="00D947D5" w:rsidRDefault="00D947D5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汉语拼音是学习中文的重要工具，它不仅帮助我们正确发音，还为汉字的输入和排序提供了便利。掌握拼音字母表对于初学者来说至关重要。我们应当如何系统地学习和理解拼音字母表呢？</w:t>
      </w:r>
    </w:p>
    <w:p w14:paraId="2428B8D1" w14:textId="77777777" w:rsidR="00D947D5" w:rsidRDefault="00D947D5">
      <w:pPr>
        <w:rPr>
          <w:rFonts w:hint="eastAsia"/>
        </w:rPr>
      </w:pPr>
    </w:p>
    <w:p w14:paraId="3E9D0A9C" w14:textId="77777777" w:rsidR="00D947D5" w:rsidRDefault="00D947D5">
      <w:pPr>
        <w:rPr>
          <w:rFonts w:hint="eastAsia"/>
        </w:rPr>
      </w:pPr>
    </w:p>
    <w:p w14:paraId="643BC5CD" w14:textId="77777777" w:rsidR="00D947D5" w:rsidRDefault="00D947D5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3FF785BC" w14:textId="77777777" w:rsidR="00D947D5" w:rsidRDefault="00D947D5">
      <w:pPr>
        <w:rPr>
          <w:rFonts w:hint="eastAsia"/>
        </w:rPr>
      </w:pPr>
    </w:p>
    <w:p w14:paraId="41546C2A" w14:textId="77777777" w:rsidR="00D947D5" w:rsidRDefault="00D947D5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拼音由声母、韵母和声调三部分组成。声母位于音节开头，如“b”、“p”、“m”等；韵母则构成音节的主要部分，例如“a”、“o”、“e”等；而声调决定了字义的不同，共有四个基本声调和一个轻声。</w:t>
      </w:r>
    </w:p>
    <w:p w14:paraId="796B6610" w14:textId="77777777" w:rsidR="00D947D5" w:rsidRDefault="00D947D5">
      <w:pPr>
        <w:rPr>
          <w:rFonts w:hint="eastAsia"/>
        </w:rPr>
      </w:pPr>
    </w:p>
    <w:p w14:paraId="7378C30A" w14:textId="77777777" w:rsidR="00D947D5" w:rsidRDefault="00D947D5">
      <w:pPr>
        <w:rPr>
          <w:rFonts w:hint="eastAsia"/>
        </w:rPr>
      </w:pPr>
    </w:p>
    <w:p w14:paraId="657D7CA1" w14:textId="77777777" w:rsidR="00D947D5" w:rsidRDefault="00D947D5">
      <w:pPr>
        <w:rPr>
          <w:rFonts w:hint="eastAsia"/>
        </w:rPr>
      </w:pPr>
      <w:r>
        <w:rPr>
          <w:rFonts w:hint="eastAsia"/>
        </w:rPr>
        <w:t>掌握声母与韵母的组合规则</w:t>
      </w:r>
    </w:p>
    <w:p w14:paraId="4CCD9527" w14:textId="77777777" w:rsidR="00D947D5" w:rsidRDefault="00D947D5">
      <w:pPr>
        <w:rPr>
          <w:rFonts w:hint="eastAsia"/>
        </w:rPr>
      </w:pPr>
    </w:p>
    <w:p w14:paraId="17FF003B" w14:textId="77777777" w:rsidR="00D947D5" w:rsidRDefault="00D947D5">
      <w:pPr>
        <w:rPr>
          <w:rFonts w:hint="eastAsia"/>
        </w:rPr>
      </w:pPr>
      <w:r>
        <w:rPr>
          <w:rFonts w:hint="eastAsia"/>
        </w:rPr>
        <w:t>在实际使用中，声母和韵母并不是随意搭配的。有些组合是不存在的，比如“zhi”、“chi”、“shi”这些整体认读音节就不需要拼读。因此，在学习过程中要特别注意哪些声母和韵母可以组合在一起，并通过反复练习加深记忆。</w:t>
      </w:r>
    </w:p>
    <w:p w14:paraId="40AFC78E" w14:textId="77777777" w:rsidR="00D947D5" w:rsidRDefault="00D947D5">
      <w:pPr>
        <w:rPr>
          <w:rFonts w:hint="eastAsia"/>
        </w:rPr>
      </w:pPr>
    </w:p>
    <w:p w14:paraId="10D01DD7" w14:textId="77777777" w:rsidR="00D947D5" w:rsidRDefault="00D947D5">
      <w:pPr>
        <w:rPr>
          <w:rFonts w:hint="eastAsia"/>
        </w:rPr>
      </w:pPr>
    </w:p>
    <w:p w14:paraId="23E3AA3F" w14:textId="77777777" w:rsidR="00D947D5" w:rsidRDefault="00D947D5">
      <w:pPr>
        <w:rPr>
          <w:rFonts w:hint="eastAsia"/>
        </w:rPr>
      </w:pPr>
      <w:r>
        <w:rPr>
          <w:rFonts w:hint="eastAsia"/>
        </w:rPr>
        <w:t>熟悉常用音节及其书写方式</w:t>
      </w:r>
    </w:p>
    <w:p w14:paraId="58385BFC" w14:textId="77777777" w:rsidR="00D947D5" w:rsidRDefault="00D947D5">
      <w:pPr>
        <w:rPr>
          <w:rFonts w:hint="eastAsia"/>
        </w:rPr>
      </w:pPr>
    </w:p>
    <w:p w14:paraId="4594141E" w14:textId="77777777" w:rsidR="00D947D5" w:rsidRDefault="00D947D5">
      <w:pPr>
        <w:rPr>
          <w:rFonts w:hint="eastAsia"/>
        </w:rPr>
      </w:pPr>
      <w:r>
        <w:rPr>
          <w:rFonts w:hint="eastAsia"/>
        </w:rPr>
        <w:t>除了单个字母的学习外，还需要熟悉常见的双拼或多拼音节，以及它们的标准写法。例如，“xue”是由“xu”和“e”组成的复合音节，而不是单独的三个字母拼合而成。这种细节容易被忽略，但却是准确发音的关键所在。</w:t>
      </w:r>
    </w:p>
    <w:p w14:paraId="641D89DD" w14:textId="77777777" w:rsidR="00D947D5" w:rsidRDefault="00D947D5">
      <w:pPr>
        <w:rPr>
          <w:rFonts w:hint="eastAsia"/>
        </w:rPr>
      </w:pPr>
    </w:p>
    <w:p w14:paraId="71769D6D" w14:textId="77777777" w:rsidR="00D947D5" w:rsidRDefault="00D947D5">
      <w:pPr>
        <w:rPr>
          <w:rFonts w:hint="eastAsia"/>
        </w:rPr>
      </w:pPr>
    </w:p>
    <w:p w14:paraId="1ABAED60" w14:textId="77777777" w:rsidR="00D947D5" w:rsidRDefault="00D947D5">
      <w:pPr>
        <w:rPr>
          <w:rFonts w:hint="eastAsia"/>
        </w:rPr>
      </w:pPr>
      <w:r>
        <w:rPr>
          <w:rFonts w:hint="eastAsia"/>
        </w:rPr>
        <w:t>利用工具辅助记忆</w:t>
      </w:r>
    </w:p>
    <w:p w14:paraId="4E986BD3" w14:textId="77777777" w:rsidR="00D947D5" w:rsidRDefault="00D947D5">
      <w:pPr>
        <w:rPr>
          <w:rFonts w:hint="eastAsia"/>
        </w:rPr>
      </w:pPr>
    </w:p>
    <w:p w14:paraId="62E577F0" w14:textId="77777777" w:rsidR="00D947D5" w:rsidRDefault="00D947D5">
      <w:pPr>
        <w:rPr>
          <w:rFonts w:hint="eastAsia"/>
        </w:rPr>
      </w:pPr>
      <w:r>
        <w:rPr>
          <w:rFonts w:hint="eastAsia"/>
        </w:rPr>
        <w:t>现在有许多应用程序或卡片可以帮助记忆拼音字母及其实例单词。家长也可以制作一些简单的游戏来激发孩子对拼音的兴趣，从而提高学习效率。</w:t>
      </w:r>
    </w:p>
    <w:p w14:paraId="146A87FC" w14:textId="77777777" w:rsidR="00D947D5" w:rsidRDefault="00D947D5">
      <w:pPr>
        <w:rPr>
          <w:rFonts w:hint="eastAsia"/>
        </w:rPr>
      </w:pPr>
    </w:p>
    <w:p w14:paraId="5F731C53" w14:textId="77777777" w:rsidR="00D947D5" w:rsidRDefault="00D947D5">
      <w:pPr>
        <w:rPr>
          <w:rFonts w:hint="eastAsia"/>
        </w:rPr>
      </w:pPr>
    </w:p>
    <w:p w14:paraId="093C154C" w14:textId="77777777" w:rsidR="00D947D5" w:rsidRDefault="00D947D5">
      <w:pPr>
        <w:rPr>
          <w:rFonts w:hint="eastAsia"/>
        </w:rPr>
      </w:pPr>
      <w:r>
        <w:rPr>
          <w:rFonts w:hint="eastAsia"/>
        </w:rPr>
        <w:t>坚持日常练习</w:t>
      </w:r>
    </w:p>
    <w:p w14:paraId="4D4C9123" w14:textId="77777777" w:rsidR="00D947D5" w:rsidRDefault="00D947D5">
      <w:pPr>
        <w:rPr>
          <w:rFonts w:hint="eastAsia"/>
        </w:rPr>
      </w:pPr>
    </w:p>
    <w:p w14:paraId="08BFFB21" w14:textId="77777777" w:rsidR="00D947D5" w:rsidRDefault="00D947D5">
      <w:pPr>
        <w:rPr>
          <w:rFonts w:hint="eastAsia"/>
        </w:rPr>
      </w:pPr>
      <w:r>
        <w:rPr>
          <w:rFonts w:hint="eastAsia"/>
        </w:rPr>
        <w:t>任何语言技能都需要长期积累才能熟练掌握。建议每天抽出一定时间进行听写训练或者朗读课文等活动，这样不仅能巩固已学知识，还能逐步提升语感。</w:t>
      </w:r>
    </w:p>
    <w:p w14:paraId="717AAF18" w14:textId="77777777" w:rsidR="00D947D5" w:rsidRDefault="00D947D5">
      <w:pPr>
        <w:rPr>
          <w:rFonts w:hint="eastAsia"/>
        </w:rPr>
      </w:pPr>
    </w:p>
    <w:p w14:paraId="23AFB585" w14:textId="77777777" w:rsidR="00D947D5" w:rsidRDefault="00D94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EDA51" w14:textId="0A9C27CE" w:rsidR="00CF79F9" w:rsidRDefault="00CF79F9"/>
    <w:sectPr w:rsidR="00CF7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F9"/>
    <w:rsid w:val="001B741B"/>
    <w:rsid w:val="00CF79F9"/>
    <w:rsid w:val="00D9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78B80-BEBB-4CA1-B8C3-6A59B53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