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2A8B4" w14:textId="77777777" w:rsidR="008D7487" w:rsidRDefault="008D7487">
      <w:pPr>
        <w:rPr>
          <w:rFonts w:hint="eastAsia"/>
        </w:rPr>
      </w:pPr>
      <w:r>
        <w:rPr>
          <w:rFonts w:hint="eastAsia"/>
        </w:rPr>
        <w:t>怎么样拼拼音方法简单</w:t>
      </w:r>
    </w:p>
    <w:p w14:paraId="7442B161" w14:textId="77777777" w:rsidR="008D7487" w:rsidRDefault="008D7487">
      <w:pPr>
        <w:rPr>
          <w:rFonts w:hint="eastAsia"/>
        </w:rPr>
      </w:pPr>
    </w:p>
    <w:p w14:paraId="1B0EE660" w14:textId="77777777" w:rsidR="008D7487" w:rsidRDefault="008D7487">
      <w:pPr>
        <w:rPr>
          <w:rFonts w:hint="eastAsia"/>
        </w:rPr>
      </w:pPr>
      <w:r>
        <w:rPr>
          <w:rFonts w:hint="eastAsia"/>
        </w:rPr>
        <w:t>学习汉语拼音是掌握中文语言的基础，尤其对于初学者来说，掌握正确的拼音拼读方法可以事半功倍。其实，只要掌握了基本规则和一些小技巧，拼拼音并不难。</w:t>
      </w:r>
    </w:p>
    <w:p w14:paraId="51F23FA7" w14:textId="77777777" w:rsidR="008D7487" w:rsidRDefault="008D7487">
      <w:pPr>
        <w:rPr>
          <w:rFonts w:hint="eastAsia"/>
        </w:rPr>
      </w:pPr>
    </w:p>
    <w:p w14:paraId="464F559E" w14:textId="77777777" w:rsidR="008D7487" w:rsidRDefault="008D7487">
      <w:pPr>
        <w:rPr>
          <w:rFonts w:hint="eastAsia"/>
        </w:rPr>
      </w:pPr>
    </w:p>
    <w:p w14:paraId="12BDB15D" w14:textId="77777777" w:rsidR="008D7487" w:rsidRDefault="008D7487">
      <w:pPr>
        <w:rPr>
          <w:rFonts w:hint="eastAsia"/>
        </w:rPr>
      </w:pPr>
      <w:r>
        <w:rPr>
          <w:rFonts w:hint="eastAsia"/>
        </w:rPr>
        <w:t>熟悉声母和韵母的基本组合</w:t>
      </w:r>
    </w:p>
    <w:p w14:paraId="3AC97E0C" w14:textId="77777777" w:rsidR="008D7487" w:rsidRDefault="008D7487">
      <w:pPr>
        <w:rPr>
          <w:rFonts w:hint="eastAsia"/>
        </w:rPr>
      </w:pPr>
    </w:p>
    <w:p w14:paraId="04BE1AD0" w14:textId="77777777" w:rsidR="008D7487" w:rsidRDefault="008D7487">
      <w:pPr>
        <w:rPr>
          <w:rFonts w:hint="eastAsia"/>
        </w:rPr>
      </w:pPr>
      <w:r>
        <w:rPr>
          <w:rFonts w:hint="eastAsia"/>
        </w:rPr>
        <w:t>拼音由声母和韵母组成，有时候也会加上声调。首先我们要熟悉常见的声母（如b、p、m、f等）和韵母（如a、o、e、i、u等）。比如“b”和“a”组合就是“ba”，“m”和“a”组合就是“ma”。这些基础的组合很常见，多加练习就能熟练掌握。</w:t>
      </w:r>
    </w:p>
    <w:p w14:paraId="73EED0ED" w14:textId="77777777" w:rsidR="008D7487" w:rsidRDefault="008D7487">
      <w:pPr>
        <w:rPr>
          <w:rFonts w:hint="eastAsia"/>
        </w:rPr>
      </w:pPr>
    </w:p>
    <w:p w14:paraId="324283AC" w14:textId="77777777" w:rsidR="008D7487" w:rsidRDefault="008D7487">
      <w:pPr>
        <w:rPr>
          <w:rFonts w:hint="eastAsia"/>
        </w:rPr>
      </w:pPr>
    </w:p>
    <w:p w14:paraId="02021AA1" w14:textId="77777777" w:rsidR="008D7487" w:rsidRDefault="008D7487">
      <w:pPr>
        <w:rPr>
          <w:rFonts w:hint="eastAsia"/>
        </w:rPr>
      </w:pPr>
      <w:r>
        <w:rPr>
          <w:rFonts w:hint="eastAsia"/>
        </w:rPr>
        <w:t>注意特殊拼写规则</w:t>
      </w:r>
    </w:p>
    <w:p w14:paraId="76AB7BAB" w14:textId="77777777" w:rsidR="008D7487" w:rsidRDefault="008D7487">
      <w:pPr>
        <w:rPr>
          <w:rFonts w:hint="eastAsia"/>
        </w:rPr>
      </w:pPr>
    </w:p>
    <w:p w14:paraId="34B17E48" w14:textId="77777777" w:rsidR="008D7487" w:rsidRDefault="008D7487">
      <w:pPr>
        <w:rPr>
          <w:rFonts w:hint="eastAsia"/>
        </w:rPr>
      </w:pPr>
      <w:r>
        <w:rPr>
          <w:rFonts w:hint="eastAsia"/>
        </w:rPr>
        <w:t>有些拼音的拼写有特殊规则，比如j、q、x后面不能直接跟u，而是用ü代替，例如“jü”会写成“ju”。类似的还有y和w的使用，像“i”开头的音节可以用y代替，如“yi”、“ya”等。这些规则虽然看起来有点复杂，但只要记住几个典型例子，就很容易理解和运用。</w:t>
      </w:r>
    </w:p>
    <w:p w14:paraId="601270AB" w14:textId="77777777" w:rsidR="008D7487" w:rsidRDefault="008D7487">
      <w:pPr>
        <w:rPr>
          <w:rFonts w:hint="eastAsia"/>
        </w:rPr>
      </w:pPr>
    </w:p>
    <w:p w14:paraId="4DC9604F" w14:textId="77777777" w:rsidR="008D7487" w:rsidRDefault="008D7487">
      <w:pPr>
        <w:rPr>
          <w:rFonts w:hint="eastAsia"/>
        </w:rPr>
      </w:pPr>
    </w:p>
    <w:p w14:paraId="7C528E82" w14:textId="77777777" w:rsidR="008D7487" w:rsidRDefault="008D7487">
      <w:pPr>
        <w:rPr>
          <w:rFonts w:hint="eastAsia"/>
        </w:rPr>
      </w:pPr>
      <w:r>
        <w:rPr>
          <w:rFonts w:hint="eastAsia"/>
        </w:rPr>
        <w:t>善用声调符号</w:t>
      </w:r>
    </w:p>
    <w:p w14:paraId="49550066" w14:textId="77777777" w:rsidR="008D7487" w:rsidRDefault="008D7487">
      <w:pPr>
        <w:rPr>
          <w:rFonts w:hint="eastAsia"/>
        </w:rPr>
      </w:pPr>
    </w:p>
    <w:p w14:paraId="759823B7" w14:textId="77777777" w:rsidR="008D7487" w:rsidRDefault="008D7487">
      <w:pPr>
        <w:rPr>
          <w:rFonts w:hint="eastAsia"/>
        </w:rPr>
      </w:pPr>
      <w:r>
        <w:rPr>
          <w:rFonts w:hint="eastAsia"/>
        </w:rPr>
        <w:t>声调是汉语拼音的重要组成部分，同一个音节配上不同的声调，意思可能完全不同。比如“mā（妈）”和“mà（骂）”发音相同，但意义相差甚远。刚开始可以先从第一声和第四声入手，因为它们比较容易分辨，再逐步学习第二声和第三声。</w:t>
      </w:r>
    </w:p>
    <w:p w14:paraId="3A543754" w14:textId="77777777" w:rsidR="008D7487" w:rsidRDefault="008D7487">
      <w:pPr>
        <w:rPr>
          <w:rFonts w:hint="eastAsia"/>
        </w:rPr>
      </w:pPr>
    </w:p>
    <w:p w14:paraId="38CF94F8" w14:textId="77777777" w:rsidR="008D7487" w:rsidRDefault="008D7487">
      <w:pPr>
        <w:rPr>
          <w:rFonts w:hint="eastAsia"/>
        </w:rPr>
      </w:pPr>
    </w:p>
    <w:p w14:paraId="2DB9E845" w14:textId="77777777" w:rsidR="008D7487" w:rsidRDefault="008D7487">
      <w:pPr>
        <w:rPr>
          <w:rFonts w:hint="eastAsia"/>
        </w:rPr>
      </w:pPr>
      <w:r>
        <w:rPr>
          <w:rFonts w:hint="eastAsia"/>
        </w:rPr>
        <w:t>通过词语和句子练习</w:t>
      </w:r>
    </w:p>
    <w:p w14:paraId="1E86014C" w14:textId="77777777" w:rsidR="008D7487" w:rsidRDefault="008D7487">
      <w:pPr>
        <w:rPr>
          <w:rFonts w:hint="eastAsia"/>
        </w:rPr>
      </w:pPr>
    </w:p>
    <w:p w14:paraId="27FE5E9D" w14:textId="77777777" w:rsidR="008D7487" w:rsidRDefault="008D7487">
      <w:pPr>
        <w:rPr>
          <w:rFonts w:hint="eastAsia"/>
        </w:rPr>
      </w:pPr>
      <w:r>
        <w:rPr>
          <w:rFonts w:hint="eastAsia"/>
        </w:rPr>
        <w:t>单独记忆拼音可能会觉得枯燥，不如结合常用词语或句子来练习。比如“wǒ ài nǐ”（我爱你）、“nǐ hǎo”（你好）等，边读边写可以帮助加深印象。还可以利用儿歌、绕口令等方式增加趣味性，提高学习效率。</w:t>
      </w:r>
    </w:p>
    <w:p w14:paraId="31055995" w14:textId="77777777" w:rsidR="008D7487" w:rsidRDefault="008D7487">
      <w:pPr>
        <w:rPr>
          <w:rFonts w:hint="eastAsia"/>
        </w:rPr>
      </w:pPr>
    </w:p>
    <w:p w14:paraId="07023099" w14:textId="77777777" w:rsidR="008D7487" w:rsidRDefault="008D7487">
      <w:pPr>
        <w:rPr>
          <w:rFonts w:hint="eastAsia"/>
        </w:rPr>
      </w:pPr>
    </w:p>
    <w:p w14:paraId="2D48128E" w14:textId="77777777" w:rsidR="008D7487" w:rsidRDefault="008D7487">
      <w:pPr>
        <w:rPr>
          <w:rFonts w:hint="eastAsia"/>
        </w:rPr>
      </w:pPr>
      <w:r>
        <w:rPr>
          <w:rFonts w:hint="eastAsia"/>
        </w:rPr>
        <w:t>借助工具辅助学习</w:t>
      </w:r>
    </w:p>
    <w:p w14:paraId="380FC8DB" w14:textId="77777777" w:rsidR="008D7487" w:rsidRDefault="008D7487">
      <w:pPr>
        <w:rPr>
          <w:rFonts w:hint="eastAsia"/>
        </w:rPr>
      </w:pPr>
    </w:p>
    <w:p w14:paraId="25EA78AD" w14:textId="77777777" w:rsidR="008D7487" w:rsidRDefault="008D7487">
      <w:pPr>
        <w:rPr>
          <w:rFonts w:hint="eastAsia"/>
        </w:rPr>
      </w:pPr>
      <w:r>
        <w:rPr>
          <w:rFonts w:hint="eastAsia"/>
        </w:rPr>
        <w:t>现在有很多手机应用和在线资源可以帮助学习拼音，比如拼音输入法、拼音游戏、语音识别软件等。通过听、说、读、写的综合训练，可以让拼拼音变得更加轻松有趣。</w:t>
      </w:r>
    </w:p>
    <w:p w14:paraId="1E437ACA" w14:textId="77777777" w:rsidR="008D7487" w:rsidRDefault="008D7487">
      <w:pPr>
        <w:rPr>
          <w:rFonts w:hint="eastAsia"/>
        </w:rPr>
      </w:pPr>
    </w:p>
    <w:p w14:paraId="75D75DE2" w14:textId="77777777" w:rsidR="008D7487" w:rsidRDefault="008D74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B6BA6" w14:textId="1DCA52CE" w:rsidR="003269E3" w:rsidRDefault="003269E3"/>
    <w:sectPr w:rsidR="00326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E3"/>
    <w:rsid w:val="001B741B"/>
    <w:rsid w:val="003269E3"/>
    <w:rsid w:val="008D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FF283-C585-4E1E-A6C7-FF860C1C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9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9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9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9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9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9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9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9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9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9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9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9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9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9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9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9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9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9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9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