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77872" w14:textId="77777777" w:rsidR="001C6C86" w:rsidRDefault="001C6C86">
      <w:pPr>
        <w:rPr>
          <w:rFonts w:hint="eastAsia"/>
        </w:rPr>
      </w:pPr>
      <w:r>
        <w:rPr>
          <w:rFonts w:hint="eastAsia"/>
        </w:rPr>
        <w:t>怎么样把电脑拼音变为汉字</w:t>
      </w:r>
    </w:p>
    <w:p w14:paraId="6843FFCA" w14:textId="77777777" w:rsidR="001C6C86" w:rsidRDefault="001C6C86">
      <w:pPr>
        <w:rPr>
          <w:rFonts w:hint="eastAsia"/>
        </w:rPr>
      </w:pPr>
    </w:p>
    <w:p w14:paraId="32CEE412" w14:textId="77777777" w:rsidR="001C6C86" w:rsidRDefault="001C6C86">
      <w:pPr>
        <w:rPr>
          <w:rFonts w:hint="eastAsia"/>
        </w:rPr>
      </w:pPr>
      <w:r>
        <w:rPr>
          <w:rFonts w:hint="eastAsia"/>
        </w:rPr>
        <w:t>在日常使用电脑的过程中，很多人会遇到这样的问题：如何将输入的拼音快速、准确地转换为汉字？特别是在打字、写文章或填写表格时，拼音转汉字是中文输入的基础操作。掌握正确的转换方法，不仅能提高工作效率，还能让电脑操作变得更加轻松。</w:t>
      </w:r>
    </w:p>
    <w:p w14:paraId="7D6819BE" w14:textId="77777777" w:rsidR="001C6C86" w:rsidRDefault="001C6C86">
      <w:pPr>
        <w:rPr>
          <w:rFonts w:hint="eastAsia"/>
        </w:rPr>
      </w:pPr>
    </w:p>
    <w:p w14:paraId="196CB779" w14:textId="77777777" w:rsidR="001C6C86" w:rsidRDefault="001C6C86">
      <w:pPr>
        <w:rPr>
          <w:rFonts w:hint="eastAsia"/>
        </w:rPr>
      </w:pPr>
    </w:p>
    <w:p w14:paraId="4C5F98BF" w14:textId="77777777" w:rsidR="001C6C86" w:rsidRDefault="001C6C86">
      <w:pPr>
        <w:rPr>
          <w:rFonts w:hint="eastAsia"/>
        </w:rPr>
      </w:pPr>
      <w:r>
        <w:rPr>
          <w:rFonts w:hint="eastAsia"/>
        </w:rPr>
        <w:t>使用输入法进行拼音转汉字</w:t>
      </w:r>
    </w:p>
    <w:p w14:paraId="1157A748" w14:textId="77777777" w:rsidR="001C6C86" w:rsidRDefault="001C6C86">
      <w:pPr>
        <w:rPr>
          <w:rFonts w:hint="eastAsia"/>
        </w:rPr>
      </w:pPr>
    </w:p>
    <w:p w14:paraId="32FD37E5" w14:textId="77777777" w:rsidR="001C6C86" w:rsidRDefault="001C6C86">
      <w:pPr>
        <w:rPr>
          <w:rFonts w:hint="eastAsia"/>
        </w:rPr>
      </w:pPr>
      <w:r>
        <w:rPr>
          <w:rFonts w:hint="eastAsia"/>
        </w:rPr>
        <w:t>目前主流的中文输入法，如搜狗拼音、百度输入法、QQ拼音等，都支持将拼音自动转换为汉字。用户只需在键盘上输入对应的拼音，输入法会根据常用词汇和语境智能推荐候选词。例如，输入“ni hao”，系统会自动显示“你好”作为首选项。通过方向键选择或直接按数字键即可完成确认。</w:t>
      </w:r>
    </w:p>
    <w:p w14:paraId="7B7FDACC" w14:textId="77777777" w:rsidR="001C6C86" w:rsidRDefault="001C6C86">
      <w:pPr>
        <w:rPr>
          <w:rFonts w:hint="eastAsia"/>
        </w:rPr>
      </w:pPr>
    </w:p>
    <w:p w14:paraId="6F74CAD8" w14:textId="77777777" w:rsidR="001C6C86" w:rsidRDefault="001C6C86">
      <w:pPr>
        <w:rPr>
          <w:rFonts w:hint="eastAsia"/>
        </w:rPr>
      </w:pPr>
    </w:p>
    <w:p w14:paraId="25CF763D" w14:textId="77777777" w:rsidR="001C6C86" w:rsidRDefault="001C6C86">
      <w:pPr>
        <w:rPr>
          <w:rFonts w:hint="eastAsia"/>
        </w:rPr>
      </w:pPr>
      <w:r>
        <w:rPr>
          <w:rFonts w:hint="eastAsia"/>
        </w:rPr>
        <w:t>开启全拼与双拼模式</w:t>
      </w:r>
    </w:p>
    <w:p w14:paraId="1489F9AF" w14:textId="77777777" w:rsidR="001C6C86" w:rsidRDefault="001C6C86">
      <w:pPr>
        <w:rPr>
          <w:rFonts w:hint="eastAsia"/>
        </w:rPr>
      </w:pPr>
    </w:p>
    <w:p w14:paraId="02932985" w14:textId="77777777" w:rsidR="001C6C86" w:rsidRDefault="001C6C86">
      <w:pPr>
        <w:rPr>
          <w:rFonts w:hint="eastAsia"/>
        </w:rPr>
      </w:pPr>
      <w:r>
        <w:rPr>
          <w:rFonts w:hint="eastAsia"/>
        </w:rPr>
        <w:t>对于熟练用户来说，可以尝试使用双拼输入法来提高输入速度。双拼是一种将声母和韵母分别对应按键的输入方式，只需两次按键即可完成一个汉字的输入。相比全拼（完整输入拼音），双拼减少了击键次数，提升了输入效率。</w:t>
      </w:r>
    </w:p>
    <w:p w14:paraId="11095C6C" w14:textId="77777777" w:rsidR="001C6C86" w:rsidRDefault="001C6C86">
      <w:pPr>
        <w:rPr>
          <w:rFonts w:hint="eastAsia"/>
        </w:rPr>
      </w:pPr>
    </w:p>
    <w:p w14:paraId="2C324562" w14:textId="77777777" w:rsidR="001C6C86" w:rsidRDefault="001C6C86">
      <w:pPr>
        <w:rPr>
          <w:rFonts w:hint="eastAsia"/>
        </w:rPr>
      </w:pPr>
    </w:p>
    <w:p w14:paraId="55E65255" w14:textId="77777777" w:rsidR="001C6C86" w:rsidRDefault="001C6C86">
      <w:pPr>
        <w:rPr>
          <w:rFonts w:hint="eastAsia"/>
        </w:rPr>
      </w:pPr>
      <w:r>
        <w:rPr>
          <w:rFonts w:hint="eastAsia"/>
        </w:rPr>
        <w:t>调整输入法设置以提升准确性</w:t>
      </w:r>
    </w:p>
    <w:p w14:paraId="6DEC786A" w14:textId="77777777" w:rsidR="001C6C86" w:rsidRDefault="001C6C86">
      <w:pPr>
        <w:rPr>
          <w:rFonts w:hint="eastAsia"/>
        </w:rPr>
      </w:pPr>
    </w:p>
    <w:p w14:paraId="27D67782" w14:textId="77777777" w:rsidR="001C6C86" w:rsidRDefault="001C6C86">
      <w:pPr>
        <w:rPr>
          <w:rFonts w:hint="eastAsia"/>
        </w:rPr>
      </w:pPr>
      <w:r>
        <w:rPr>
          <w:rFonts w:hint="eastAsia"/>
        </w:rPr>
        <w:t>有时候输入法可能会出现误判，尤其是在输入生僻词或专业术语时。这时可以通过调整输入法的词库、添加自定义词汇或启用模糊音功能（如z/zh、c/ch等）来提高识别率。长期使用后，输入法会学习用户的输入习惯，从而提供更个性化的建议。</w:t>
      </w:r>
    </w:p>
    <w:p w14:paraId="25241675" w14:textId="77777777" w:rsidR="001C6C86" w:rsidRDefault="001C6C86">
      <w:pPr>
        <w:rPr>
          <w:rFonts w:hint="eastAsia"/>
        </w:rPr>
      </w:pPr>
    </w:p>
    <w:p w14:paraId="2DA4F444" w14:textId="77777777" w:rsidR="001C6C86" w:rsidRDefault="001C6C86">
      <w:pPr>
        <w:rPr>
          <w:rFonts w:hint="eastAsia"/>
        </w:rPr>
      </w:pPr>
    </w:p>
    <w:p w14:paraId="058A7FDE" w14:textId="77777777" w:rsidR="001C6C86" w:rsidRDefault="001C6C86">
      <w:pPr>
        <w:rPr>
          <w:rFonts w:hint="eastAsia"/>
        </w:rPr>
      </w:pPr>
      <w:r>
        <w:rPr>
          <w:rFonts w:hint="eastAsia"/>
        </w:rPr>
        <w:t>使用语音输入或手写输入作为辅助</w:t>
      </w:r>
    </w:p>
    <w:p w14:paraId="25FEC45A" w14:textId="77777777" w:rsidR="001C6C86" w:rsidRDefault="001C6C86">
      <w:pPr>
        <w:rPr>
          <w:rFonts w:hint="eastAsia"/>
        </w:rPr>
      </w:pPr>
    </w:p>
    <w:p w14:paraId="04047D84" w14:textId="77777777" w:rsidR="001C6C86" w:rsidRDefault="001C6C86">
      <w:pPr>
        <w:rPr>
          <w:rFonts w:hint="eastAsia"/>
        </w:rPr>
      </w:pPr>
      <w:r>
        <w:rPr>
          <w:rFonts w:hint="eastAsia"/>
        </w:rPr>
        <w:t>除了传统的拼音输入外，现代操作系统还支持语音识别和手写输入功能。这些方式适合不熟悉键盘操作或需要快速录入大量文字的场景。虽然它们不能完全替代拼音输入，但可以作为有效的补充手段。</w:t>
      </w:r>
    </w:p>
    <w:p w14:paraId="014BF509" w14:textId="77777777" w:rsidR="001C6C86" w:rsidRDefault="001C6C86">
      <w:pPr>
        <w:rPr>
          <w:rFonts w:hint="eastAsia"/>
        </w:rPr>
      </w:pPr>
    </w:p>
    <w:p w14:paraId="6925A355" w14:textId="77777777" w:rsidR="001C6C86" w:rsidRDefault="001C6C86">
      <w:pPr>
        <w:rPr>
          <w:rFonts w:hint="eastAsia"/>
        </w:rPr>
      </w:pPr>
    </w:p>
    <w:p w14:paraId="38A3CF17" w14:textId="77777777" w:rsidR="001C6C86" w:rsidRDefault="001C6C86">
      <w:pPr>
        <w:rPr>
          <w:rFonts w:hint="eastAsia"/>
        </w:rPr>
      </w:pPr>
      <w:r>
        <w:rPr>
          <w:rFonts w:hint="eastAsia"/>
        </w:rPr>
        <w:t>最后的总结</w:t>
      </w:r>
    </w:p>
    <w:p w14:paraId="316878FD" w14:textId="77777777" w:rsidR="001C6C86" w:rsidRDefault="001C6C86">
      <w:pPr>
        <w:rPr>
          <w:rFonts w:hint="eastAsia"/>
        </w:rPr>
      </w:pPr>
    </w:p>
    <w:p w14:paraId="77533BA1" w14:textId="77777777" w:rsidR="001C6C86" w:rsidRDefault="001C6C86">
      <w:pPr>
        <w:rPr>
          <w:rFonts w:hint="eastAsia"/>
        </w:rPr>
      </w:pPr>
      <w:r>
        <w:rPr>
          <w:rFonts w:hint="eastAsia"/>
        </w:rPr>
        <w:t>将电脑上的拼音转换为汉字其实并不复杂，只要掌握了合适的工具和方法，就能轻松实现高效输入。无论是使用常见的拼音输入法，还是尝试进阶的双拼技巧，都能帮助你更好地应对各种中文输入需求。随着技术的发展，未来的输入方式将更加智能化和多样化。</w:t>
      </w:r>
    </w:p>
    <w:p w14:paraId="2007A52C" w14:textId="77777777" w:rsidR="001C6C86" w:rsidRDefault="001C6C86">
      <w:pPr>
        <w:rPr>
          <w:rFonts w:hint="eastAsia"/>
        </w:rPr>
      </w:pPr>
    </w:p>
    <w:p w14:paraId="3A2F34DE" w14:textId="77777777" w:rsidR="001C6C86" w:rsidRDefault="001C6C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C26EB1" w14:textId="391372FD" w:rsidR="00E259E3" w:rsidRDefault="00E259E3"/>
    <w:sectPr w:rsidR="00E259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9E3"/>
    <w:rsid w:val="001B741B"/>
    <w:rsid w:val="001C6C86"/>
    <w:rsid w:val="00E2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5E23C1-6E11-4E63-9BB3-AA1EB4C6C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59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59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59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59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59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59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59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59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59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59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59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59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59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59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59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59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59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59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59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59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59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59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59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59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59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59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59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59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59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