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E711" w14:textId="77777777" w:rsidR="007119FB" w:rsidRDefault="007119FB">
      <w:pPr>
        <w:rPr>
          <w:rFonts w:hint="eastAsia"/>
        </w:rPr>
      </w:pPr>
      <w:r>
        <w:rPr>
          <w:rFonts w:hint="eastAsia"/>
        </w:rPr>
        <w:t>怎么样打的字有拼音</w:t>
      </w:r>
    </w:p>
    <w:p w14:paraId="3FA79705" w14:textId="77777777" w:rsidR="007119FB" w:rsidRDefault="007119FB">
      <w:pPr>
        <w:rPr>
          <w:rFonts w:hint="eastAsia"/>
        </w:rPr>
      </w:pPr>
      <w:r>
        <w:rPr>
          <w:rFonts w:hint="eastAsia"/>
        </w:rPr>
        <w:t>在中文输入法中，如何让打出的汉字自动带有拼音，是许多用户在学习、教学或标注读音时常遇到的问题。其实，实现这一功能并不复杂，只要掌握正确的工具和方法即可。</w:t>
      </w:r>
    </w:p>
    <w:p w14:paraId="520840C3" w14:textId="77777777" w:rsidR="007119FB" w:rsidRDefault="007119FB">
      <w:pPr>
        <w:rPr>
          <w:rFonts w:hint="eastAsia"/>
        </w:rPr>
      </w:pPr>
    </w:p>
    <w:p w14:paraId="7A0075EB" w14:textId="77777777" w:rsidR="007119FB" w:rsidRDefault="007119FB">
      <w:pPr>
        <w:rPr>
          <w:rFonts w:hint="eastAsia"/>
        </w:rPr>
      </w:pPr>
    </w:p>
    <w:p w14:paraId="11064049" w14:textId="77777777" w:rsidR="007119FB" w:rsidRDefault="007119FB">
      <w:pPr>
        <w:rPr>
          <w:rFonts w:hint="eastAsia"/>
        </w:rPr>
      </w:pPr>
      <w:r>
        <w:rPr>
          <w:rFonts w:hint="eastAsia"/>
        </w:rPr>
        <w:t>使用Word文档的拼音标注功能</w:t>
      </w:r>
    </w:p>
    <w:p w14:paraId="31C16CB0" w14:textId="77777777" w:rsidR="007119FB" w:rsidRDefault="007119FB">
      <w:pPr>
        <w:rPr>
          <w:rFonts w:hint="eastAsia"/>
        </w:rPr>
      </w:pPr>
      <w:r>
        <w:rPr>
          <w:rFonts w:hint="eastAsia"/>
        </w:rPr>
        <w:t>如果你是在Microsoft Word中编辑文档，可以利用其内置的“拼音指南”功能。首先选中需要添加拼音的汉字，然后点击菜单栏中的“开始”选项卡，在“字体”部分找到“拼音指南”。点击后，系统会自动为所选文字添加对应的拼音，非常适合语文教学、儿童识字等场景。</w:t>
      </w:r>
    </w:p>
    <w:p w14:paraId="39B704C8" w14:textId="77777777" w:rsidR="007119FB" w:rsidRDefault="007119FB">
      <w:pPr>
        <w:rPr>
          <w:rFonts w:hint="eastAsia"/>
        </w:rPr>
      </w:pPr>
    </w:p>
    <w:p w14:paraId="3C21EE9B" w14:textId="77777777" w:rsidR="007119FB" w:rsidRDefault="007119FB">
      <w:pPr>
        <w:rPr>
          <w:rFonts w:hint="eastAsia"/>
        </w:rPr>
      </w:pPr>
    </w:p>
    <w:p w14:paraId="28BBD741" w14:textId="77777777" w:rsidR="007119FB" w:rsidRDefault="007119FB">
      <w:pPr>
        <w:rPr>
          <w:rFonts w:hint="eastAsia"/>
        </w:rPr>
      </w:pPr>
      <w:r>
        <w:rPr>
          <w:rFonts w:hint="eastAsia"/>
        </w:rPr>
        <w:t>借助专业排版软件</w:t>
      </w:r>
    </w:p>
    <w:p w14:paraId="27F1EC50" w14:textId="77777777" w:rsidR="007119FB" w:rsidRDefault="007119FB">
      <w:pPr>
        <w:rPr>
          <w:rFonts w:hint="eastAsia"/>
        </w:rPr>
      </w:pPr>
      <w:r>
        <w:rPr>
          <w:rFonts w:hint="eastAsia"/>
        </w:rPr>
        <w:t>一些专业的排版软件，如方正飞翔、华文排版系统等，也支持自动为汉字添加拼音的功能。这类软件通常用于出版物制作，能更精细地控制拼音的位置、字号、样式等细节，适合对格式要求较高的场合。</w:t>
      </w:r>
    </w:p>
    <w:p w14:paraId="2C9AF6F3" w14:textId="77777777" w:rsidR="007119FB" w:rsidRDefault="007119FB">
      <w:pPr>
        <w:rPr>
          <w:rFonts w:hint="eastAsia"/>
        </w:rPr>
      </w:pPr>
    </w:p>
    <w:p w14:paraId="3FBD7416" w14:textId="77777777" w:rsidR="007119FB" w:rsidRDefault="007119FB">
      <w:pPr>
        <w:rPr>
          <w:rFonts w:hint="eastAsia"/>
        </w:rPr>
      </w:pPr>
    </w:p>
    <w:p w14:paraId="48E14519" w14:textId="77777777" w:rsidR="007119FB" w:rsidRDefault="007119FB">
      <w:pPr>
        <w:rPr>
          <w:rFonts w:hint="eastAsia"/>
        </w:rPr>
      </w:pPr>
      <w:r>
        <w:rPr>
          <w:rFonts w:hint="eastAsia"/>
        </w:rPr>
        <w:t>使用在线转换工具</w:t>
      </w:r>
    </w:p>
    <w:p w14:paraId="6B2A2DCF" w14:textId="77777777" w:rsidR="007119FB" w:rsidRDefault="007119FB">
      <w:pPr>
        <w:rPr>
          <w:rFonts w:hint="eastAsia"/>
        </w:rPr>
      </w:pPr>
      <w:r>
        <w:rPr>
          <w:rFonts w:hint="eastAsia"/>
        </w:rPr>
        <w:t>网络上有很多免费的汉字转拼音工具，例如“懒人工具箱”、“站长工具”等网站都提供此类服务。你只需将需要转换的文字粘贴进去，系统便会自动生成带拼音的文本。这种方法操作简单，适合临时使用、无需安装额外软件的情况。</w:t>
      </w:r>
    </w:p>
    <w:p w14:paraId="5A5CE78D" w14:textId="77777777" w:rsidR="007119FB" w:rsidRDefault="007119FB">
      <w:pPr>
        <w:rPr>
          <w:rFonts w:hint="eastAsia"/>
        </w:rPr>
      </w:pPr>
    </w:p>
    <w:p w14:paraId="63DDE8B7" w14:textId="77777777" w:rsidR="007119FB" w:rsidRDefault="007119FB">
      <w:pPr>
        <w:rPr>
          <w:rFonts w:hint="eastAsia"/>
        </w:rPr>
      </w:pPr>
    </w:p>
    <w:p w14:paraId="4C8164D8" w14:textId="77777777" w:rsidR="007119FB" w:rsidRDefault="007119FB">
      <w:pPr>
        <w:rPr>
          <w:rFonts w:hint="eastAsia"/>
        </w:rPr>
      </w:pPr>
      <w:r>
        <w:rPr>
          <w:rFonts w:hint="eastAsia"/>
        </w:rPr>
        <w:t>手机输入法也能实现</w:t>
      </w:r>
    </w:p>
    <w:p w14:paraId="2D52BBF3" w14:textId="77777777" w:rsidR="007119FB" w:rsidRDefault="007119FB">
      <w:pPr>
        <w:rPr>
          <w:rFonts w:hint="eastAsia"/>
        </w:rPr>
      </w:pPr>
      <w:r>
        <w:rPr>
          <w:rFonts w:hint="eastAsia"/>
        </w:rPr>
        <w:t>目前主流的手机输入法，如搜狗输入法、百度输入法、讯飞输入法等，也提供了“拼音显示”或“双拼显示”的功能。在设置中开启相关选项后，输入的每个汉字都会在其上方或旁边显示对应的拼音，这对初学者识别生字非常有帮助。</w:t>
      </w:r>
    </w:p>
    <w:p w14:paraId="7741838A" w14:textId="77777777" w:rsidR="007119FB" w:rsidRDefault="007119FB">
      <w:pPr>
        <w:rPr>
          <w:rFonts w:hint="eastAsia"/>
        </w:rPr>
      </w:pPr>
    </w:p>
    <w:p w14:paraId="30822652" w14:textId="77777777" w:rsidR="007119FB" w:rsidRDefault="007119FB">
      <w:pPr>
        <w:rPr>
          <w:rFonts w:hint="eastAsia"/>
        </w:rPr>
      </w:pPr>
    </w:p>
    <w:p w14:paraId="34DBDD7B" w14:textId="77777777" w:rsidR="007119FB" w:rsidRDefault="007119FB">
      <w:pPr>
        <w:rPr>
          <w:rFonts w:hint="eastAsia"/>
        </w:rPr>
      </w:pPr>
      <w:r>
        <w:rPr>
          <w:rFonts w:hint="eastAsia"/>
        </w:rPr>
        <w:t>最后的总结</w:t>
      </w:r>
    </w:p>
    <w:p w14:paraId="4D9ECE61" w14:textId="77777777" w:rsidR="007119FB" w:rsidRDefault="007119FB">
      <w:pPr>
        <w:rPr>
          <w:rFonts w:hint="eastAsia"/>
        </w:rPr>
      </w:pPr>
      <w:r>
        <w:rPr>
          <w:rFonts w:hint="eastAsia"/>
        </w:rPr>
        <w:t>无论是在电脑端还是手机端，想要让打出的汉字自带拼音，都有多种方式可以实现。根据你的具体需求（如是否需要排版、是否用于正式出版、是否用于教学等），选择合适的工具和方法，就能轻松完成带拼音的汉字输入。</w:t>
      </w:r>
    </w:p>
    <w:p w14:paraId="690428B5" w14:textId="77777777" w:rsidR="007119FB" w:rsidRDefault="007119FB">
      <w:pPr>
        <w:rPr>
          <w:rFonts w:hint="eastAsia"/>
        </w:rPr>
      </w:pPr>
    </w:p>
    <w:p w14:paraId="4980C6D1" w14:textId="77777777" w:rsidR="007119FB" w:rsidRDefault="00711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31674" w14:textId="5F9A9CDD" w:rsidR="00A3057D" w:rsidRDefault="00A3057D"/>
    <w:sectPr w:rsidR="00A30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7D"/>
    <w:rsid w:val="001B741B"/>
    <w:rsid w:val="007119FB"/>
    <w:rsid w:val="00A3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C470B-1051-470B-AF32-D42DC84A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