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496A" w14:textId="77777777" w:rsidR="00FD42C4" w:rsidRDefault="00FD42C4">
      <w:pPr>
        <w:rPr>
          <w:rFonts w:hint="eastAsia"/>
        </w:rPr>
      </w:pPr>
      <w:r>
        <w:rPr>
          <w:rFonts w:hint="eastAsia"/>
        </w:rPr>
        <w:t>怎么样学拼音打字快呢</w:t>
      </w:r>
    </w:p>
    <w:p w14:paraId="67603B1E" w14:textId="77777777" w:rsidR="00FD42C4" w:rsidRDefault="00FD42C4">
      <w:pPr>
        <w:rPr>
          <w:rFonts w:hint="eastAsia"/>
        </w:rPr>
      </w:pPr>
      <w:r>
        <w:rPr>
          <w:rFonts w:hint="eastAsia"/>
        </w:rPr>
        <w:t>学习拼音打字不仅是为了提高输入速度，更是为了能够更加流畅地使用中文进行沟通。随着数字化时代的到来，掌握快速、准确的拼音打字技能变得尤为重要。以下是一些有效的方法和技巧，帮助您在学习拼音打字时更上一层楼。</w:t>
      </w:r>
    </w:p>
    <w:p w14:paraId="40B177AA" w14:textId="77777777" w:rsidR="00FD42C4" w:rsidRDefault="00FD42C4">
      <w:pPr>
        <w:rPr>
          <w:rFonts w:hint="eastAsia"/>
        </w:rPr>
      </w:pPr>
    </w:p>
    <w:p w14:paraId="437BFF45" w14:textId="77777777" w:rsidR="00FD42C4" w:rsidRDefault="00FD42C4">
      <w:pPr>
        <w:rPr>
          <w:rFonts w:hint="eastAsia"/>
        </w:rPr>
      </w:pPr>
    </w:p>
    <w:p w14:paraId="2AC7CF0F" w14:textId="77777777" w:rsidR="00FD42C4" w:rsidRDefault="00FD42C4">
      <w:pPr>
        <w:rPr>
          <w:rFonts w:hint="eastAsia"/>
        </w:rPr>
      </w:pPr>
      <w:r>
        <w:rPr>
          <w:rFonts w:hint="eastAsia"/>
        </w:rPr>
        <w:t>基础是关键</w:t>
      </w:r>
    </w:p>
    <w:p w14:paraId="3926C2BF" w14:textId="77777777" w:rsidR="00FD42C4" w:rsidRDefault="00FD42C4">
      <w:pPr>
        <w:rPr>
          <w:rFonts w:hint="eastAsia"/>
        </w:rPr>
      </w:pPr>
      <w:r>
        <w:rPr>
          <w:rFonts w:hint="eastAsia"/>
        </w:rPr>
        <w:t>确保您的拼音基础知识扎实。正确理解每个汉字对应的拼音发音，尤其是那些容易混淆的音节，如“z”、“c”、“s”与“zh”、“ch”、“sh”。通过反复练习和记忆，加深对这些易混音的记忆，为后续的打字练习打下坚实的基础。</w:t>
      </w:r>
    </w:p>
    <w:p w14:paraId="58CDEBE2" w14:textId="77777777" w:rsidR="00FD42C4" w:rsidRDefault="00FD42C4">
      <w:pPr>
        <w:rPr>
          <w:rFonts w:hint="eastAsia"/>
        </w:rPr>
      </w:pPr>
    </w:p>
    <w:p w14:paraId="017F9635" w14:textId="77777777" w:rsidR="00FD42C4" w:rsidRDefault="00FD42C4">
      <w:pPr>
        <w:rPr>
          <w:rFonts w:hint="eastAsia"/>
        </w:rPr>
      </w:pPr>
    </w:p>
    <w:p w14:paraId="4A27BA67" w14:textId="77777777" w:rsidR="00FD42C4" w:rsidRDefault="00FD42C4">
      <w:pPr>
        <w:rPr>
          <w:rFonts w:hint="eastAsia"/>
        </w:rPr>
      </w:pPr>
      <w:r>
        <w:rPr>
          <w:rFonts w:hint="eastAsia"/>
        </w:rPr>
        <w:t>熟悉键盘布局</w:t>
      </w:r>
    </w:p>
    <w:p w14:paraId="6D1C9F6C" w14:textId="77777777" w:rsidR="00FD42C4" w:rsidRDefault="00FD42C4">
      <w:pPr>
        <w:rPr>
          <w:rFonts w:hint="eastAsia"/>
        </w:rPr>
      </w:pPr>
      <w:r>
        <w:rPr>
          <w:rFonts w:hint="eastAsia"/>
        </w:rPr>
        <w:t>了解并熟悉标准QWERTY键盘上的字母分布对于提升打字速度至关重要。开始时，您可以尝试不看键盘打字，这被称为盲打。盲打可以大大提高打字效率，减少因查找按键而浪费的时间。可以通过一些在线平台提供的打字游戏或练习软件来加强这一技能。</w:t>
      </w:r>
    </w:p>
    <w:p w14:paraId="382E7D31" w14:textId="77777777" w:rsidR="00FD42C4" w:rsidRDefault="00FD42C4">
      <w:pPr>
        <w:rPr>
          <w:rFonts w:hint="eastAsia"/>
        </w:rPr>
      </w:pPr>
    </w:p>
    <w:p w14:paraId="23704CE8" w14:textId="77777777" w:rsidR="00FD42C4" w:rsidRDefault="00FD42C4">
      <w:pPr>
        <w:rPr>
          <w:rFonts w:hint="eastAsia"/>
        </w:rPr>
      </w:pPr>
    </w:p>
    <w:p w14:paraId="789E7105" w14:textId="77777777" w:rsidR="00FD42C4" w:rsidRDefault="00FD42C4">
      <w:pPr>
        <w:rPr>
          <w:rFonts w:hint="eastAsia"/>
        </w:rPr>
      </w:pPr>
      <w:r>
        <w:rPr>
          <w:rFonts w:hint="eastAsia"/>
        </w:rPr>
        <w:t>使用正确的手指分工</w:t>
      </w:r>
    </w:p>
    <w:p w14:paraId="7809776B" w14:textId="77777777" w:rsidR="00FD42C4" w:rsidRDefault="00FD42C4">
      <w:pPr>
        <w:rPr>
          <w:rFonts w:hint="eastAsia"/>
        </w:rPr>
      </w:pPr>
      <w:r>
        <w:rPr>
          <w:rFonts w:hint="eastAsia"/>
        </w:rPr>
        <w:t>遵循标准的手指分工原则有助于加快打字速度。每根手指负责特定区域的按键，这样可以最大程度地减少手部移动的距离，提高输入效率。初学者可以参考一些教学视频或者图示，了解如何合理分配各手指的工作任务。</w:t>
      </w:r>
    </w:p>
    <w:p w14:paraId="4ACDCC8B" w14:textId="77777777" w:rsidR="00FD42C4" w:rsidRDefault="00FD42C4">
      <w:pPr>
        <w:rPr>
          <w:rFonts w:hint="eastAsia"/>
        </w:rPr>
      </w:pPr>
    </w:p>
    <w:p w14:paraId="561BAE40" w14:textId="77777777" w:rsidR="00FD42C4" w:rsidRDefault="00FD42C4">
      <w:pPr>
        <w:rPr>
          <w:rFonts w:hint="eastAsia"/>
        </w:rPr>
      </w:pPr>
    </w:p>
    <w:p w14:paraId="22FB5CDE" w14:textId="77777777" w:rsidR="00FD42C4" w:rsidRDefault="00FD42C4">
      <w:pPr>
        <w:rPr>
          <w:rFonts w:hint="eastAsia"/>
        </w:rPr>
      </w:pPr>
      <w:r>
        <w:rPr>
          <w:rFonts w:hint="eastAsia"/>
        </w:rPr>
        <w:t>持续练习的重要性</w:t>
      </w:r>
    </w:p>
    <w:p w14:paraId="13FB5EE3" w14:textId="77777777" w:rsidR="00FD42C4" w:rsidRDefault="00FD42C4">
      <w:pPr>
        <w:rPr>
          <w:rFonts w:hint="eastAsia"/>
        </w:rPr>
      </w:pPr>
      <w:r>
        <w:rPr>
          <w:rFonts w:hint="eastAsia"/>
        </w:rPr>
        <w:t>如同学习任何新技能一样，持续不断的练习是成功的关键。设定每日练习时间，比如每天至少练习30分钟，并逐渐增加练习难度。可以从简单的短语开始，逐步过渡到完整的文章。参加在线打字比赛或挑战也是一种激励自己不断进步的好方法。</w:t>
      </w:r>
    </w:p>
    <w:p w14:paraId="51C87034" w14:textId="77777777" w:rsidR="00FD42C4" w:rsidRDefault="00FD42C4">
      <w:pPr>
        <w:rPr>
          <w:rFonts w:hint="eastAsia"/>
        </w:rPr>
      </w:pPr>
    </w:p>
    <w:p w14:paraId="44F345E1" w14:textId="77777777" w:rsidR="00FD42C4" w:rsidRDefault="00FD42C4">
      <w:pPr>
        <w:rPr>
          <w:rFonts w:hint="eastAsia"/>
        </w:rPr>
      </w:pPr>
    </w:p>
    <w:p w14:paraId="1C2F9D52" w14:textId="77777777" w:rsidR="00FD42C4" w:rsidRDefault="00FD42C4">
      <w:pPr>
        <w:rPr>
          <w:rFonts w:hint="eastAsia"/>
        </w:rPr>
      </w:pPr>
      <w:r>
        <w:rPr>
          <w:rFonts w:hint="eastAsia"/>
        </w:rPr>
        <w:t>利用技术工具辅助学习</w:t>
      </w:r>
    </w:p>
    <w:p w14:paraId="153AA269" w14:textId="77777777" w:rsidR="00FD42C4" w:rsidRDefault="00FD42C4">
      <w:pPr>
        <w:rPr>
          <w:rFonts w:hint="eastAsia"/>
        </w:rPr>
      </w:pPr>
      <w:r>
        <w:rPr>
          <w:rFonts w:hint="eastAsia"/>
        </w:rPr>
        <w:t>现代科技提供了许多有用的工具来帮助学习拼音打字。例如，有些应用程序可以根据用户的水平提供个性化的练习内容；还有一些软件能够记录你的打字速度和准确率，帮助你跟踪自己的进步情况。善用这些资源，可以使学习过程更加高效有趣。</w:t>
      </w:r>
    </w:p>
    <w:p w14:paraId="01CF50D5" w14:textId="77777777" w:rsidR="00FD42C4" w:rsidRDefault="00FD42C4">
      <w:pPr>
        <w:rPr>
          <w:rFonts w:hint="eastAsia"/>
        </w:rPr>
      </w:pPr>
    </w:p>
    <w:p w14:paraId="420EEBDB" w14:textId="77777777" w:rsidR="00FD42C4" w:rsidRDefault="00FD42C4">
      <w:pPr>
        <w:rPr>
          <w:rFonts w:hint="eastAsia"/>
        </w:rPr>
      </w:pPr>
    </w:p>
    <w:p w14:paraId="789DBCF6" w14:textId="77777777" w:rsidR="00FD42C4" w:rsidRDefault="00FD42C4">
      <w:pPr>
        <w:rPr>
          <w:rFonts w:hint="eastAsia"/>
        </w:rPr>
      </w:pPr>
      <w:r>
        <w:rPr>
          <w:rFonts w:hint="eastAsia"/>
        </w:rPr>
        <w:t>最后的总结</w:t>
      </w:r>
    </w:p>
    <w:p w14:paraId="24E4426B" w14:textId="77777777" w:rsidR="00FD42C4" w:rsidRDefault="00FD42C4">
      <w:pPr>
        <w:rPr>
          <w:rFonts w:hint="eastAsia"/>
        </w:rPr>
      </w:pPr>
      <w:r>
        <w:rPr>
          <w:rFonts w:hint="eastAsia"/>
        </w:rPr>
        <w:t>要想快速学会拼音打字，需要从巩固拼音基础、熟悉键盘布局、正确使用手指分工、坚持持续练习以及利用技术工具等多方面入手。每个人的学习路径可能有所不同，找到最适合自己的方法最为重要。希望上述建议能为您在拼音打字学习之旅中提供有益的帮助。</w:t>
      </w:r>
    </w:p>
    <w:p w14:paraId="75B15FFB" w14:textId="77777777" w:rsidR="00FD42C4" w:rsidRDefault="00FD42C4">
      <w:pPr>
        <w:rPr>
          <w:rFonts w:hint="eastAsia"/>
        </w:rPr>
      </w:pPr>
    </w:p>
    <w:p w14:paraId="38C96F07" w14:textId="77777777" w:rsidR="00FD42C4" w:rsidRDefault="00FD4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EB975" w14:textId="30BC099C" w:rsidR="00313ED2" w:rsidRDefault="00313ED2"/>
    <w:sectPr w:rsidR="00313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D2"/>
    <w:rsid w:val="001B741B"/>
    <w:rsid w:val="00313ED2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240CB-1B15-440F-927A-5BD4CAFD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