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45E7" w14:textId="77777777" w:rsidR="00133753" w:rsidRDefault="00133753">
      <w:pPr>
        <w:rPr>
          <w:rFonts w:hint="eastAsia"/>
        </w:rPr>
      </w:pPr>
      <w:r>
        <w:rPr>
          <w:rFonts w:hint="eastAsia"/>
        </w:rPr>
        <w:t>怎么标注汉语拼音的声调</w:t>
      </w:r>
    </w:p>
    <w:p w14:paraId="0B130083" w14:textId="77777777" w:rsidR="00133753" w:rsidRDefault="00133753">
      <w:pPr>
        <w:rPr>
          <w:rFonts w:hint="eastAsia"/>
        </w:rPr>
      </w:pPr>
      <w:r>
        <w:rPr>
          <w:rFonts w:hint="eastAsia"/>
        </w:rPr>
        <w:t>汉语拼音是学习汉语的重要工具，而正确标注声调则是掌握汉语发音的关键。汉语是一种声调语言，不同的声调可以改变一个词的意思。因此，学会如何准确地标注汉语拼音的声调对于汉语学习者来说至关重要。</w:t>
      </w:r>
    </w:p>
    <w:p w14:paraId="7D2EA9A3" w14:textId="77777777" w:rsidR="00133753" w:rsidRDefault="00133753">
      <w:pPr>
        <w:rPr>
          <w:rFonts w:hint="eastAsia"/>
        </w:rPr>
      </w:pPr>
    </w:p>
    <w:p w14:paraId="55B34E00" w14:textId="77777777" w:rsidR="00133753" w:rsidRDefault="00133753">
      <w:pPr>
        <w:rPr>
          <w:rFonts w:hint="eastAsia"/>
        </w:rPr>
      </w:pPr>
    </w:p>
    <w:p w14:paraId="368E2FB3" w14:textId="77777777" w:rsidR="00133753" w:rsidRDefault="00133753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A3387CE" w14:textId="77777777" w:rsidR="00133753" w:rsidRDefault="00133753">
      <w:pPr>
        <w:rPr>
          <w:rFonts w:hint="eastAsia"/>
        </w:rPr>
      </w:pPr>
      <w:r>
        <w:rPr>
          <w:rFonts w:hint="eastAsia"/>
        </w:rPr>
        <w:t>汉语拼音由声母、韵母和声调三部分组成。声母是指汉字音节开头的辅音，韵母则跟随在声母之后，包括元音和一些辅音。声调则是通过音高变化来区分意义的声音形式。汉语普通话有四个基本声调和一个轻声，分别用1至4的数字表示，轻声不标号。</w:t>
      </w:r>
    </w:p>
    <w:p w14:paraId="6D955439" w14:textId="77777777" w:rsidR="00133753" w:rsidRDefault="00133753">
      <w:pPr>
        <w:rPr>
          <w:rFonts w:hint="eastAsia"/>
        </w:rPr>
      </w:pPr>
    </w:p>
    <w:p w14:paraId="19435816" w14:textId="77777777" w:rsidR="00133753" w:rsidRDefault="00133753">
      <w:pPr>
        <w:rPr>
          <w:rFonts w:hint="eastAsia"/>
        </w:rPr>
      </w:pPr>
    </w:p>
    <w:p w14:paraId="05082F20" w14:textId="77777777" w:rsidR="00133753" w:rsidRDefault="00133753">
      <w:pPr>
        <w:rPr>
          <w:rFonts w:hint="eastAsia"/>
        </w:rPr>
      </w:pPr>
      <w:r>
        <w:rPr>
          <w:rFonts w:hint="eastAsia"/>
        </w:rPr>
        <w:t>声调的标注方法</w:t>
      </w:r>
    </w:p>
    <w:p w14:paraId="5BD9091C" w14:textId="77777777" w:rsidR="00133753" w:rsidRDefault="00133753">
      <w:pPr>
        <w:rPr>
          <w:rFonts w:hint="eastAsia"/>
        </w:rPr>
      </w:pPr>
      <w:r>
        <w:rPr>
          <w:rFonts w:hint="eastAsia"/>
        </w:rPr>
        <w:t>汉语拼音的声调标注在韵母上方，使用特定的符号来表示不同的声调。第一声是一个平直线“ˉ”，代表高平调；第二声是一个上升符号“ˊ”，表示升调；第三声是一个先降后升的符号“ˇ”，象征低降升调；第四声是一个下降符号“ˋ”，意味着全降调。轻声不使用任何符号，但在实际书写中有时会省略不写。</w:t>
      </w:r>
    </w:p>
    <w:p w14:paraId="08AEEAC8" w14:textId="77777777" w:rsidR="00133753" w:rsidRDefault="00133753">
      <w:pPr>
        <w:rPr>
          <w:rFonts w:hint="eastAsia"/>
        </w:rPr>
      </w:pPr>
    </w:p>
    <w:p w14:paraId="5A46139B" w14:textId="77777777" w:rsidR="00133753" w:rsidRDefault="00133753">
      <w:pPr>
        <w:rPr>
          <w:rFonts w:hint="eastAsia"/>
        </w:rPr>
      </w:pPr>
    </w:p>
    <w:p w14:paraId="201445BB" w14:textId="77777777" w:rsidR="00133753" w:rsidRDefault="00133753">
      <w:pPr>
        <w:rPr>
          <w:rFonts w:hint="eastAsia"/>
        </w:rPr>
      </w:pPr>
      <w:r>
        <w:rPr>
          <w:rFonts w:hint="eastAsia"/>
        </w:rPr>
        <w:t>标注声调的重要性</w:t>
      </w:r>
    </w:p>
    <w:p w14:paraId="5CDAB864" w14:textId="77777777" w:rsidR="00133753" w:rsidRDefault="00133753">
      <w:pPr>
        <w:rPr>
          <w:rFonts w:hint="eastAsia"/>
        </w:rPr>
      </w:pPr>
      <w:r>
        <w:rPr>
          <w:rFonts w:hint="eastAsia"/>
        </w:rPr>
        <w:t>正确的声调标注不仅有助于汉语学习者发音准确，还能帮助他们理解词语的意义。例如，“mā”（妈）、“má”（麻）、“mǎ”（马）和“mà”（骂）这四个词，仅因声调不同，其意义就完全不同。因此，学习并熟练运用声调标注规则，能够极大地提高汉语学习效率，减少误解。</w:t>
      </w:r>
    </w:p>
    <w:p w14:paraId="441E2466" w14:textId="77777777" w:rsidR="00133753" w:rsidRDefault="00133753">
      <w:pPr>
        <w:rPr>
          <w:rFonts w:hint="eastAsia"/>
        </w:rPr>
      </w:pPr>
    </w:p>
    <w:p w14:paraId="39FF5D5F" w14:textId="77777777" w:rsidR="00133753" w:rsidRDefault="00133753">
      <w:pPr>
        <w:rPr>
          <w:rFonts w:hint="eastAsia"/>
        </w:rPr>
      </w:pPr>
    </w:p>
    <w:p w14:paraId="6DDFAB8C" w14:textId="77777777" w:rsidR="00133753" w:rsidRDefault="00133753">
      <w:pPr>
        <w:rPr>
          <w:rFonts w:hint="eastAsia"/>
        </w:rPr>
      </w:pPr>
      <w:r>
        <w:rPr>
          <w:rFonts w:hint="eastAsia"/>
        </w:rPr>
        <w:t>实践中的应用</w:t>
      </w:r>
    </w:p>
    <w:p w14:paraId="77A901A1" w14:textId="77777777" w:rsidR="00133753" w:rsidRDefault="00133753">
      <w:pPr>
        <w:rPr>
          <w:rFonts w:hint="eastAsia"/>
        </w:rPr>
      </w:pPr>
      <w:r>
        <w:rPr>
          <w:rFonts w:hint="eastAsia"/>
        </w:rPr>
        <w:t>在日常学习中，可以通过阅读带有拼音标注的书籍或文章来练习声调的识别与发音。利用现代技术如语音识别软件也可以有效地帮助学习者纠正发音，增强对不同声调的敏感度。随着练习的深入，学习者将能更加自然地运用正确的声调进行交流。</w:t>
      </w:r>
    </w:p>
    <w:p w14:paraId="720C6A0B" w14:textId="77777777" w:rsidR="00133753" w:rsidRDefault="00133753">
      <w:pPr>
        <w:rPr>
          <w:rFonts w:hint="eastAsia"/>
        </w:rPr>
      </w:pPr>
    </w:p>
    <w:p w14:paraId="66B02DFF" w14:textId="77777777" w:rsidR="00133753" w:rsidRDefault="00133753">
      <w:pPr>
        <w:rPr>
          <w:rFonts w:hint="eastAsia"/>
        </w:rPr>
      </w:pPr>
    </w:p>
    <w:p w14:paraId="579AC7D7" w14:textId="77777777" w:rsidR="00133753" w:rsidRDefault="00133753">
      <w:pPr>
        <w:rPr>
          <w:rFonts w:hint="eastAsia"/>
        </w:rPr>
      </w:pPr>
      <w:r>
        <w:rPr>
          <w:rFonts w:hint="eastAsia"/>
        </w:rPr>
        <w:t>最后的总结</w:t>
      </w:r>
    </w:p>
    <w:p w14:paraId="35E5AF47" w14:textId="77777777" w:rsidR="00133753" w:rsidRDefault="00133753">
      <w:pPr>
        <w:rPr>
          <w:rFonts w:hint="eastAsia"/>
        </w:rPr>
      </w:pPr>
      <w:r>
        <w:rPr>
          <w:rFonts w:hint="eastAsia"/>
        </w:rPr>
        <w:t>汉语拼音的声调标注是汉语学习过程中的一个重要环节。了解并掌握这一技能不仅能提升发音准确性，还有助于更好地理解和记忆汉语词汇。通过不断练习和实践，学习者可以逐渐克服声调带来的挑战，更加自信地使用汉语进行沟通。</w:t>
      </w:r>
    </w:p>
    <w:p w14:paraId="64ECFB33" w14:textId="77777777" w:rsidR="00133753" w:rsidRDefault="00133753">
      <w:pPr>
        <w:rPr>
          <w:rFonts w:hint="eastAsia"/>
        </w:rPr>
      </w:pPr>
    </w:p>
    <w:p w14:paraId="162BB80A" w14:textId="77777777" w:rsidR="00133753" w:rsidRDefault="00133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6ADBC" w14:textId="79F063A5" w:rsidR="00190A64" w:rsidRDefault="00190A64"/>
    <w:sectPr w:rsidR="00190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64"/>
    <w:rsid w:val="00133753"/>
    <w:rsid w:val="00190A64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5F85D-EED5-43B6-A583-15DE251E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