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DFB1" w14:textId="77777777" w:rsidR="00763E28" w:rsidRDefault="00763E28">
      <w:pPr>
        <w:rPr>
          <w:rFonts w:hint="eastAsia"/>
        </w:rPr>
      </w:pPr>
      <w:r>
        <w:rPr>
          <w:rFonts w:hint="eastAsia"/>
        </w:rPr>
        <w:t>怎么标注拼音</w:t>
      </w:r>
    </w:p>
    <w:p w14:paraId="6BF813C6" w14:textId="77777777" w:rsidR="00763E28" w:rsidRDefault="00763E28">
      <w:pPr>
        <w:rPr>
          <w:rFonts w:hint="eastAsia"/>
        </w:rPr>
      </w:pPr>
      <w:r>
        <w:rPr>
          <w:rFonts w:hint="eastAsia"/>
        </w:rPr>
        <w:t>在学习汉语或者教授汉语的过程中，给汉字标注拼音是一项非常实用的技能。它不仅帮助初学者理解汉字的发音，也是对外汉语教学中不可或缺的一部分。本文将详细介绍如何正确地给汉字标注拼音。</w:t>
      </w:r>
    </w:p>
    <w:p w14:paraId="6322A823" w14:textId="77777777" w:rsidR="00763E28" w:rsidRDefault="00763E28">
      <w:pPr>
        <w:rPr>
          <w:rFonts w:hint="eastAsia"/>
        </w:rPr>
      </w:pPr>
    </w:p>
    <w:p w14:paraId="648B58DE" w14:textId="77777777" w:rsidR="00763E28" w:rsidRDefault="00763E28">
      <w:pPr>
        <w:rPr>
          <w:rFonts w:hint="eastAsia"/>
        </w:rPr>
      </w:pPr>
    </w:p>
    <w:p w14:paraId="5088BEFB" w14:textId="77777777" w:rsidR="00763E28" w:rsidRDefault="00763E28">
      <w:pPr>
        <w:rPr>
          <w:rFonts w:hint="eastAsia"/>
        </w:rPr>
      </w:pPr>
      <w:r>
        <w:rPr>
          <w:rFonts w:hint="eastAsia"/>
        </w:rPr>
        <w:t>了解汉语拼音的基本知识</w:t>
      </w:r>
    </w:p>
    <w:p w14:paraId="6DBE292F" w14:textId="77777777" w:rsidR="00763E28" w:rsidRDefault="00763E28">
      <w:pPr>
        <w:rPr>
          <w:rFonts w:hint="eastAsia"/>
        </w:rPr>
      </w:pPr>
      <w:r>
        <w:rPr>
          <w:rFonts w:hint="eastAsia"/>
        </w:rPr>
        <w:t>需要对汉语拼音有一个基本的理解。汉语拼音是用拉丁字母拼写汉语的标准方案，于1958年正式公布使用。拼音由声母、韵母和声调三部分组成。正确掌握这些组成部分是标注拼音的基础。例如，“妈”字的拼音是“mā”，其中“m”是声母，“a”是韵母，而“ˉ”代表第一声。</w:t>
      </w:r>
    </w:p>
    <w:p w14:paraId="0CBAB1D4" w14:textId="77777777" w:rsidR="00763E28" w:rsidRDefault="00763E28">
      <w:pPr>
        <w:rPr>
          <w:rFonts w:hint="eastAsia"/>
        </w:rPr>
      </w:pPr>
    </w:p>
    <w:p w14:paraId="7564EF6F" w14:textId="77777777" w:rsidR="00763E28" w:rsidRDefault="00763E28">
      <w:pPr>
        <w:rPr>
          <w:rFonts w:hint="eastAsia"/>
        </w:rPr>
      </w:pPr>
    </w:p>
    <w:p w14:paraId="5D55C5C5" w14:textId="77777777" w:rsidR="00763E28" w:rsidRDefault="00763E28">
      <w:pPr>
        <w:rPr>
          <w:rFonts w:hint="eastAsia"/>
        </w:rPr>
      </w:pPr>
      <w:r>
        <w:rPr>
          <w:rFonts w:hint="eastAsia"/>
        </w:rPr>
        <w:t>选择合适的标注工具或软件</w:t>
      </w:r>
    </w:p>
    <w:p w14:paraId="4A800BFE" w14:textId="77777777" w:rsidR="00763E28" w:rsidRDefault="00763E28">
      <w:pPr>
        <w:rPr>
          <w:rFonts w:hint="eastAsia"/>
        </w:rPr>
      </w:pPr>
      <w:r>
        <w:rPr>
          <w:rFonts w:hint="eastAsia"/>
        </w:rPr>
        <w:t>有许多在线工具和软件可以帮助我们快速准确地标注拼音。比如一些文字处理软件提供自动添加拼音的功能，只需输入汉字即可自动生成对应的拼音。还有专门的汉语学习网站和应用，它们不仅能标注拼音，还能播放标准发音供学习者模仿练习。</w:t>
      </w:r>
    </w:p>
    <w:p w14:paraId="485DFEE9" w14:textId="77777777" w:rsidR="00763E28" w:rsidRDefault="00763E28">
      <w:pPr>
        <w:rPr>
          <w:rFonts w:hint="eastAsia"/>
        </w:rPr>
      </w:pPr>
    </w:p>
    <w:p w14:paraId="4D7EEAB7" w14:textId="77777777" w:rsidR="00763E28" w:rsidRDefault="00763E28">
      <w:pPr>
        <w:rPr>
          <w:rFonts w:hint="eastAsia"/>
        </w:rPr>
      </w:pPr>
    </w:p>
    <w:p w14:paraId="14E7FF11" w14:textId="77777777" w:rsidR="00763E28" w:rsidRDefault="00763E28">
      <w:pPr>
        <w:rPr>
          <w:rFonts w:hint="eastAsia"/>
        </w:rPr>
      </w:pPr>
      <w:r>
        <w:rPr>
          <w:rFonts w:hint="eastAsia"/>
        </w:rPr>
        <w:t>手动标注拼音的方法与技巧</w:t>
      </w:r>
    </w:p>
    <w:p w14:paraId="27625C19" w14:textId="77777777" w:rsidR="00763E28" w:rsidRDefault="00763E28">
      <w:pPr>
        <w:rPr>
          <w:rFonts w:hint="eastAsia"/>
        </w:rPr>
      </w:pPr>
      <w:r>
        <w:rPr>
          <w:rFonts w:hint="eastAsia"/>
        </w:rPr>
        <w:t>当没有条件使用电子工具时，手动标注拼音也是一种好方法。这要求我们熟悉常用汉字的拼音，并且能够根据汉字的结构猜测其读音。对于多音字，要依据上下文确定正确的读音。注意拼音的书写规范，如声调符号的位置，以及避免因形近而导致的错误。</w:t>
      </w:r>
    </w:p>
    <w:p w14:paraId="121F03BE" w14:textId="77777777" w:rsidR="00763E28" w:rsidRDefault="00763E28">
      <w:pPr>
        <w:rPr>
          <w:rFonts w:hint="eastAsia"/>
        </w:rPr>
      </w:pPr>
    </w:p>
    <w:p w14:paraId="71476184" w14:textId="77777777" w:rsidR="00763E28" w:rsidRDefault="00763E28">
      <w:pPr>
        <w:rPr>
          <w:rFonts w:hint="eastAsia"/>
        </w:rPr>
      </w:pPr>
    </w:p>
    <w:p w14:paraId="53EC7CF4" w14:textId="77777777" w:rsidR="00763E28" w:rsidRDefault="00763E28">
      <w:pPr>
        <w:rPr>
          <w:rFonts w:hint="eastAsia"/>
        </w:rPr>
      </w:pPr>
      <w:r>
        <w:rPr>
          <w:rFonts w:hint="eastAsia"/>
        </w:rPr>
        <w:t>注意特殊规则和例外情况</w:t>
      </w:r>
    </w:p>
    <w:p w14:paraId="00C8E399" w14:textId="77777777" w:rsidR="00763E28" w:rsidRDefault="00763E28">
      <w:pPr>
        <w:rPr>
          <w:rFonts w:hint="eastAsia"/>
        </w:rPr>
      </w:pPr>
      <w:r>
        <w:rPr>
          <w:rFonts w:hint="eastAsia"/>
        </w:rPr>
        <w:t>汉语拼音有一些特殊的规则和例外情况需要注意。例如，“iou”、“uei”、“uen”等复韵母在实际标注时会简化为“iu”、“ui”、“un”。某些情况下，“ü”的两点会被省略，如“ju”、“qu”等。了解这些特殊情况有助于提高拼音标注的准确性。</w:t>
      </w:r>
    </w:p>
    <w:p w14:paraId="0846AB02" w14:textId="77777777" w:rsidR="00763E28" w:rsidRDefault="00763E28">
      <w:pPr>
        <w:rPr>
          <w:rFonts w:hint="eastAsia"/>
        </w:rPr>
      </w:pPr>
    </w:p>
    <w:p w14:paraId="200422FC" w14:textId="77777777" w:rsidR="00763E28" w:rsidRDefault="00763E28">
      <w:pPr>
        <w:rPr>
          <w:rFonts w:hint="eastAsia"/>
        </w:rPr>
      </w:pPr>
    </w:p>
    <w:p w14:paraId="09D2B46E" w14:textId="77777777" w:rsidR="00763E28" w:rsidRDefault="00763E28">
      <w:pPr>
        <w:rPr>
          <w:rFonts w:hint="eastAsia"/>
        </w:rPr>
      </w:pPr>
      <w:r>
        <w:rPr>
          <w:rFonts w:hint="eastAsia"/>
        </w:rPr>
        <w:t>实践中的注意事项</w:t>
      </w:r>
    </w:p>
    <w:p w14:paraId="5D01CA78" w14:textId="77777777" w:rsidR="00763E28" w:rsidRDefault="00763E28">
      <w:pPr>
        <w:rPr>
          <w:rFonts w:hint="eastAsia"/>
        </w:rPr>
      </w:pPr>
      <w:r>
        <w:rPr>
          <w:rFonts w:hint="eastAsia"/>
        </w:rPr>
        <w:t>在实际操作中，除了遵循上述规则外，还需注意保持拼音标注的一致性。如果是在教育环境中，教师应该统一全班的拼音标注方式，以减少学生的学习困惑。鼓励学生多听标准发音，通过对比来纠正自己的发音和拼音标注。</w:t>
      </w:r>
    </w:p>
    <w:p w14:paraId="1755F08D" w14:textId="77777777" w:rsidR="00763E28" w:rsidRDefault="00763E28">
      <w:pPr>
        <w:rPr>
          <w:rFonts w:hint="eastAsia"/>
        </w:rPr>
      </w:pPr>
    </w:p>
    <w:p w14:paraId="522B4656" w14:textId="77777777" w:rsidR="00763E28" w:rsidRDefault="00763E28">
      <w:pPr>
        <w:rPr>
          <w:rFonts w:hint="eastAsia"/>
        </w:rPr>
      </w:pPr>
    </w:p>
    <w:p w14:paraId="7498A7E3" w14:textId="77777777" w:rsidR="00763E28" w:rsidRDefault="00763E28">
      <w:pPr>
        <w:rPr>
          <w:rFonts w:hint="eastAsia"/>
        </w:rPr>
      </w:pPr>
      <w:r>
        <w:rPr>
          <w:rFonts w:hint="eastAsia"/>
        </w:rPr>
        <w:t>最后的总结</w:t>
      </w:r>
    </w:p>
    <w:p w14:paraId="28936388" w14:textId="77777777" w:rsidR="00763E28" w:rsidRDefault="00763E28">
      <w:pPr>
        <w:rPr>
          <w:rFonts w:hint="eastAsia"/>
        </w:rPr>
      </w:pPr>
      <w:r>
        <w:rPr>
          <w:rFonts w:hint="eastAsia"/>
        </w:rPr>
        <w:t>标注拼音是一项既简单又复杂的任务，它要求我们既要掌握汉语拼音的基本知识，又要灵活运用各种工具和技术。无论是为了自我提升还是辅助他人学习汉语，掌握这项技能都将大大有益。希望本文能为你的汉语学习之路提供一些有用的指导。</w:t>
      </w:r>
    </w:p>
    <w:p w14:paraId="6B4D887E" w14:textId="77777777" w:rsidR="00763E28" w:rsidRDefault="00763E28">
      <w:pPr>
        <w:rPr>
          <w:rFonts w:hint="eastAsia"/>
        </w:rPr>
      </w:pPr>
    </w:p>
    <w:p w14:paraId="21CEC31C" w14:textId="77777777" w:rsidR="00763E28" w:rsidRDefault="00763E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01FDEB" w14:textId="187A2AF5" w:rsidR="00AF0FDE" w:rsidRDefault="00AF0FDE"/>
    <w:sectPr w:rsidR="00AF0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DE"/>
    <w:rsid w:val="001B741B"/>
    <w:rsid w:val="00763E28"/>
    <w:rsid w:val="00A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A1F2A-140C-459F-9CD6-3C823A65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F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F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F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F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F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F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F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F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F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F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F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F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F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F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F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F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F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F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F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F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F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F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