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F4DA2" w14:textId="77777777" w:rsidR="00623A51" w:rsidRDefault="00623A51">
      <w:pPr>
        <w:rPr>
          <w:rFonts w:hint="eastAsia"/>
        </w:rPr>
      </w:pPr>
      <w:r>
        <w:rPr>
          <w:rFonts w:hint="eastAsia"/>
        </w:rPr>
        <w:t>怎么教的拼音声调孩子比较容易掌握</w:t>
      </w:r>
    </w:p>
    <w:p w14:paraId="139F3E4E" w14:textId="77777777" w:rsidR="00623A51" w:rsidRDefault="00623A51">
      <w:pPr>
        <w:rPr>
          <w:rFonts w:hint="eastAsia"/>
        </w:rPr>
      </w:pPr>
      <w:r>
        <w:rPr>
          <w:rFonts w:hint="eastAsia"/>
        </w:rPr>
        <w:t>在汉语学习的过程中，拼音声调的学习对于孩子们来说可能是一个挑战。正确地掌握拼音声调不仅有助于孩子的发音准确性，而且对其后续的语言学习也有着不可忽视的影响。因此，如何有效地教授拼音声调成为了许多家长和教师关心的问题。</w:t>
      </w:r>
    </w:p>
    <w:p w14:paraId="4EBB08E3" w14:textId="77777777" w:rsidR="00623A51" w:rsidRDefault="00623A51">
      <w:pPr>
        <w:rPr>
          <w:rFonts w:hint="eastAsia"/>
        </w:rPr>
      </w:pPr>
    </w:p>
    <w:p w14:paraId="4D72B468" w14:textId="77777777" w:rsidR="00623A51" w:rsidRDefault="00623A51">
      <w:pPr>
        <w:rPr>
          <w:rFonts w:hint="eastAsia"/>
        </w:rPr>
      </w:pPr>
    </w:p>
    <w:p w14:paraId="74D5643A" w14:textId="77777777" w:rsidR="00623A51" w:rsidRDefault="00623A51">
      <w:pPr>
        <w:rPr>
          <w:rFonts w:hint="eastAsia"/>
        </w:rPr>
      </w:pPr>
      <w:r>
        <w:rPr>
          <w:rFonts w:hint="eastAsia"/>
        </w:rPr>
        <w:t>利用视觉辅助工具</w:t>
      </w:r>
    </w:p>
    <w:p w14:paraId="629D207B" w14:textId="77777777" w:rsidR="00623A51" w:rsidRDefault="00623A51">
      <w:pPr>
        <w:rPr>
          <w:rFonts w:hint="eastAsia"/>
        </w:rPr>
      </w:pPr>
      <w:r>
        <w:rPr>
          <w:rFonts w:hint="eastAsia"/>
        </w:rPr>
        <w:t>为了帮助孩子更好地理解不同的声调变化，使用视觉辅助工具是一种非常有效的方法。比如，可以制作一些卡片，每张卡片上画有不同形状的线条来表示不同的声调。通过这种方式，孩子们可以通过观察这些线条的变化来直观地感受到声调的升降起伏，从而更容易记住每个声调的特点。</w:t>
      </w:r>
    </w:p>
    <w:p w14:paraId="6A3D168E" w14:textId="77777777" w:rsidR="00623A51" w:rsidRDefault="00623A51">
      <w:pPr>
        <w:rPr>
          <w:rFonts w:hint="eastAsia"/>
        </w:rPr>
      </w:pPr>
    </w:p>
    <w:p w14:paraId="75E51B86" w14:textId="77777777" w:rsidR="00623A51" w:rsidRDefault="00623A51">
      <w:pPr>
        <w:rPr>
          <w:rFonts w:hint="eastAsia"/>
        </w:rPr>
      </w:pPr>
    </w:p>
    <w:p w14:paraId="3880B7EC" w14:textId="77777777" w:rsidR="00623A51" w:rsidRDefault="00623A51">
      <w:pPr>
        <w:rPr>
          <w:rFonts w:hint="eastAsia"/>
        </w:rPr>
      </w:pPr>
      <w:r>
        <w:rPr>
          <w:rFonts w:hint="eastAsia"/>
        </w:rPr>
        <w:t>结合游戏进行教学</w:t>
      </w:r>
    </w:p>
    <w:p w14:paraId="0D412E04" w14:textId="77777777" w:rsidR="00623A51" w:rsidRDefault="00623A51">
      <w:pPr>
        <w:rPr>
          <w:rFonts w:hint="eastAsia"/>
        </w:rPr>
      </w:pPr>
      <w:r>
        <w:rPr>
          <w:rFonts w:hint="eastAsia"/>
        </w:rPr>
        <w:t>将学习过程变成游戏是吸引孩子注意力的好办法。例如，可以设计一个“声调接龙”的游戏，在游戏中每个孩子都需要根据前一个词语的最后一个音节说出一个新的词语，并且准确地说出这个词语的声调。这种方法不仅能增加学习的乐趣，还能加深孩子们对声调的记忆。</w:t>
      </w:r>
    </w:p>
    <w:p w14:paraId="3F708D27" w14:textId="77777777" w:rsidR="00623A51" w:rsidRDefault="00623A51">
      <w:pPr>
        <w:rPr>
          <w:rFonts w:hint="eastAsia"/>
        </w:rPr>
      </w:pPr>
    </w:p>
    <w:p w14:paraId="525C7628" w14:textId="77777777" w:rsidR="00623A51" w:rsidRDefault="00623A51">
      <w:pPr>
        <w:rPr>
          <w:rFonts w:hint="eastAsia"/>
        </w:rPr>
      </w:pPr>
    </w:p>
    <w:p w14:paraId="3491EDFF" w14:textId="77777777" w:rsidR="00623A51" w:rsidRDefault="00623A51">
      <w:pPr>
        <w:rPr>
          <w:rFonts w:hint="eastAsia"/>
        </w:rPr>
      </w:pPr>
      <w:r>
        <w:rPr>
          <w:rFonts w:hint="eastAsia"/>
        </w:rPr>
        <w:t>重复练习的重要性</w:t>
      </w:r>
    </w:p>
    <w:p w14:paraId="709AA416" w14:textId="77777777" w:rsidR="00623A51" w:rsidRDefault="00623A51">
      <w:pPr>
        <w:rPr>
          <w:rFonts w:hint="eastAsia"/>
        </w:rPr>
      </w:pPr>
      <w:r>
        <w:rPr>
          <w:rFonts w:hint="eastAsia"/>
        </w:rPr>
        <w:t>语言学习离不开重复练习。对于拼音声调而言，重复听、说、读、写的过程尤为重要。可以通过播放标准的语音材料让孩子反复聆听正确的发音，然后模仿跟读。定期进行小测试或者组织小组活动让孩子们有机会展示自己所学的内容，这样既能巩固知识又能增强他们的自信心。</w:t>
      </w:r>
    </w:p>
    <w:p w14:paraId="4CAF855C" w14:textId="77777777" w:rsidR="00623A51" w:rsidRDefault="00623A51">
      <w:pPr>
        <w:rPr>
          <w:rFonts w:hint="eastAsia"/>
        </w:rPr>
      </w:pPr>
    </w:p>
    <w:p w14:paraId="6F9FECDE" w14:textId="77777777" w:rsidR="00623A51" w:rsidRDefault="00623A51">
      <w:pPr>
        <w:rPr>
          <w:rFonts w:hint="eastAsia"/>
        </w:rPr>
      </w:pPr>
    </w:p>
    <w:p w14:paraId="2364B6FF" w14:textId="77777777" w:rsidR="00623A51" w:rsidRDefault="00623A51">
      <w:pPr>
        <w:rPr>
          <w:rFonts w:hint="eastAsia"/>
        </w:rPr>
      </w:pPr>
      <w:r>
        <w:rPr>
          <w:rFonts w:hint="eastAsia"/>
        </w:rPr>
        <w:t>鼓励创造性表达</w:t>
      </w:r>
    </w:p>
    <w:p w14:paraId="7B0D6313" w14:textId="77777777" w:rsidR="00623A51" w:rsidRDefault="00623A51">
      <w:pPr>
        <w:rPr>
          <w:rFonts w:hint="eastAsia"/>
        </w:rPr>
      </w:pPr>
      <w:r>
        <w:rPr>
          <w:rFonts w:hint="eastAsia"/>
        </w:rPr>
        <w:t>当孩子们对拼音声调有了基本的认识之后，鼓励他们用所学的知识进行创造性表达是非常重要的。可以让孩子们编写自己的小故事或诗歌，并要求他们在创作中运用不同的声调。这不仅能激发他们的创造力，还能让他们在实际应用中更加熟练地掌握拼音声调。</w:t>
      </w:r>
    </w:p>
    <w:p w14:paraId="234CB40B" w14:textId="77777777" w:rsidR="00623A51" w:rsidRDefault="00623A51">
      <w:pPr>
        <w:rPr>
          <w:rFonts w:hint="eastAsia"/>
        </w:rPr>
      </w:pPr>
    </w:p>
    <w:p w14:paraId="36212BB0" w14:textId="77777777" w:rsidR="00623A51" w:rsidRDefault="00623A51">
      <w:pPr>
        <w:rPr>
          <w:rFonts w:hint="eastAsia"/>
        </w:rPr>
      </w:pPr>
    </w:p>
    <w:p w14:paraId="5C2E8186" w14:textId="77777777" w:rsidR="00623A51" w:rsidRDefault="00623A51">
      <w:pPr>
        <w:rPr>
          <w:rFonts w:hint="eastAsia"/>
        </w:rPr>
      </w:pPr>
      <w:r>
        <w:rPr>
          <w:rFonts w:hint="eastAsia"/>
        </w:rPr>
        <w:t>最后的总结</w:t>
      </w:r>
    </w:p>
    <w:p w14:paraId="6D3E2D5E" w14:textId="77777777" w:rsidR="00623A51" w:rsidRDefault="00623A51">
      <w:pPr>
        <w:rPr>
          <w:rFonts w:hint="eastAsia"/>
        </w:rPr>
      </w:pPr>
      <w:r>
        <w:rPr>
          <w:rFonts w:hint="eastAsia"/>
        </w:rPr>
        <w:t>教授孩子学习拼音声调需要耐心与创意。通过采用多种教学方法如视觉辅助、游戏互动、重复练习以及鼓励创造性的表达，可以使这一过程既有趣又高效。最重要的是，要保持积极的态度，给予孩子足够的支持和鼓励，相信他们一定能够顺利掌握拼音声调。</w:t>
      </w:r>
    </w:p>
    <w:p w14:paraId="38C406EE" w14:textId="77777777" w:rsidR="00623A51" w:rsidRDefault="00623A51">
      <w:pPr>
        <w:rPr>
          <w:rFonts w:hint="eastAsia"/>
        </w:rPr>
      </w:pPr>
    </w:p>
    <w:p w14:paraId="71653FA3" w14:textId="77777777" w:rsidR="00623A51" w:rsidRDefault="00623A51">
      <w:pPr>
        <w:rPr>
          <w:rFonts w:hint="eastAsia"/>
        </w:rPr>
      </w:pPr>
      <w:r>
        <w:rPr>
          <w:rFonts w:hint="eastAsia"/>
        </w:rPr>
        <w:t>本文是由每日作文网(2345lzwz.com)为大家创作</w:t>
      </w:r>
    </w:p>
    <w:p w14:paraId="0F170689" w14:textId="534AA33D" w:rsidR="00E0243D" w:rsidRDefault="00E0243D"/>
    <w:sectPr w:rsidR="00E024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43D"/>
    <w:rsid w:val="001B741B"/>
    <w:rsid w:val="00623A51"/>
    <w:rsid w:val="00E02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78EDB6-BC93-4D88-BEF5-A106BB2B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24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24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24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24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24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24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24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24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24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24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24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24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243D"/>
    <w:rPr>
      <w:rFonts w:cstheme="majorBidi"/>
      <w:color w:val="2F5496" w:themeColor="accent1" w:themeShade="BF"/>
      <w:sz w:val="28"/>
      <w:szCs w:val="28"/>
    </w:rPr>
  </w:style>
  <w:style w:type="character" w:customStyle="1" w:styleId="50">
    <w:name w:val="标题 5 字符"/>
    <w:basedOn w:val="a0"/>
    <w:link w:val="5"/>
    <w:uiPriority w:val="9"/>
    <w:semiHidden/>
    <w:rsid w:val="00E0243D"/>
    <w:rPr>
      <w:rFonts w:cstheme="majorBidi"/>
      <w:color w:val="2F5496" w:themeColor="accent1" w:themeShade="BF"/>
      <w:sz w:val="24"/>
    </w:rPr>
  </w:style>
  <w:style w:type="character" w:customStyle="1" w:styleId="60">
    <w:name w:val="标题 6 字符"/>
    <w:basedOn w:val="a0"/>
    <w:link w:val="6"/>
    <w:uiPriority w:val="9"/>
    <w:semiHidden/>
    <w:rsid w:val="00E0243D"/>
    <w:rPr>
      <w:rFonts w:cstheme="majorBidi"/>
      <w:b/>
      <w:bCs/>
      <w:color w:val="2F5496" w:themeColor="accent1" w:themeShade="BF"/>
    </w:rPr>
  </w:style>
  <w:style w:type="character" w:customStyle="1" w:styleId="70">
    <w:name w:val="标题 7 字符"/>
    <w:basedOn w:val="a0"/>
    <w:link w:val="7"/>
    <w:uiPriority w:val="9"/>
    <w:semiHidden/>
    <w:rsid w:val="00E0243D"/>
    <w:rPr>
      <w:rFonts w:cstheme="majorBidi"/>
      <w:b/>
      <w:bCs/>
      <w:color w:val="595959" w:themeColor="text1" w:themeTint="A6"/>
    </w:rPr>
  </w:style>
  <w:style w:type="character" w:customStyle="1" w:styleId="80">
    <w:name w:val="标题 8 字符"/>
    <w:basedOn w:val="a0"/>
    <w:link w:val="8"/>
    <w:uiPriority w:val="9"/>
    <w:semiHidden/>
    <w:rsid w:val="00E0243D"/>
    <w:rPr>
      <w:rFonts w:cstheme="majorBidi"/>
      <w:color w:val="595959" w:themeColor="text1" w:themeTint="A6"/>
    </w:rPr>
  </w:style>
  <w:style w:type="character" w:customStyle="1" w:styleId="90">
    <w:name w:val="标题 9 字符"/>
    <w:basedOn w:val="a0"/>
    <w:link w:val="9"/>
    <w:uiPriority w:val="9"/>
    <w:semiHidden/>
    <w:rsid w:val="00E0243D"/>
    <w:rPr>
      <w:rFonts w:eastAsiaTheme="majorEastAsia" w:cstheme="majorBidi"/>
      <w:color w:val="595959" w:themeColor="text1" w:themeTint="A6"/>
    </w:rPr>
  </w:style>
  <w:style w:type="paragraph" w:styleId="a3">
    <w:name w:val="Title"/>
    <w:basedOn w:val="a"/>
    <w:next w:val="a"/>
    <w:link w:val="a4"/>
    <w:uiPriority w:val="10"/>
    <w:qFormat/>
    <w:rsid w:val="00E024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24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24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24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243D"/>
    <w:pPr>
      <w:spacing w:before="160"/>
      <w:jc w:val="center"/>
    </w:pPr>
    <w:rPr>
      <w:i/>
      <w:iCs/>
      <w:color w:val="404040" w:themeColor="text1" w:themeTint="BF"/>
    </w:rPr>
  </w:style>
  <w:style w:type="character" w:customStyle="1" w:styleId="a8">
    <w:name w:val="引用 字符"/>
    <w:basedOn w:val="a0"/>
    <w:link w:val="a7"/>
    <w:uiPriority w:val="29"/>
    <w:rsid w:val="00E0243D"/>
    <w:rPr>
      <w:i/>
      <w:iCs/>
      <w:color w:val="404040" w:themeColor="text1" w:themeTint="BF"/>
    </w:rPr>
  </w:style>
  <w:style w:type="paragraph" w:styleId="a9">
    <w:name w:val="List Paragraph"/>
    <w:basedOn w:val="a"/>
    <w:uiPriority w:val="34"/>
    <w:qFormat/>
    <w:rsid w:val="00E0243D"/>
    <w:pPr>
      <w:ind w:left="720"/>
      <w:contextualSpacing/>
    </w:pPr>
  </w:style>
  <w:style w:type="character" w:styleId="aa">
    <w:name w:val="Intense Emphasis"/>
    <w:basedOn w:val="a0"/>
    <w:uiPriority w:val="21"/>
    <w:qFormat/>
    <w:rsid w:val="00E0243D"/>
    <w:rPr>
      <w:i/>
      <w:iCs/>
      <w:color w:val="2F5496" w:themeColor="accent1" w:themeShade="BF"/>
    </w:rPr>
  </w:style>
  <w:style w:type="paragraph" w:styleId="ab">
    <w:name w:val="Intense Quote"/>
    <w:basedOn w:val="a"/>
    <w:next w:val="a"/>
    <w:link w:val="ac"/>
    <w:uiPriority w:val="30"/>
    <w:qFormat/>
    <w:rsid w:val="00E024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243D"/>
    <w:rPr>
      <w:i/>
      <w:iCs/>
      <w:color w:val="2F5496" w:themeColor="accent1" w:themeShade="BF"/>
    </w:rPr>
  </w:style>
  <w:style w:type="character" w:styleId="ad">
    <w:name w:val="Intense Reference"/>
    <w:basedOn w:val="a0"/>
    <w:uiPriority w:val="32"/>
    <w:qFormat/>
    <w:rsid w:val="00E024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