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8991" w14:textId="77777777" w:rsidR="007A28E6" w:rsidRDefault="007A28E6">
      <w:pPr>
        <w:rPr>
          <w:rFonts w:hint="eastAsia"/>
        </w:rPr>
      </w:pPr>
      <w:r>
        <w:rPr>
          <w:rFonts w:hint="eastAsia"/>
        </w:rPr>
        <w:t>怎么教孩子写的拼音</w:t>
      </w:r>
    </w:p>
    <w:p w14:paraId="1D9EDC14" w14:textId="77777777" w:rsidR="007A28E6" w:rsidRDefault="007A28E6">
      <w:pPr>
        <w:rPr>
          <w:rFonts w:hint="eastAsia"/>
        </w:rPr>
      </w:pPr>
      <w:r>
        <w:rPr>
          <w:rFonts w:hint="eastAsia"/>
        </w:rPr>
        <w:t>教孩子学习汉语拼音是每个家长和教育工作者都关心的话题。汉语拼音作为汉字的辅助工具，不仅有助于孩子们更好地理解汉语，还能促进他们的阅读能力和写作能力的发展。本文将详细介绍如何有效地教导孩子掌握汉语拼音。</w:t>
      </w:r>
    </w:p>
    <w:p w14:paraId="7677A244" w14:textId="77777777" w:rsidR="007A28E6" w:rsidRDefault="007A28E6">
      <w:pPr>
        <w:rPr>
          <w:rFonts w:hint="eastAsia"/>
        </w:rPr>
      </w:pPr>
    </w:p>
    <w:p w14:paraId="14F71E0E" w14:textId="77777777" w:rsidR="007A28E6" w:rsidRDefault="007A28E6">
      <w:pPr>
        <w:rPr>
          <w:rFonts w:hint="eastAsia"/>
        </w:rPr>
      </w:pPr>
    </w:p>
    <w:p w14:paraId="698A0068" w14:textId="77777777" w:rsidR="007A28E6" w:rsidRDefault="007A28E6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6FED6EA9" w14:textId="77777777" w:rsidR="007A28E6" w:rsidRDefault="007A28E6">
      <w:pPr>
        <w:rPr>
          <w:rFonts w:hint="eastAsia"/>
        </w:rPr>
      </w:pPr>
      <w:r>
        <w:rPr>
          <w:rFonts w:hint="eastAsia"/>
        </w:rPr>
        <w:t>为孩子创造一个积极的学习环境至关重要。这不仅仅是指物质上的准备，如选择安静、明亮的学习空间，更重要的是精神上的支持。鼓励孩子提问，并对孩子的努力给予肯定，可以帮助他们建立自信，激发学习兴趣。</w:t>
      </w:r>
    </w:p>
    <w:p w14:paraId="61F2B325" w14:textId="77777777" w:rsidR="007A28E6" w:rsidRDefault="007A28E6">
      <w:pPr>
        <w:rPr>
          <w:rFonts w:hint="eastAsia"/>
        </w:rPr>
      </w:pPr>
    </w:p>
    <w:p w14:paraId="4ECD4B14" w14:textId="77777777" w:rsidR="007A28E6" w:rsidRDefault="007A28E6">
      <w:pPr>
        <w:rPr>
          <w:rFonts w:hint="eastAsia"/>
        </w:rPr>
      </w:pPr>
    </w:p>
    <w:p w14:paraId="3240AB52" w14:textId="77777777" w:rsidR="007A28E6" w:rsidRDefault="007A28E6">
      <w:pPr>
        <w:rPr>
          <w:rFonts w:hint="eastAsia"/>
        </w:rPr>
      </w:pPr>
      <w:r>
        <w:rPr>
          <w:rFonts w:hint="eastAsia"/>
        </w:rPr>
        <w:t>从基础开始</w:t>
      </w:r>
    </w:p>
    <w:p w14:paraId="73731C2E" w14:textId="77777777" w:rsidR="007A28E6" w:rsidRDefault="007A28E6">
      <w:pPr>
        <w:rPr>
          <w:rFonts w:hint="eastAsia"/>
        </w:rPr>
      </w:pPr>
      <w:r>
        <w:rPr>
          <w:rFonts w:hint="eastAsia"/>
        </w:rPr>
        <w:t>教学应从最基础的知识点开始，比如声母、韵母的认识。通过生动有趣的卡片或动画视频介绍这些概念，可以让孩子更容易接受和记忆。每次只教授少量的新内容，确保孩子完全掌握后再继续下一个知识点。</w:t>
      </w:r>
    </w:p>
    <w:p w14:paraId="69C4B8F6" w14:textId="77777777" w:rsidR="007A28E6" w:rsidRDefault="007A28E6">
      <w:pPr>
        <w:rPr>
          <w:rFonts w:hint="eastAsia"/>
        </w:rPr>
      </w:pPr>
    </w:p>
    <w:p w14:paraId="6E7AC053" w14:textId="77777777" w:rsidR="007A28E6" w:rsidRDefault="007A28E6">
      <w:pPr>
        <w:rPr>
          <w:rFonts w:hint="eastAsia"/>
        </w:rPr>
      </w:pPr>
    </w:p>
    <w:p w14:paraId="5860C17F" w14:textId="77777777" w:rsidR="007A28E6" w:rsidRDefault="007A28E6">
      <w:pPr>
        <w:rPr>
          <w:rFonts w:hint="eastAsia"/>
        </w:rPr>
      </w:pPr>
      <w:r>
        <w:rPr>
          <w:rFonts w:hint="eastAsia"/>
        </w:rPr>
        <w:t>利用游戏进行教学</w:t>
      </w:r>
    </w:p>
    <w:p w14:paraId="0461FA52" w14:textId="77777777" w:rsidR="007A28E6" w:rsidRDefault="007A28E6">
      <w:pPr>
        <w:rPr>
          <w:rFonts w:hint="eastAsia"/>
        </w:rPr>
      </w:pPr>
      <w:r>
        <w:rPr>
          <w:rFonts w:hint="eastAsia"/>
        </w:rPr>
        <w:t>将学习过程融入游戏中是提高孩子学习兴趣的有效方法。例如，可以通过拼字比赛、角色扮演等互动形式，让孩子在游戏中练习拼音。这样不仅可以增加学习的乐趣，还能帮助孩子在轻松愉快的氛围中加深理解和记忆。</w:t>
      </w:r>
    </w:p>
    <w:p w14:paraId="768B661D" w14:textId="77777777" w:rsidR="007A28E6" w:rsidRDefault="007A28E6">
      <w:pPr>
        <w:rPr>
          <w:rFonts w:hint="eastAsia"/>
        </w:rPr>
      </w:pPr>
    </w:p>
    <w:p w14:paraId="17535FEF" w14:textId="77777777" w:rsidR="007A28E6" w:rsidRDefault="007A28E6">
      <w:pPr>
        <w:rPr>
          <w:rFonts w:hint="eastAsia"/>
        </w:rPr>
      </w:pPr>
    </w:p>
    <w:p w14:paraId="6DCF07CE" w14:textId="77777777" w:rsidR="007A28E6" w:rsidRDefault="007A28E6">
      <w:pPr>
        <w:rPr>
          <w:rFonts w:hint="eastAsia"/>
        </w:rPr>
      </w:pPr>
      <w:r>
        <w:rPr>
          <w:rFonts w:hint="eastAsia"/>
        </w:rPr>
        <w:t>实践与应用</w:t>
      </w:r>
    </w:p>
    <w:p w14:paraId="56DFF700" w14:textId="77777777" w:rsidR="007A28E6" w:rsidRDefault="007A28E6">
      <w:pPr>
        <w:rPr>
          <w:rFonts w:hint="eastAsia"/>
        </w:rPr>
      </w:pPr>
      <w:r>
        <w:rPr>
          <w:rFonts w:hint="eastAsia"/>
        </w:rPr>
        <w:t>理论知识固然重要，但实际操作更是不可或缺。鼓励孩子用所学的拼音尝试读写简单的汉字或句子，不仅能巩固所学，还能增强他们的成就感。还可以引导孩子阅读一些带有拼音注释的故事书，既丰富了词汇量，也提升了阅读能力。</w:t>
      </w:r>
    </w:p>
    <w:p w14:paraId="3169B4F3" w14:textId="77777777" w:rsidR="007A28E6" w:rsidRDefault="007A28E6">
      <w:pPr>
        <w:rPr>
          <w:rFonts w:hint="eastAsia"/>
        </w:rPr>
      </w:pPr>
    </w:p>
    <w:p w14:paraId="6A4842BA" w14:textId="77777777" w:rsidR="007A28E6" w:rsidRDefault="007A28E6">
      <w:pPr>
        <w:rPr>
          <w:rFonts w:hint="eastAsia"/>
        </w:rPr>
      </w:pPr>
    </w:p>
    <w:p w14:paraId="139ED216" w14:textId="77777777" w:rsidR="007A28E6" w:rsidRDefault="007A28E6">
      <w:pPr>
        <w:rPr>
          <w:rFonts w:hint="eastAsia"/>
        </w:rPr>
      </w:pPr>
      <w:r>
        <w:rPr>
          <w:rFonts w:hint="eastAsia"/>
        </w:rPr>
        <w:t>耐心与坚持</w:t>
      </w:r>
    </w:p>
    <w:p w14:paraId="29C12D05" w14:textId="77777777" w:rsidR="007A28E6" w:rsidRDefault="007A28E6">
      <w:pPr>
        <w:rPr>
          <w:rFonts w:hint="eastAsia"/>
        </w:rPr>
      </w:pPr>
      <w:r>
        <w:rPr>
          <w:rFonts w:hint="eastAsia"/>
        </w:rPr>
        <w:t>每个孩子的学习进度都是不同的，因此，在教导过程中保持足够的耐心非常重要。遇到困难时，不要急于求成，而是要找到适合孩子的解决办法。坚持不懈地给予支持和鼓励，最终会看到孩子在拼音学习上取得显著进步。</w:t>
      </w:r>
    </w:p>
    <w:p w14:paraId="6DFCA557" w14:textId="77777777" w:rsidR="007A28E6" w:rsidRDefault="007A28E6">
      <w:pPr>
        <w:rPr>
          <w:rFonts w:hint="eastAsia"/>
        </w:rPr>
      </w:pPr>
    </w:p>
    <w:p w14:paraId="48855E3A" w14:textId="77777777" w:rsidR="007A28E6" w:rsidRDefault="007A28E6">
      <w:pPr>
        <w:rPr>
          <w:rFonts w:hint="eastAsia"/>
        </w:rPr>
      </w:pPr>
    </w:p>
    <w:p w14:paraId="30112FFF" w14:textId="77777777" w:rsidR="007A28E6" w:rsidRDefault="007A28E6">
      <w:pPr>
        <w:rPr>
          <w:rFonts w:hint="eastAsia"/>
        </w:rPr>
      </w:pPr>
      <w:r>
        <w:rPr>
          <w:rFonts w:hint="eastAsia"/>
        </w:rPr>
        <w:t>最后的总结</w:t>
      </w:r>
    </w:p>
    <w:p w14:paraId="0C26548F" w14:textId="77777777" w:rsidR="007A28E6" w:rsidRDefault="007A28E6">
      <w:pPr>
        <w:rPr>
          <w:rFonts w:hint="eastAsia"/>
        </w:rPr>
      </w:pPr>
      <w:r>
        <w:rPr>
          <w:rFonts w:hint="eastAsia"/>
        </w:rPr>
        <w:t>教授孩子学习汉语拼音是一项需要耐心、细心和创新的教学任务。通过采用上述方法，我们可以有效地帮助孩子克服学习中的障碍，享受学习的乐趣。记住，最重要的是让孩子们感受到学习的乐趣，培养他们自主学习的能力。</w:t>
      </w:r>
    </w:p>
    <w:p w14:paraId="0C90153A" w14:textId="77777777" w:rsidR="007A28E6" w:rsidRDefault="007A28E6">
      <w:pPr>
        <w:rPr>
          <w:rFonts w:hint="eastAsia"/>
        </w:rPr>
      </w:pPr>
    </w:p>
    <w:p w14:paraId="203434B0" w14:textId="77777777" w:rsidR="007A28E6" w:rsidRDefault="007A2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C425C" w14:textId="05AB85AF" w:rsidR="009864CA" w:rsidRDefault="009864CA"/>
    <w:sectPr w:rsidR="00986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CA"/>
    <w:rsid w:val="001B741B"/>
    <w:rsid w:val="007A28E6"/>
    <w:rsid w:val="009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E7C4C-D02F-4311-8CA9-1ADF7971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