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0B31E" w14:textId="77777777" w:rsidR="00A4690B" w:rsidRDefault="00A4690B">
      <w:pPr>
        <w:rPr>
          <w:rFonts w:hint="eastAsia"/>
        </w:rPr>
      </w:pPr>
      <w:r>
        <w:rPr>
          <w:rFonts w:hint="eastAsia"/>
        </w:rPr>
        <w:t>怎么教一年级小孩学拼音</w:t>
      </w:r>
    </w:p>
    <w:p w14:paraId="1EC9E366" w14:textId="77777777" w:rsidR="00A4690B" w:rsidRDefault="00A4690B">
      <w:pPr>
        <w:rPr>
          <w:rFonts w:hint="eastAsia"/>
        </w:rPr>
      </w:pPr>
      <w:r>
        <w:rPr>
          <w:rFonts w:hint="eastAsia"/>
        </w:rPr>
        <w:t>教一年级的孩子学习拼音是他们语言学习旅程中的一个重要步骤。拼音作为汉字的注音符号，帮助孩子们更好地识字和阅读。对于刚开始接触拼音的小朋友来说，创造一个有趣且充满鼓励的学习环境尤为重要。</w:t>
      </w:r>
    </w:p>
    <w:p w14:paraId="3385C64B" w14:textId="77777777" w:rsidR="00A4690B" w:rsidRDefault="00A4690B">
      <w:pPr>
        <w:rPr>
          <w:rFonts w:hint="eastAsia"/>
        </w:rPr>
      </w:pPr>
    </w:p>
    <w:p w14:paraId="74DEAC47" w14:textId="77777777" w:rsidR="00A4690B" w:rsidRDefault="00A4690B">
      <w:pPr>
        <w:rPr>
          <w:rFonts w:hint="eastAsia"/>
        </w:rPr>
      </w:pPr>
    </w:p>
    <w:p w14:paraId="6E6DC698" w14:textId="77777777" w:rsidR="00A4690B" w:rsidRDefault="00A4690B">
      <w:pPr>
        <w:rPr>
          <w:rFonts w:hint="eastAsia"/>
        </w:rPr>
      </w:pPr>
      <w:r>
        <w:rPr>
          <w:rFonts w:hint="eastAsia"/>
        </w:rPr>
        <w:t>从基础开始：声母与韵母的认识</w:t>
      </w:r>
    </w:p>
    <w:p w14:paraId="3E07F8F2" w14:textId="77777777" w:rsidR="00A4690B" w:rsidRDefault="00A4690B">
      <w:pPr>
        <w:rPr>
          <w:rFonts w:hint="eastAsia"/>
        </w:rPr>
      </w:pPr>
      <w:r>
        <w:rPr>
          <w:rFonts w:hint="eastAsia"/>
        </w:rPr>
        <w:t>要让孩子们熟悉拼音的基本组成部分——声母和韵母。可以通过卡片游戏、歌曲或动画视频等互动方式介绍每个声母和韵母的发音。让孩子在玩乐中学习，能够有效提高他们的兴趣和记忆力。</w:t>
      </w:r>
    </w:p>
    <w:p w14:paraId="66C28699" w14:textId="77777777" w:rsidR="00A4690B" w:rsidRDefault="00A4690B">
      <w:pPr>
        <w:rPr>
          <w:rFonts w:hint="eastAsia"/>
        </w:rPr>
      </w:pPr>
    </w:p>
    <w:p w14:paraId="117CA64A" w14:textId="77777777" w:rsidR="00A4690B" w:rsidRDefault="00A4690B">
      <w:pPr>
        <w:rPr>
          <w:rFonts w:hint="eastAsia"/>
        </w:rPr>
      </w:pPr>
    </w:p>
    <w:p w14:paraId="18D65430" w14:textId="77777777" w:rsidR="00A4690B" w:rsidRDefault="00A4690B">
      <w:pPr>
        <w:rPr>
          <w:rFonts w:hint="eastAsia"/>
        </w:rPr>
      </w:pPr>
      <w:r>
        <w:rPr>
          <w:rFonts w:hint="eastAsia"/>
        </w:rPr>
        <w:t>利用日常生活实例进行教学</w:t>
      </w:r>
    </w:p>
    <w:p w14:paraId="1768B0E4" w14:textId="77777777" w:rsidR="00A4690B" w:rsidRDefault="00A4690B">
      <w:pPr>
        <w:rPr>
          <w:rFonts w:hint="eastAsia"/>
        </w:rPr>
      </w:pPr>
      <w:r>
        <w:rPr>
          <w:rFonts w:hint="eastAsia"/>
        </w:rPr>
        <w:t>将拼音学习融入到日常生活中去，比如在购物时指出物品名称的拼音，在家里为家具贴上标有拼音的名字标签等。这样做不仅能让孩子们在实际情境中理解拼音的意义，还能增强他们对拼音的记忆。</w:t>
      </w:r>
    </w:p>
    <w:p w14:paraId="6CD06583" w14:textId="77777777" w:rsidR="00A4690B" w:rsidRDefault="00A4690B">
      <w:pPr>
        <w:rPr>
          <w:rFonts w:hint="eastAsia"/>
        </w:rPr>
      </w:pPr>
    </w:p>
    <w:p w14:paraId="70F7001E" w14:textId="77777777" w:rsidR="00A4690B" w:rsidRDefault="00A4690B">
      <w:pPr>
        <w:rPr>
          <w:rFonts w:hint="eastAsia"/>
        </w:rPr>
      </w:pPr>
    </w:p>
    <w:p w14:paraId="135D9AFD" w14:textId="77777777" w:rsidR="00A4690B" w:rsidRDefault="00A4690B">
      <w:pPr>
        <w:rPr>
          <w:rFonts w:hint="eastAsia"/>
        </w:rPr>
      </w:pPr>
      <w:r>
        <w:rPr>
          <w:rFonts w:hint="eastAsia"/>
        </w:rPr>
        <w:t>趣味练习，强化记忆</w:t>
      </w:r>
    </w:p>
    <w:p w14:paraId="38079797" w14:textId="77777777" w:rsidR="00A4690B" w:rsidRDefault="00A4690B">
      <w:pPr>
        <w:rPr>
          <w:rFonts w:hint="eastAsia"/>
        </w:rPr>
      </w:pPr>
      <w:r>
        <w:rPr>
          <w:rFonts w:hint="eastAsia"/>
        </w:rPr>
        <w:t>通过制作拼音卡片进行配对游戏，或是利用线上资源进行拼音听写练习，都是不错的选择。这些活动既能够激发孩子的学习兴趣，也能帮助他们在轻松愉快的氛围中巩固所学知识。</w:t>
      </w:r>
    </w:p>
    <w:p w14:paraId="7BE2477B" w14:textId="77777777" w:rsidR="00A4690B" w:rsidRDefault="00A4690B">
      <w:pPr>
        <w:rPr>
          <w:rFonts w:hint="eastAsia"/>
        </w:rPr>
      </w:pPr>
    </w:p>
    <w:p w14:paraId="6A9B3B73" w14:textId="77777777" w:rsidR="00A4690B" w:rsidRDefault="00A4690B">
      <w:pPr>
        <w:rPr>
          <w:rFonts w:hint="eastAsia"/>
        </w:rPr>
      </w:pPr>
    </w:p>
    <w:p w14:paraId="441B5F78" w14:textId="77777777" w:rsidR="00A4690B" w:rsidRDefault="00A4690B">
      <w:pPr>
        <w:rPr>
          <w:rFonts w:hint="eastAsia"/>
        </w:rPr>
      </w:pPr>
      <w:r>
        <w:rPr>
          <w:rFonts w:hint="eastAsia"/>
        </w:rPr>
        <w:t>鼓励孩子大声朗读</w:t>
      </w:r>
    </w:p>
    <w:p w14:paraId="194A4398" w14:textId="77777777" w:rsidR="00A4690B" w:rsidRDefault="00A4690B">
      <w:pPr>
        <w:rPr>
          <w:rFonts w:hint="eastAsia"/>
        </w:rPr>
      </w:pPr>
      <w:r>
        <w:rPr>
          <w:rFonts w:hint="eastAsia"/>
        </w:rPr>
        <w:t>鼓励孩子们大声朗读拼音，不仅可以帮助他们纠正发音，还能够提升他们的自信心。家长或教师应给予积极反馈，即使发音不完全准确，也应以鼓励为主，逐步引导孩子正确发音。</w:t>
      </w:r>
    </w:p>
    <w:p w14:paraId="66F50AF2" w14:textId="77777777" w:rsidR="00A4690B" w:rsidRDefault="00A4690B">
      <w:pPr>
        <w:rPr>
          <w:rFonts w:hint="eastAsia"/>
        </w:rPr>
      </w:pPr>
    </w:p>
    <w:p w14:paraId="7EEA54AE" w14:textId="77777777" w:rsidR="00A4690B" w:rsidRDefault="00A4690B">
      <w:pPr>
        <w:rPr>
          <w:rFonts w:hint="eastAsia"/>
        </w:rPr>
      </w:pPr>
    </w:p>
    <w:p w14:paraId="192E97AA" w14:textId="77777777" w:rsidR="00A4690B" w:rsidRDefault="00A4690B">
      <w:pPr>
        <w:rPr>
          <w:rFonts w:hint="eastAsia"/>
        </w:rPr>
      </w:pPr>
      <w:r>
        <w:rPr>
          <w:rFonts w:hint="eastAsia"/>
        </w:rPr>
        <w:t>故事讲述结合拼音学习</w:t>
      </w:r>
    </w:p>
    <w:p w14:paraId="74C3910E" w14:textId="77777777" w:rsidR="00A4690B" w:rsidRDefault="00A4690B">
      <w:pPr>
        <w:rPr>
          <w:rFonts w:hint="eastAsia"/>
        </w:rPr>
      </w:pPr>
      <w:r>
        <w:rPr>
          <w:rFonts w:hint="eastAsia"/>
        </w:rPr>
        <w:t>选择一些适合一年级孩子的故事书，并在阅读过程中强调某些词语的拼音。这不仅能增加孩子们的词汇量，同时也能让他们在故事情境中感受到拼音的实际应用价值。</w:t>
      </w:r>
    </w:p>
    <w:p w14:paraId="6CE68AFD" w14:textId="77777777" w:rsidR="00A4690B" w:rsidRDefault="00A4690B">
      <w:pPr>
        <w:rPr>
          <w:rFonts w:hint="eastAsia"/>
        </w:rPr>
      </w:pPr>
    </w:p>
    <w:p w14:paraId="33538730" w14:textId="77777777" w:rsidR="00A4690B" w:rsidRDefault="00A4690B">
      <w:pPr>
        <w:rPr>
          <w:rFonts w:hint="eastAsia"/>
        </w:rPr>
      </w:pPr>
    </w:p>
    <w:p w14:paraId="17B23C77" w14:textId="77777777" w:rsidR="00A4690B" w:rsidRDefault="00A4690B">
      <w:pPr>
        <w:rPr>
          <w:rFonts w:hint="eastAsia"/>
        </w:rPr>
      </w:pPr>
      <w:r>
        <w:rPr>
          <w:rFonts w:hint="eastAsia"/>
        </w:rPr>
        <w:t>保持耐心，享受过程</w:t>
      </w:r>
    </w:p>
    <w:p w14:paraId="72E8D2B5" w14:textId="77777777" w:rsidR="00A4690B" w:rsidRDefault="00A4690B">
      <w:pPr>
        <w:rPr>
          <w:rFonts w:hint="eastAsia"/>
        </w:rPr>
      </w:pPr>
      <w:r>
        <w:rPr>
          <w:rFonts w:hint="eastAsia"/>
        </w:rPr>
        <w:t>教孩子学习拼音需要大量的耐心和时间。重要的是要让这个过程充满乐趣，而不是压力。记住，每一个孩子都有自己的学习节奏，关键是找到最适合他们的学习方法。</w:t>
      </w:r>
    </w:p>
    <w:p w14:paraId="35ABDF8B" w14:textId="77777777" w:rsidR="00A4690B" w:rsidRDefault="00A4690B">
      <w:pPr>
        <w:rPr>
          <w:rFonts w:hint="eastAsia"/>
        </w:rPr>
      </w:pPr>
    </w:p>
    <w:p w14:paraId="5F239D63" w14:textId="77777777" w:rsidR="00A4690B" w:rsidRDefault="00A469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AC00BF" w14:textId="1DABB3F6" w:rsidR="00455B3F" w:rsidRDefault="00455B3F"/>
    <w:sectPr w:rsidR="00455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3F"/>
    <w:rsid w:val="001B741B"/>
    <w:rsid w:val="00455B3F"/>
    <w:rsid w:val="00A4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36E38-D028-4756-8395-489F0497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B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B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B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B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B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B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B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B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B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B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B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B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B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B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B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B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B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B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B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B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B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B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B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