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0283" w14:textId="77777777" w:rsidR="002C11A0" w:rsidRDefault="002C11A0">
      <w:pPr>
        <w:rPr>
          <w:rFonts w:hint="eastAsia"/>
        </w:rPr>
      </w:pPr>
      <w:r>
        <w:rPr>
          <w:rFonts w:hint="eastAsia"/>
        </w:rPr>
        <w:t>怎么拼音读字</w:t>
      </w:r>
    </w:p>
    <w:p w14:paraId="67363245" w14:textId="77777777" w:rsidR="002C11A0" w:rsidRDefault="002C11A0">
      <w:pPr>
        <w:rPr>
          <w:rFonts w:hint="eastAsia"/>
        </w:rPr>
      </w:pPr>
    </w:p>
    <w:p w14:paraId="3F2D5CB4" w14:textId="77777777" w:rsidR="002C11A0" w:rsidRDefault="002C11A0">
      <w:pPr>
        <w:rPr>
          <w:rFonts w:hint="eastAsia"/>
        </w:rPr>
      </w:pPr>
      <w:r>
        <w:rPr>
          <w:rFonts w:hint="eastAsia"/>
        </w:rPr>
        <w:t>在学习汉语的过程中，“拼音”是每一个初学者都必须掌握的基本工具。拼音是汉字的注音系统，通过拉丁字母的形式，帮助人们正确地读出汉字的发音。对于刚接触中文的人来说，学会如何使用拼音来“读字”，是非常关键的一步。</w:t>
      </w:r>
    </w:p>
    <w:p w14:paraId="1B5A83C6" w14:textId="77777777" w:rsidR="002C11A0" w:rsidRDefault="002C11A0">
      <w:pPr>
        <w:rPr>
          <w:rFonts w:hint="eastAsia"/>
        </w:rPr>
      </w:pPr>
    </w:p>
    <w:p w14:paraId="511A3AA5" w14:textId="77777777" w:rsidR="002C11A0" w:rsidRDefault="002C11A0">
      <w:pPr>
        <w:rPr>
          <w:rFonts w:hint="eastAsia"/>
        </w:rPr>
      </w:pPr>
    </w:p>
    <w:p w14:paraId="5E8ADE9E" w14:textId="77777777" w:rsidR="002C11A0" w:rsidRDefault="002C11A0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47224585" w14:textId="77777777" w:rsidR="002C11A0" w:rsidRDefault="002C11A0">
      <w:pPr>
        <w:rPr>
          <w:rFonts w:hint="eastAsia"/>
        </w:rPr>
      </w:pPr>
    </w:p>
    <w:p w14:paraId="7C845B10" w14:textId="77777777" w:rsidR="002C11A0" w:rsidRDefault="002C11A0">
      <w:pPr>
        <w:rPr>
          <w:rFonts w:hint="eastAsia"/>
        </w:rPr>
      </w:pPr>
      <w:r>
        <w:rPr>
          <w:rFonts w:hint="eastAsia"/>
        </w:rPr>
        <w:t>拼音由声母、韵母和声调三部分组成。声母是一个字发音的起始音，比如“b”、“p”、“m”等；韵母则是声母之后的部分，如“a”、“o”、“i”等；而声调则决定了这个字的语调高低，普通话中有四个主要声调和一个轻声。例如，“妈（mā）”、“麻（má）”、“马（mǎ）”、“骂（mà）”这四个字的拼音只有声调不同，但意思却完全不同。</w:t>
      </w:r>
    </w:p>
    <w:p w14:paraId="18B5EE46" w14:textId="77777777" w:rsidR="002C11A0" w:rsidRDefault="002C11A0">
      <w:pPr>
        <w:rPr>
          <w:rFonts w:hint="eastAsia"/>
        </w:rPr>
      </w:pPr>
    </w:p>
    <w:p w14:paraId="2CA8EB32" w14:textId="77777777" w:rsidR="002C11A0" w:rsidRDefault="002C11A0">
      <w:pPr>
        <w:rPr>
          <w:rFonts w:hint="eastAsia"/>
        </w:rPr>
      </w:pPr>
    </w:p>
    <w:p w14:paraId="11A632C8" w14:textId="77777777" w:rsidR="002C11A0" w:rsidRDefault="002C11A0">
      <w:pPr>
        <w:rPr>
          <w:rFonts w:hint="eastAsia"/>
        </w:rPr>
      </w:pPr>
      <w:r>
        <w:rPr>
          <w:rFonts w:hint="eastAsia"/>
        </w:rPr>
        <w:t>掌握正确的拼读方法</w:t>
      </w:r>
    </w:p>
    <w:p w14:paraId="2A343707" w14:textId="77777777" w:rsidR="002C11A0" w:rsidRDefault="002C11A0">
      <w:pPr>
        <w:rPr>
          <w:rFonts w:hint="eastAsia"/>
        </w:rPr>
      </w:pPr>
    </w:p>
    <w:p w14:paraId="34BBA2BF" w14:textId="77777777" w:rsidR="002C11A0" w:rsidRDefault="002C11A0">
      <w:pPr>
        <w:rPr>
          <w:rFonts w:hint="eastAsia"/>
        </w:rPr>
      </w:pPr>
      <w:r>
        <w:rPr>
          <w:rFonts w:hint="eastAsia"/>
        </w:rPr>
        <w:t>要正确地用拼音读字，首先需要熟悉每一个声母和韵母的发音规则。例如，“j”、“q”、“x”与“i”组合时，发音会略有变化，这些都需要通过反复练习来掌握。要注意整体认读音节，如“zhi”、“chi”、“shi”、“ri”、“zi”、“ci”、“si”等，它们不能拆分为声母和韵母分别读出，而是作为一个整体直接发音。</w:t>
      </w:r>
    </w:p>
    <w:p w14:paraId="68E6D955" w14:textId="77777777" w:rsidR="002C11A0" w:rsidRDefault="002C11A0">
      <w:pPr>
        <w:rPr>
          <w:rFonts w:hint="eastAsia"/>
        </w:rPr>
      </w:pPr>
    </w:p>
    <w:p w14:paraId="7529E11D" w14:textId="77777777" w:rsidR="002C11A0" w:rsidRDefault="002C11A0">
      <w:pPr>
        <w:rPr>
          <w:rFonts w:hint="eastAsia"/>
        </w:rPr>
      </w:pPr>
    </w:p>
    <w:p w14:paraId="48266C34" w14:textId="77777777" w:rsidR="002C11A0" w:rsidRDefault="002C11A0">
      <w:pPr>
        <w:rPr>
          <w:rFonts w:hint="eastAsia"/>
        </w:rPr>
      </w:pPr>
      <w:r>
        <w:rPr>
          <w:rFonts w:hint="eastAsia"/>
        </w:rPr>
        <w:t>结合汉字进行实际应用</w:t>
      </w:r>
    </w:p>
    <w:p w14:paraId="1C2EBD5B" w14:textId="77777777" w:rsidR="002C11A0" w:rsidRDefault="002C11A0">
      <w:pPr>
        <w:rPr>
          <w:rFonts w:hint="eastAsia"/>
        </w:rPr>
      </w:pPr>
    </w:p>
    <w:p w14:paraId="33C2CC46" w14:textId="77777777" w:rsidR="002C11A0" w:rsidRDefault="002C11A0">
      <w:pPr>
        <w:rPr>
          <w:rFonts w:hint="eastAsia"/>
        </w:rPr>
      </w:pPr>
      <w:r>
        <w:rPr>
          <w:rFonts w:hint="eastAsia"/>
        </w:rPr>
        <w:t>拼音的最大作用是辅助识字和发音。在阅读过程中，遇到不认识的汉字时，可以通过查字典或电子设备查看其拼音，从而准确读出该字。在学习新词汇时，将汉字与其拼音对照记忆，可以加深印象，提高学习效率。例如，学习“你好（nǐ hǎo）”这个词组时，不仅要记住它的拼音，还要理解每个字的意义。</w:t>
      </w:r>
    </w:p>
    <w:p w14:paraId="0FC560DE" w14:textId="77777777" w:rsidR="002C11A0" w:rsidRDefault="002C11A0">
      <w:pPr>
        <w:rPr>
          <w:rFonts w:hint="eastAsia"/>
        </w:rPr>
      </w:pPr>
    </w:p>
    <w:p w14:paraId="0A05176D" w14:textId="77777777" w:rsidR="002C11A0" w:rsidRDefault="002C11A0">
      <w:pPr>
        <w:rPr>
          <w:rFonts w:hint="eastAsia"/>
        </w:rPr>
      </w:pPr>
    </w:p>
    <w:p w14:paraId="0DEBD311" w14:textId="77777777" w:rsidR="002C11A0" w:rsidRDefault="002C11A0">
      <w:pPr>
        <w:rPr>
          <w:rFonts w:hint="eastAsia"/>
        </w:rPr>
      </w:pPr>
      <w:r>
        <w:rPr>
          <w:rFonts w:hint="eastAsia"/>
        </w:rPr>
        <w:t>多听多说强化语感</w:t>
      </w:r>
    </w:p>
    <w:p w14:paraId="2B6EF863" w14:textId="77777777" w:rsidR="002C11A0" w:rsidRDefault="002C11A0">
      <w:pPr>
        <w:rPr>
          <w:rFonts w:hint="eastAsia"/>
        </w:rPr>
      </w:pPr>
    </w:p>
    <w:p w14:paraId="1CCC59C6" w14:textId="77777777" w:rsidR="002C11A0" w:rsidRDefault="002C11A0">
      <w:pPr>
        <w:rPr>
          <w:rFonts w:hint="eastAsia"/>
        </w:rPr>
      </w:pPr>
      <w:r>
        <w:rPr>
          <w:rFonts w:hint="eastAsia"/>
        </w:rPr>
        <w:t>光靠书面学习是不够的，要想真正掌握拼音读字的技巧，还需要大量的听说训练。可以通过听录音、看中文节目、跟读等方式，模仿标准发音，培养语感。尝试用拼音写句子、记笔记，也能帮助巩固所学内容。</w:t>
      </w:r>
    </w:p>
    <w:p w14:paraId="2579C32E" w14:textId="77777777" w:rsidR="002C11A0" w:rsidRDefault="002C11A0">
      <w:pPr>
        <w:rPr>
          <w:rFonts w:hint="eastAsia"/>
        </w:rPr>
      </w:pPr>
    </w:p>
    <w:p w14:paraId="28FA0E9C" w14:textId="77777777" w:rsidR="002C11A0" w:rsidRDefault="002C11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D94A7" w14:textId="4B417388" w:rsidR="00E93DBB" w:rsidRDefault="00E93DBB"/>
    <w:sectPr w:rsidR="00E93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BB"/>
    <w:rsid w:val="001B741B"/>
    <w:rsid w:val="002C11A0"/>
    <w:rsid w:val="00E9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01BD7-E009-4334-A3F1-631CDFC5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D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D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D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D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D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D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D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D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D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D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D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D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D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D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D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D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D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D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D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D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D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D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D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