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E427" w14:textId="77777777" w:rsidR="00E75A72" w:rsidRDefault="00E75A72">
      <w:pPr>
        <w:rPr>
          <w:rFonts w:hint="eastAsia"/>
        </w:rPr>
      </w:pPr>
      <w:r>
        <w:rPr>
          <w:rFonts w:hint="eastAsia"/>
        </w:rPr>
        <w:t>怎么拼音是什么?</w:t>
      </w:r>
    </w:p>
    <w:p w14:paraId="36731B08" w14:textId="77777777" w:rsidR="00E75A72" w:rsidRDefault="00E75A72">
      <w:pPr>
        <w:rPr>
          <w:rFonts w:hint="eastAsia"/>
        </w:rPr>
      </w:pPr>
      <w:r>
        <w:rPr>
          <w:rFonts w:hint="eastAsia"/>
        </w:rPr>
        <w:t>“怎么”这个词在汉语中常用于提问，表示询问方式、原因或情况。它的拼音是“zěn me”，其中“zěn”是第三声，“me”在这里读作轻声。了解正确的拼音有助于更好地掌握汉语发音规则，尤其对于初学者而言非常重要。</w:t>
      </w:r>
    </w:p>
    <w:p w14:paraId="615BAE19" w14:textId="77777777" w:rsidR="00E75A72" w:rsidRDefault="00E75A72">
      <w:pPr>
        <w:rPr>
          <w:rFonts w:hint="eastAsia"/>
        </w:rPr>
      </w:pPr>
    </w:p>
    <w:p w14:paraId="5A91F5E3" w14:textId="77777777" w:rsidR="00E75A72" w:rsidRDefault="00E75A72">
      <w:pPr>
        <w:rPr>
          <w:rFonts w:hint="eastAsia"/>
        </w:rPr>
      </w:pPr>
    </w:p>
    <w:p w14:paraId="1A1D3E8B" w14:textId="77777777" w:rsidR="00E75A72" w:rsidRDefault="00E75A72">
      <w:pPr>
        <w:rPr>
          <w:rFonts w:hint="eastAsia"/>
        </w:rPr>
      </w:pPr>
      <w:r>
        <w:rPr>
          <w:rFonts w:hint="eastAsia"/>
        </w:rPr>
        <w:t>拼音的基本知识</w:t>
      </w:r>
    </w:p>
    <w:p w14:paraId="483F0FFA" w14:textId="77777777" w:rsidR="00E75A72" w:rsidRDefault="00E75A72">
      <w:pPr>
        <w:rPr>
          <w:rFonts w:hint="eastAsia"/>
        </w:rPr>
      </w:pPr>
      <w:r>
        <w:rPr>
          <w:rFonts w:hint="eastAsia"/>
        </w:rPr>
        <w:t>汉语拼音是一种用来标注汉字发音的系统，它使用拉丁字母来表示汉字的发音。每个汉字都有一个对应的拼音，有时一个词由多个汉字组成，它们各自的拼音也会组合在一起。例如，“怎么”的拼音是“zěn me”，其中“zěn”代表“怎”，“me”代表“么”。需要注意的是，“么”在单独出现时通常读作“me”第四声，但在“怎么”这样的词语中却读作轻声。</w:t>
      </w:r>
    </w:p>
    <w:p w14:paraId="6DBA925D" w14:textId="77777777" w:rsidR="00E75A72" w:rsidRDefault="00E75A72">
      <w:pPr>
        <w:rPr>
          <w:rFonts w:hint="eastAsia"/>
        </w:rPr>
      </w:pPr>
    </w:p>
    <w:p w14:paraId="4657951C" w14:textId="77777777" w:rsidR="00E75A72" w:rsidRDefault="00E75A72">
      <w:pPr>
        <w:rPr>
          <w:rFonts w:hint="eastAsia"/>
        </w:rPr>
      </w:pPr>
    </w:p>
    <w:p w14:paraId="0558CE73" w14:textId="77777777" w:rsidR="00E75A72" w:rsidRDefault="00E75A72">
      <w:pPr>
        <w:rPr>
          <w:rFonts w:hint="eastAsia"/>
        </w:rPr>
      </w:pPr>
      <w:r>
        <w:rPr>
          <w:rFonts w:hint="eastAsia"/>
        </w:rPr>
        <w:t>轻声的作用与特点</w:t>
      </w:r>
    </w:p>
    <w:p w14:paraId="5A5D0A80" w14:textId="77777777" w:rsidR="00E75A72" w:rsidRDefault="00E75A72">
      <w:pPr>
        <w:rPr>
          <w:rFonts w:hint="eastAsia"/>
        </w:rPr>
      </w:pPr>
      <w:r>
        <w:rPr>
          <w:rFonts w:hint="eastAsia"/>
        </w:rPr>
        <w:t>在汉语中，轻声是指某些字在特定词语中失去原有的声调，发音较轻且短促。这种情况常见于语气助词和一些常用搭配中。“怎么”中的“么”就是一个典型的例子。学习者需要注意这种发音变化，因为它会影响整个词的意义和语感。</w:t>
      </w:r>
    </w:p>
    <w:p w14:paraId="53161DDA" w14:textId="77777777" w:rsidR="00E75A72" w:rsidRDefault="00E75A72">
      <w:pPr>
        <w:rPr>
          <w:rFonts w:hint="eastAsia"/>
        </w:rPr>
      </w:pPr>
    </w:p>
    <w:p w14:paraId="6E71A892" w14:textId="77777777" w:rsidR="00E75A72" w:rsidRDefault="00E75A72">
      <w:pPr>
        <w:rPr>
          <w:rFonts w:hint="eastAsia"/>
        </w:rPr>
      </w:pPr>
    </w:p>
    <w:p w14:paraId="188D0DF7" w14:textId="77777777" w:rsidR="00E75A72" w:rsidRDefault="00E75A72">
      <w:pPr>
        <w:rPr>
          <w:rFonts w:hint="eastAsia"/>
        </w:rPr>
      </w:pPr>
      <w:r>
        <w:rPr>
          <w:rFonts w:hint="eastAsia"/>
        </w:rPr>
        <w:t>如何正确使用“怎么”</w:t>
      </w:r>
    </w:p>
    <w:p w14:paraId="659D0E7D" w14:textId="77777777" w:rsidR="00E75A72" w:rsidRDefault="00E75A72">
      <w:pPr>
        <w:rPr>
          <w:rFonts w:hint="eastAsia"/>
        </w:rPr>
      </w:pPr>
      <w:r>
        <w:rPr>
          <w:rFonts w:hint="eastAsia"/>
        </w:rPr>
        <w:t>“怎么”通常用作疑问代词，用来询问方法、原因或状态。例如：“你怎么去学校？”或者“这件事怎么会这样？”它还可以用于反问句中加强语气，如“你怎么能这么说呢？”。掌握这些用法可以帮助学习者更自然地进行交流。</w:t>
      </w:r>
    </w:p>
    <w:p w14:paraId="58BD0996" w14:textId="77777777" w:rsidR="00E75A72" w:rsidRDefault="00E75A72">
      <w:pPr>
        <w:rPr>
          <w:rFonts w:hint="eastAsia"/>
        </w:rPr>
      </w:pPr>
    </w:p>
    <w:p w14:paraId="29AE9596" w14:textId="77777777" w:rsidR="00E75A72" w:rsidRDefault="00E75A72">
      <w:pPr>
        <w:rPr>
          <w:rFonts w:hint="eastAsia"/>
        </w:rPr>
      </w:pPr>
    </w:p>
    <w:p w14:paraId="7AF47828" w14:textId="77777777" w:rsidR="00E75A72" w:rsidRDefault="00E75A72">
      <w:pPr>
        <w:rPr>
          <w:rFonts w:hint="eastAsia"/>
        </w:rPr>
      </w:pPr>
      <w:r>
        <w:rPr>
          <w:rFonts w:hint="eastAsia"/>
        </w:rPr>
        <w:t>练习与应用</w:t>
      </w:r>
    </w:p>
    <w:p w14:paraId="4FAF8EAA" w14:textId="77777777" w:rsidR="00E75A72" w:rsidRDefault="00E75A72">
      <w:pPr>
        <w:rPr>
          <w:rFonts w:hint="eastAsia"/>
        </w:rPr>
      </w:pPr>
      <w:r>
        <w:rPr>
          <w:rFonts w:hint="eastAsia"/>
        </w:rPr>
        <w:t>为了熟练掌握“怎么”的发音和用法，建议通过朗读、听力练习以及实际对话来加深理解。可以找一些相关的例句反复朗读，同时也可以观看中文电影或电视剧，模仿角色的发音和语调。通过不断练习，你会逐渐提高对汉语的理解和表达能力。</w:t>
      </w:r>
    </w:p>
    <w:p w14:paraId="4ABA59F7" w14:textId="77777777" w:rsidR="00E75A72" w:rsidRDefault="00E75A72">
      <w:pPr>
        <w:rPr>
          <w:rFonts w:hint="eastAsia"/>
        </w:rPr>
      </w:pPr>
    </w:p>
    <w:p w14:paraId="0946C5E6" w14:textId="77777777" w:rsidR="00E75A72" w:rsidRDefault="00E75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85A99" w14:textId="6A1A2D3F" w:rsidR="00522B85" w:rsidRDefault="00522B85"/>
    <w:sectPr w:rsidR="00522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85"/>
    <w:rsid w:val="001B741B"/>
    <w:rsid w:val="00522B85"/>
    <w:rsid w:val="00E7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27BE6-E18E-4FFB-9CE7-A9E76EE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