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6E7D" w14:textId="77777777" w:rsidR="00ED2FC6" w:rsidRDefault="00ED2FC6">
      <w:pPr>
        <w:rPr>
          <w:rFonts w:hint="eastAsia"/>
        </w:rPr>
      </w:pPr>
      <w:r>
        <w:rPr>
          <w:rFonts w:hint="eastAsia"/>
        </w:rPr>
        <w:t>怎么拼音拼字</w:t>
      </w:r>
    </w:p>
    <w:p w14:paraId="59E8F56D" w14:textId="77777777" w:rsidR="00ED2FC6" w:rsidRDefault="00ED2FC6">
      <w:pPr>
        <w:rPr>
          <w:rFonts w:hint="eastAsia"/>
        </w:rPr>
      </w:pPr>
    </w:p>
    <w:p w14:paraId="2D15C0D9" w14:textId="77777777" w:rsidR="00ED2FC6" w:rsidRDefault="00ED2FC6">
      <w:pPr>
        <w:rPr>
          <w:rFonts w:hint="eastAsia"/>
        </w:rPr>
      </w:pPr>
      <w:r>
        <w:rPr>
          <w:rFonts w:hint="eastAsia"/>
        </w:rPr>
        <w:t>在学习中文的过程中，拼音是帮助我们正确发音和识字的重要工具。对于初学者来说，掌握如何通过拼音拼出汉字是一项基础而实用的技能。拼音由声母、韵母以及声调组成，只要掌握了这些基本要素，就可以轻松地拼读出大多数常用汉字。</w:t>
      </w:r>
    </w:p>
    <w:p w14:paraId="68923EE0" w14:textId="77777777" w:rsidR="00ED2FC6" w:rsidRDefault="00ED2FC6">
      <w:pPr>
        <w:rPr>
          <w:rFonts w:hint="eastAsia"/>
        </w:rPr>
      </w:pPr>
    </w:p>
    <w:p w14:paraId="3460F1A9" w14:textId="77777777" w:rsidR="00ED2FC6" w:rsidRDefault="00ED2FC6">
      <w:pPr>
        <w:rPr>
          <w:rFonts w:hint="eastAsia"/>
        </w:rPr>
      </w:pPr>
    </w:p>
    <w:p w14:paraId="22DA8AE9" w14:textId="77777777" w:rsidR="00ED2FC6" w:rsidRDefault="00ED2FC6">
      <w:pPr>
        <w:rPr>
          <w:rFonts w:hint="eastAsia"/>
        </w:rPr>
      </w:pPr>
      <w:r>
        <w:rPr>
          <w:rFonts w:hint="eastAsia"/>
        </w:rPr>
        <w:t>认识拼音的基本结构</w:t>
      </w:r>
    </w:p>
    <w:p w14:paraId="3D0FDFF8" w14:textId="77777777" w:rsidR="00ED2FC6" w:rsidRDefault="00ED2FC6">
      <w:pPr>
        <w:rPr>
          <w:rFonts w:hint="eastAsia"/>
        </w:rPr>
      </w:pPr>
    </w:p>
    <w:p w14:paraId="74D25A61" w14:textId="77777777" w:rsidR="00ED2FC6" w:rsidRDefault="00ED2FC6">
      <w:pPr>
        <w:rPr>
          <w:rFonts w:hint="eastAsia"/>
        </w:rPr>
      </w:pPr>
      <w:r>
        <w:rPr>
          <w:rFonts w:hint="eastAsia"/>
        </w:rPr>
        <w:t>一个完整的拼音通常包括三个部分：声母、韵母和声调。例如，“mā”这个音节中，“m”是声母，“a”是韵母，而“ˉ”表示第一声。有些音节可能没有声母，例如“ǎn”，这种情况下被称为整体认读音节，需要特别记忆。</w:t>
      </w:r>
    </w:p>
    <w:p w14:paraId="33DEA8F1" w14:textId="77777777" w:rsidR="00ED2FC6" w:rsidRDefault="00ED2FC6">
      <w:pPr>
        <w:rPr>
          <w:rFonts w:hint="eastAsia"/>
        </w:rPr>
      </w:pPr>
    </w:p>
    <w:p w14:paraId="340A9545" w14:textId="77777777" w:rsidR="00ED2FC6" w:rsidRDefault="00ED2FC6">
      <w:pPr>
        <w:rPr>
          <w:rFonts w:hint="eastAsia"/>
        </w:rPr>
      </w:pPr>
    </w:p>
    <w:p w14:paraId="385D0FB0" w14:textId="77777777" w:rsidR="00ED2FC6" w:rsidRDefault="00ED2FC6">
      <w:pPr>
        <w:rPr>
          <w:rFonts w:hint="eastAsia"/>
        </w:rPr>
      </w:pPr>
      <w:r>
        <w:rPr>
          <w:rFonts w:hint="eastAsia"/>
        </w:rPr>
        <w:t>拼读的基本方法</w:t>
      </w:r>
    </w:p>
    <w:p w14:paraId="6F258588" w14:textId="77777777" w:rsidR="00ED2FC6" w:rsidRDefault="00ED2FC6">
      <w:pPr>
        <w:rPr>
          <w:rFonts w:hint="eastAsia"/>
        </w:rPr>
      </w:pPr>
    </w:p>
    <w:p w14:paraId="01316333" w14:textId="77777777" w:rsidR="00ED2FC6" w:rsidRDefault="00ED2FC6">
      <w:pPr>
        <w:rPr>
          <w:rFonts w:hint="eastAsia"/>
        </w:rPr>
      </w:pPr>
      <w:r>
        <w:rPr>
          <w:rFonts w:hint="eastAsia"/>
        </w:rPr>
        <w:t>要正确拼读一个拼音，首先应识别出其中的声母和韵母。例如，在“bā”中，“b”是声母，“a”是韵母，再结合第三声“ˇ”，就能读出“八”这个字的正确发音。遇到复韵母或鼻韵母时，如“ang”、“ong”，则要注意它们与声母搭配后的整体发音。</w:t>
      </w:r>
    </w:p>
    <w:p w14:paraId="3BC00F9F" w14:textId="77777777" w:rsidR="00ED2FC6" w:rsidRDefault="00ED2FC6">
      <w:pPr>
        <w:rPr>
          <w:rFonts w:hint="eastAsia"/>
        </w:rPr>
      </w:pPr>
    </w:p>
    <w:p w14:paraId="4C37C5D2" w14:textId="77777777" w:rsidR="00ED2FC6" w:rsidRDefault="00ED2FC6">
      <w:pPr>
        <w:rPr>
          <w:rFonts w:hint="eastAsia"/>
        </w:rPr>
      </w:pPr>
    </w:p>
    <w:p w14:paraId="0C0E2C1F" w14:textId="77777777" w:rsidR="00ED2FC6" w:rsidRDefault="00ED2FC6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47F427DF" w14:textId="77777777" w:rsidR="00ED2FC6" w:rsidRDefault="00ED2FC6">
      <w:pPr>
        <w:rPr>
          <w:rFonts w:hint="eastAsia"/>
        </w:rPr>
      </w:pPr>
    </w:p>
    <w:p w14:paraId="31B72E30" w14:textId="77777777" w:rsidR="00ED2FC6" w:rsidRDefault="00ED2FC6">
      <w:pPr>
        <w:rPr>
          <w:rFonts w:hint="eastAsia"/>
        </w:rPr>
      </w:pPr>
      <w:r>
        <w:rPr>
          <w:rFonts w:hint="eastAsia"/>
        </w:rPr>
        <w:t>在实际使用中，还有一些拼写变化需要注意，比如“j、q、x”与“ü”相拼时，上面的两点会被省略，写作“ju、qu、xu”。像“y”和“w”开头的一些音节，如“yi”、“wu”，其实是为方便书写而设计的整体音节，并不遵循常规的声母加韵母结构。</w:t>
      </w:r>
    </w:p>
    <w:p w14:paraId="0074AD5E" w14:textId="77777777" w:rsidR="00ED2FC6" w:rsidRDefault="00ED2FC6">
      <w:pPr>
        <w:rPr>
          <w:rFonts w:hint="eastAsia"/>
        </w:rPr>
      </w:pPr>
    </w:p>
    <w:p w14:paraId="01F34FD1" w14:textId="77777777" w:rsidR="00ED2FC6" w:rsidRDefault="00ED2FC6">
      <w:pPr>
        <w:rPr>
          <w:rFonts w:hint="eastAsia"/>
        </w:rPr>
      </w:pPr>
    </w:p>
    <w:p w14:paraId="1D5AE759" w14:textId="77777777" w:rsidR="00ED2FC6" w:rsidRDefault="00ED2FC6">
      <w:pPr>
        <w:rPr>
          <w:rFonts w:hint="eastAsia"/>
        </w:rPr>
      </w:pPr>
      <w:r>
        <w:rPr>
          <w:rFonts w:hint="eastAsia"/>
        </w:rPr>
        <w:t>多练习，提高拼读能力</w:t>
      </w:r>
    </w:p>
    <w:p w14:paraId="56905073" w14:textId="77777777" w:rsidR="00ED2FC6" w:rsidRDefault="00ED2FC6">
      <w:pPr>
        <w:rPr>
          <w:rFonts w:hint="eastAsia"/>
        </w:rPr>
      </w:pPr>
    </w:p>
    <w:p w14:paraId="32C865BA" w14:textId="77777777" w:rsidR="00ED2FC6" w:rsidRDefault="00ED2FC6">
      <w:pPr>
        <w:rPr>
          <w:rFonts w:hint="eastAsia"/>
        </w:rPr>
      </w:pPr>
      <w:r>
        <w:rPr>
          <w:rFonts w:hint="eastAsia"/>
        </w:rPr>
        <w:t>熟练掌握拼音拼字的关键在于不断练习。可以通过朗读带拼音的儿童读物、使用拼音输入法打字，或者参与拼音听写等方式来加强训练。随着经验的积累，你会发现拼音不仅能帮助你识字，还能提升整体的语言表达能力。</w:t>
      </w:r>
    </w:p>
    <w:p w14:paraId="2E355320" w14:textId="77777777" w:rsidR="00ED2FC6" w:rsidRDefault="00ED2FC6">
      <w:pPr>
        <w:rPr>
          <w:rFonts w:hint="eastAsia"/>
        </w:rPr>
      </w:pPr>
    </w:p>
    <w:p w14:paraId="1E39D04C" w14:textId="77777777" w:rsidR="00ED2FC6" w:rsidRDefault="00ED2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67686" w14:textId="4EC2B22A" w:rsidR="005D554E" w:rsidRDefault="005D554E"/>
    <w:sectPr w:rsidR="005D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4E"/>
    <w:rsid w:val="001B741B"/>
    <w:rsid w:val="005D554E"/>
    <w:rsid w:val="00E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DD48E-E7F7-4EE2-9F13-22536772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