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0E61" w14:textId="77777777" w:rsidR="00FE7731" w:rsidRDefault="00FE7731">
      <w:pPr>
        <w:rPr>
          <w:rFonts w:hint="eastAsia"/>
        </w:rPr>
      </w:pPr>
      <w:r>
        <w:rPr>
          <w:rFonts w:hint="eastAsia"/>
        </w:rPr>
        <w:t>怎么拼音拼写</w:t>
      </w:r>
    </w:p>
    <w:p w14:paraId="65462424" w14:textId="77777777" w:rsidR="00FE7731" w:rsidRDefault="00FE7731">
      <w:pPr>
        <w:rPr>
          <w:rFonts w:hint="eastAsia"/>
        </w:rPr>
      </w:pPr>
    </w:p>
    <w:p w14:paraId="52738776" w14:textId="77777777" w:rsidR="00FE7731" w:rsidRDefault="00FE7731">
      <w:pPr>
        <w:rPr>
          <w:rFonts w:hint="eastAsia"/>
        </w:rPr>
      </w:pPr>
      <w:r>
        <w:rPr>
          <w:rFonts w:hint="eastAsia"/>
        </w:rPr>
        <w:t>“怎么拼音拼写”是许多初学汉语的人常会提出的问题。拼音是现代标准汉语的音译系统，使用拉丁字母来表示普通话的发音。它不仅帮助学习者掌握正确的读音，也是输入法打字、地名翻译等方面的重要工具。</w:t>
      </w:r>
    </w:p>
    <w:p w14:paraId="3C960686" w14:textId="77777777" w:rsidR="00FE7731" w:rsidRDefault="00FE7731">
      <w:pPr>
        <w:rPr>
          <w:rFonts w:hint="eastAsia"/>
        </w:rPr>
      </w:pPr>
    </w:p>
    <w:p w14:paraId="25E66009" w14:textId="77777777" w:rsidR="00FE7731" w:rsidRDefault="00FE7731">
      <w:pPr>
        <w:rPr>
          <w:rFonts w:hint="eastAsia"/>
        </w:rPr>
      </w:pPr>
    </w:p>
    <w:p w14:paraId="7F7922C4" w14:textId="77777777" w:rsidR="00FE7731" w:rsidRDefault="00FE7731">
      <w:pPr>
        <w:rPr>
          <w:rFonts w:hint="eastAsia"/>
        </w:rPr>
      </w:pPr>
      <w:r>
        <w:rPr>
          <w:rFonts w:hint="eastAsia"/>
        </w:rPr>
        <w:t>拼音的基本构成</w:t>
      </w:r>
    </w:p>
    <w:p w14:paraId="250485A3" w14:textId="77777777" w:rsidR="00FE7731" w:rsidRDefault="00FE7731">
      <w:pPr>
        <w:rPr>
          <w:rFonts w:hint="eastAsia"/>
        </w:rPr>
      </w:pPr>
    </w:p>
    <w:p w14:paraId="1FAADC3D" w14:textId="77777777" w:rsidR="00FE7731" w:rsidRDefault="00FE7731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，例如“b”、“p”、“m”等；韵母则是音节中后面的元音或元音加辅音组合，如“a”、“o”、“ang”等；而声调则决定了词语的意义，普通话中有四个基本声调和一个轻声。</w:t>
      </w:r>
    </w:p>
    <w:p w14:paraId="566E6BED" w14:textId="77777777" w:rsidR="00FE7731" w:rsidRDefault="00FE7731">
      <w:pPr>
        <w:rPr>
          <w:rFonts w:hint="eastAsia"/>
        </w:rPr>
      </w:pPr>
    </w:p>
    <w:p w14:paraId="64636544" w14:textId="77777777" w:rsidR="00FE7731" w:rsidRDefault="00FE7731">
      <w:pPr>
        <w:rPr>
          <w:rFonts w:hint="eastAsia"/>
        </w:rPr>
      </w:pPr>
    </w:p>
    <w:p w14:paraId="6F3836E7" w14:textId="77777777" w:rsidR="00FE7731" w:rsidRDefault="00FE7731">
      <w:pPr>
        <w:rPr>
          <w:rFonts w:hint="eastAsia"/>
        </w:rPr>
      </w:pPr>
      <w:r>
        <w:rPr>
          <w:rFonts w:hint="eastAsia"/>
        </w:rPr>
        <w:t>常见拼写规则</w:t>
      </w:r>
    </w:p>
    <w:p w14:paraId="28F7CCD7" w14:textId="77777777" w:rsidR="00FE7731" w:rsidRDefault="00FE7731">
      <w:pPr>
        <w:rPr>
          <w:rFonts w:hint="eastAsia"/>
        </w:rPr>
      </w:pPr>
    </w:p>
    <w:p w14:paraId="34713D2B" w14:textId="77777777" w:rsidR="00FE7731" w:rsidRDefault="00FE7731">
      <w:pPr>
        <w:rPr>
          <w:rFonts w:hint="eastAsia"/>
        </w:rPr>
      </w:pPr>
      <w:r>
        <w:rPr>
          <w:rFonts w:hint="eastAsia"/>
        </w:rPr>
        <w:t>在实际拼写过程中，有一些常见的规则需要注意。例如，当“i”作为韵母出现在声母“z”、“c”、“s”后时，写作“zi”、“ci”、“si”；而在“j”、“q”、“x”之后则省略为“ju”、“qu”、“xu”。ü在与“j”、“q”、“x”相拼时，上面的两点可以省略，如“ju”、“qu”、“xu”，但在单独出现时仍保留两点，如“lü”、“nü”。</w:t>
      </w:r>
    </w:p>
    <w:p w14:paraId="14914E72" w14:textId="77777777" w:rsidR="00FE7731" w:rsidRDefault="00FE7731">
      <w:pPr>
        <w:rPr>
          <w:rFonts w:hint="eastAsia"/>
        </w:rPr>
      </w:pPr>
    </w:p>
    <w:p w14:paraId="7E31EFF2" w14:textId="77777777" w:rsidR="00FE7731" w:rsidRDefault="00FE7731">
      <w:pPr>
        <w:rPr>
          <w:rFonts w:hint="eastAsia"/>
        </w:rPr>
      </w:pPr>
    </w:p>
    <w:p w14:paraId="10A2610B" w14:textId="77777777" w:rsidR="00FE7731" w:rsidRDefault="00FE7731">
      <w:pPr>
        <w:rPr>
          <w:rFonts w:hint="eastAsia"/>
        </w:rPr>
      </w:pPr>
      <w:r>
        <w:rPr>
          <w:rFonts w:hint="eastAsia"/>
        </w:rPr>
        <w:t>多音字与拼写的注意事项</w:t>
      </w:r>
    </w:p>
    <w:p w14:paraId="62BA39B4" w14:textId="77777777" w:rsidR="00FE7731" w:rsidRDefault="00FE7731">
      <w:pPr>
        <w:rPr>
          <w:rFonts w:hint="eastAsia"/>
        </w:rPr>
      </w:pPr>
    </w:p>
    <w:p w14:paraId="1E7679C0" w14:textId="77777777" w:rsidR="00FE7731" w:rsidRDefault="00FE7731">
      <w:pPr>
        <w:rPr>
          <w:rFonts w:hint="eastAsia"/>
        </w:rPr>
      </w:pPr>
      <w:r>
        <w:rPr>
          <w:rFonts w:hint="eastAsia"/>
        </w:rPr>
        <w:t>汉语中存在大量多音字，即同一个汉字有不同的读音和意义。例如“行（xíng）”表示行走，“行（háng）”则可表示行业。因此，在拼写时要根据具体语境选择正确的拼音，并注意标注声调，以避免混淆。</w:t>
      </w:r>
    </w:p>
    <w:p w14:paraId="4C08E6A3" w14:textId="77777777" w:rsidR="00FE7731" w:rsidRDefault="00FE7731">
      <w:pPr>
        <w:rPr>
          <w:rFonts w:hint="eastAsia"/>
        </w:rPr>
      </w:pPr>
    </w:p>
    <w:p w14:paraId="5EA38F1E" w14:textId="77777777" w:rsidR="00FE7731" w:rsidRDefault="00FE7731">
      <w:pPr>
        <w:rPr>
          <w:rFonts w:hint="eastAsia"/>
        </w:rPr>
      </w:pPr>
    </w:p>
    <w:p w14:paraId="48022F9A" w14:textId="77777777" w:rsidR="00FE7731" w:rsidRDefault="00FE7731">
      <w:pPr>
        <w:rPr>
          <w:rFonts w:hint="eastAsia"/>
        </w:rPr>
      </w:pPr>
      <w:r>
        <w:rPr>
          <w:rFonts w:hint="eastAsia"/>
        </w:rPr>
        <w:t>练习拼音拼写的建议</w:t>
      </w:r>
    </w:p>
    <w:p w14:paraId="03ECAF67" w14:textId="77777777" w:rsidR="00FE7731" w:rsidRDefault="00FE7731">
      <w:pPr>
        <w:rPr>
          <w:rFonts w:hint="eastAsia"/>
        </w:rPr>
      </w:pPr>
    </w:p>
    <w:p w14:paraId="03FD698F" w14:textId="77777777" w:rsidR="00FE7731" w:rsidRDefault="00FE7731">
      <w:pPr>
        <w:rPr>
          <w:rFonts w:hint="eastAsia"/>
        </w:rPr>
      </w:pPr>
      <w:r>
        <w:rPr>
          <w:rFonts w:hint="eastAsia"/>
        </w:rPr>
        <w:t>对于初学者来说，可以通过朗读课本、使用拼音输入法打字、听录音跟读等方式加强练习。利用拼音卡片、手机应用等辅助工具也能提高学习效率。只要坚持练习，就能逐步掌握拼音拼写的技巧。</w:t>
      </w:r>
    </w:p>
    <w:p w14:paraId="1541E827" w14:textId="77777777" w:rsidR="00FE7731" w:rsidRDefault="00FE7731">
      <w:pPr>
        <w:rPr>
          <w:rFonts w:hint="eastAsia"/>
        </w:rPr>
      </w:pPr>
    </w:p>
    <w:p w14:paraId="26680621" w14:textId="77777777" w:rsidR="00FE7731" w:rsidRDefault="00FE77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CC8C9" w14:textId="1C73ED6C" w:rsidR="000A6477" w:rsidRDefault="000A6477"/>
    <w:sectPr w:rsidR="000A6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77"/>
    <w:rsid w:val="000A6477"/>
    <w:rsid w:val="001B741B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C032D-9395-45AD-BCDC-E83AA2EA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4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4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4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4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4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4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4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4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4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4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4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4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4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