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025C" w14:textId="77777777" w:rsidR="00CE21B4" w:rsidRDefault="00CE21B4">
      <w:pPr>
        <w:rPr>
          <w:rFonts w:hint="eastAsia"/>
        </w:rPr>
      </w:pPr>
      <w:r>
        <w:rPr>
          <w:rFonts w:hint="eastAsia"/>
        </w:rPr>
        <w:t>怎么拼音怎么拼写读音是什么意思</w:t>
      </w:r>
    </w:p>
    <w:p w14:paraId="6E7566B5" w14:textId="77777777" w:rsidR="00CE21B4" w:rsidRDefault="00CE21B4">
      <w:pPr>
        <w:rPr>
          <w:rFonts w:hint="eastAsia"/>
        </w:rPr>
      </w:pPr>
    </w:p>
    <w:p w14:paraId="6B503EFA" w14:textId="77777777" w:rsidR="00CE21B4" w:rsidRDefault="00CE21B4">
      <w:pPr>
        <w:rPr>
          <w:rFonts w:hint="eastAsia"/>
        </w:rPr>
      </w:pPr>
      <w:r>
        <w:rPr>
          <w:rFonts w:hint="eastAsia"/>
        </w:rPr>
        <w:t>“怎么”是一个常用的汉语疑问词，用来询问方式、方法或原因。它的拼音是“zěn me”，其中“zěn”是第三声（zěn），而“me”在这里是一个轻声词（me），不带明显的声调。</w:t>
      </w:r>
    </w:p>
    <w:p w14:paraId="38A62574" w14:textId="77777777" w:rsidR="00CE21B4" w:rsidRDefault="00CE21B4">
      <w:pPr>
        <w:rPr>
          <w:rFonts w:hint="eastAsia"/>
        </w:rPr>
      </w:pPr>
    </w:p>
    <w:p w14:paraId="2D303ECD" w14:textId="77777777" w:rsidR="00CE21B4" w:rsidRDefault="00CE21B4">
      <w:pPr>
        <w:rPr>
          <w:rFonts w:hint="eastAsia"/>
        </w:rPr>
      </w:pPr>
    </w:p>
    <w:p w14:paraId="48CFEE4F" w14:textId="77777777" w:rsidR="00CE21B4" w:rsidRDefault="00CE21B4">
      <w:pPr>
        <w:rPr>
          <w:rFonts w:hint="eastAsia"/>
        </w:rPr>
      </w:pPr>
      <w:r>
        <w:rPr>
          <w:rFonts w:hint="eastAsia"/>
        </w:rPr>
        <w:t>“怎么”的基本用法</w:t>
      </w:r>
    </w:p>
    <w:p w14:paraId="5C62571D" w14:textId="77777777" w:rsidR="00CE21B4" w:rsidRDefault="00CE21B4">
      <w:pPr>
        <w:rPr>
          <w:rFonts w:hint="eastAsia"/>
        </w:rPr>
      </w:pPr>
    </w:p>
    <w:p w14:paraId="0E64FD71" w14:textId="77777777" w:rsidR="00CE21B4" w:rsidRDefault="00CE21B4">
      <w:pPr>
        <w:rPr>
          <w:rFonts w:hint="eastAsia"/>
        </w:rPr>
      </w:pPr>
      <w:r>
        <w:rPr>
          <w:rFonts w:hint="eastAsia"/>
        </w:rPr>
        <w:t>在汉语中，“怎么”主要用于提问，表示对某种行为、状态或最后的总结的疑问。例如：“你怎么去学校？”、“这个字怎么写？”这种结构广泛用于日常交流中，帮助人们了解具体的操作方法或事情的原因。</w:t>
      </w:r>
    </w:p>
    <w:p w14:paraId="7A2CC9E7" w14:textId="77777777" w:rsidR="00CE21B4" w:rsidRDefault="00CE21B4">
      <w:pPr>
        <w:rPr>
          <w:rFonts w:hint="eastAsia"/>
        </w:rPr>
      </w:pPr>
    </w:p>
    <w:p w14:paraId="7E69D026" w14:textId="77777777" w:rsidR="00CE21B4" w:rsidRDefault="00CE21B4">
      <w:pPr>
        <w:rPr>
          <w:rFonts w:hint="eastAsia"/>
        </w:rPr>
      </w:pPr>
    </w:p>
    <w:p w14:paraId="443357B7" w14:textId="77777777" w:rsidR="00CE21B4" w:rsidRDefault="00CE21B4">
      <w:pPr>
        <w:rPr>
          <w:rFonts w:hint="eastAsia"/>
        </w:rPr>
      </w:pPr>
      <w:r>
        <w:rPr>
          <w:rFonts w:hint="eastAsia"/>
        </w:rPr>
        <w:t>“怎么”的拼写与发音</w:t>
      </w:r>
    </w:p>
    <w:p w14:paraId="510A688E" w14:textId="77777777" w:rsidR="00CE21B4" w:rsidRDefault="00CE21B4">
      <w:pPr>
        <w:rPr>
          <w:rFonts w:hint="eastAsia"/>
        </w:rPr>
      </w:pPr>
    </w:p>
    <w:p w14:paraId="4E2B873E" w14:textId="77777777" w:rsidR="00CE21B4" w:rsidRDefault="00CE21B4">
      <w:pPr>
        <w:rPr>
          <w:rFonts w:hint="eastAsia"/>
        </w:rPr>
      </w:pPr>
      <w:r>
        <w:rPr>
          <w:rFonts w:hint="eastAsia"/>
        </w:rPr>
        <w:t>“怎么”的标准拼写为“zěn me”。在实际口语中，“me”的发音较轻，通常不会重读。学习者要注意的是，在书写时虽然“怎么”是一个完整的词语，但在拼音中它是两个独立的音节组合。</w:t>
      </w:r>
    </w:p>
    <w:p w14:paraId="7824CB24" w14:textId="77777777" w:rsidR="00CE21B4" w:rsidRDefault="00CE21B4">
      <w:pPr>
        <w:rPr>
          <w:rFonts w:hint="eastAsia"/>
        </w:rPr>
      </w:pPr>
    </w:p>
    <w:p w14:paraId="21021ED6" w14:textId="77777777" w:rsidR="00CE21B4" w:rsidRDefault="00CE21B4">
      <w:pPr>
        <w:rPr>
          <w:rFonts w:hint="eastAsia"/>
        </w:rPr>
      </w:pPr>
    </w:p>
    <w:p w14:paraId="7C57F5A9" w14:textId="77777777" w:rsidR="00CE21B4" w:rsidRDefault="00CE21B4">
      <w:pPr>
        <w:rPr>
          <w:rFonts w:hint="eastAsia"/>
        </w:rPr>
      </w:pPr>
      <w:r>
        <w:rPr>
          <w:rFonts w:hint="eastAsia"/>
        </w:rPr>
        <w:t>“怎么”的语境应用</w:t>
      </w:r>
    </w:p>
    <w:p w14:paraId="0197C2AF" w14:textId="77777777" w:rsidR="00CE21B4" w:rsidRDefault="00CE21B4">
      <w:pPr>
        <w:rPr>
          <w:rFonts w:hint="eastAsia"/>
        </w:rPr>
      </w:pPr>
    </w:p>
    <w:p w14:paraId="48494951" w14:textId="77777777" w:rsidR="00CE21B4" w:rsidRDefault="00CE21B4">
      <w:pPr>
        <w:rPr>
          <w:rFonts w:hint="eastAsia"/>
        </w:rPr>
      </w:pPr>
      <w:r>
        <w:rPr>
          <w:rFonts w:hint="eastAsia"/>
        </w:rPr>
        <w:t>除了直接用于提问外，“怎么”也可以用于表达惊讶或不满，例如：“你怎么能这样说话呢？”在这种情况下，语气和上下文决定了它的具体含义，而不仅仅是字面意思。</w:t>
      </w:r>
    </w:p>
    <w:p w14:paraId="7D86EC98" w14:textId="77777777" w:rsidR="00CE21B4" w:rsidRDefault="00CE21B4">
      <w:pPr>
        <w:rPr>
          <w:rFonts w:hint="eastAsia"/>
        </w:rPr>
      </w:pPr>
    </w:p>
    <w:p w14:paraId="05251FBF" w14:textId="77777777" w:rsidR="00CE21B4" w:rsidRDefault="00CE21B4">
      <w:pPr>
        <w:rPr>
          <w:rFonts w:hint="eastAsia"/>
        </w:rPr>
      </w:pPr>
    </w:p>
    <w:p w14:paraId="2C2ECA70" w14:textId="77777777" w:rsidR="00CE21B4" w:rsidRDefault="00CE21B4">
      <w:pPr>
        <w:rPr>
          <w:rFonts w:hint="eastAsia"/>
        </w:rPr>
      </w:pPr>
      <w:r>
        <w:rPr>
          <w:rFonts w:hint="eastAsia"/>
        </w:rPr>
        <w:t>与其他词语的区别</w:t>
      </w:r>
    </w:p>
    <w:p w14:paraId="47EFF8D8" w14:textId="77777777" w:rsidR="00CE21B4" w:rsidRDefault="00CE21B4">
      <w:pPr>
        <w:rPr>
          <w:rFonts w:hint="eastAsia"/>
        </w:rPr>
      </w:pPr>
    </w:p>
    <w:p w14:paraId="5C18D23C" w14:textId="77777777" w:rsidR="00CE21B4" w:rsidRDefault="00CE21B4">
      <w:pPr>
        <w:rPr>
          <w:rFonts w:hint="eastAsia"/>
        </w:rPr>
      </w:pPr>
      <w:r>
        <w:rPr>
          <w:rFonts w:hint="eastAsia"/>
        </w:rPr>
        <w:t>需要注意的是，“怎么”不同于“怎样”。“怎么”更常用于问具体的方法或过程，而“怎样”则偏向于询问整体情况或评价，如“你觉得这部电影怎么样？”</w:t>
      </w:r>
    </w:p>
    <w:p w14:paraId="033CDC98" w14:textId="77777777" w:rsidR="00CE21B4" w:rsidRDefault="00CE21B4">
      <w:pPr>
        <w:rPr>
          <w:rFonts w:hint="eastAsia"/>
        </w:rPr>
      </w:pPr>
    </w:p>
    <w:p w14:paraId="58500CDB" w14:textId="77777777" w:rsidR="00CE21B4" w:rsidRDefault="00CE21B4">
      <w:pPr>
        <w:rPr>
          <w:rFonts w:hint="eastAsia"/>
        </w:rPr>
      </w:pPr>
    </w:p>
    <w:p w14:paraId="25E48491" w14:textId="77777777" w:rsidR="00CE21B4" w:rsidRDefault="00CE21B4">
      <w:pPr>
        <w:rPr>
          <w:rFonts w:hint="eastAsia"/>
        </w:rPr>
      </w:pPr>
      <w:r>
        <w:rPr>
          <w:rFonts w:hint="eastAsia"/>
        </w:rPr>
        <w:t>最后的总结</w:t>
      </w:r>
    </w:p>
    <w:p w14:paraId="04E7E26C" w14:textId="77777777" w:rsidR="00CE21B4" w:rsidRDefault="00CE21B4">
      <w:pPr>
        <w:rPr>
          <w:rFonts w:hint="eastAsia"/>
        </w:rPr>
      </w:pPr>
    </w:p>
    <w:p w14:paraId="0889629A" w14:textId="77777777" w:rsidR="00CE21B4" w:rsidRDefault="00CE21B4">
      <w:pPr>
        <w:rPr>
          <w:rFonts w:hint="eastAsia"/>
        </w:rPr>
      </w:pPr>
      <w:r>
        <w:rPr>
          <w:rFonts w:hint="eastAsia"/>
        </w:rPr>
        <w:t>“怎么”作为汉语中的常用疑问词，其拼写为“zěn me”，读音为第三声加轻声。它在语言交流中起着重要作用，既能引导问题，也能表达情感。掌握其正确使用方式，有助于提高汉语表达的准确性和自然度。</w:t>
      </w:r>
    </w:p>
    <w:p w14:paraId="04518FC2" w14:textId="77777777" w:rsidR="00CE21B4" w:rsidRDefault="00CE21B4">
      <w:pPr>
        <w:rPr>
          <w:rFonts w:hint="eastAsia"/>
        </w:rPr>
      </w:pPr>
    </w:p>
    <w:p w14:paraId="772446BA" w14:textId="77777777" w:rsidR="00CE21B4" w:rsidRDefault="00CE2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DC29C" w14:textId="4804B1C2" w:rsidR="00C221E1" w:rsidRDefault="00C221E1"/>
    <w:sectPr w:rsidR="00C2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E1"/>
    <w:rsid w:val="001B741B"/>
    <w:rsid w:val="00C221E1"/>
    <w:rsid w:val="00C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1FF5F-9104-4EAF-B2F7-DA1AF329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