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E786" w14:textId="77777777" w:rsidR="002D7FD7" w:rsidRDefault="002D7FD7">
      <w:pPr>
        <w:rPr>
          <w:rFonts w:hint="eastAsia"/>
        </w:rPr>
      </w:pPr>
      <w:r>
        <w:rPr>
          <w:rFonts w:hint="eastAsia"/>
        </w:rPr>
        <w:t>怎么拼音怎么拼写读音是什么呢</w:t>
      </w:r>
    </w:p>
    <w:p w14:paraId="3A4F74DC" w14:textId="77777777" w:rsidR="002D7FD7" w:rsidRDefault="002D7FD7">
      <w:pPr>
        <w:rPr>
          <w:rFonts w:hint="eastAsia"/>
        </w:rPr>
      </w:pPr>
    </w:p>
    <w:p w14:paraId="442BB367" w14:textId="77777777" w:rsidR="002D7FD7" w:rsidRDefault="002D7FD7">
      <w:pPr>
        <w:rPr>
          <w:rFonts w:hint="eastAsia"/>
        </w:rPr>
      </w:pPr>
      <w:r>
        <w:rPr>
          <w:rFonts w:hint="eastAsia"/>
        </w:rPr>
        <w:t>“怎么”是一个常用的疑问词组，主要用于提问方式、方法或原因。在汉语中，“怎么”的正确拼音是“zěn me”，其中“zěn”是第三声，表示一种询问语气，而“me”在这里是一个轻声词尾，用于加强疑问的语气。</w:t>
      </w:r>
    </w:p>
    <w:p w14:paraId="7B064409" w14:textId="77777777" w:rsidR="002D7FD7" w:rsidRDefault="002D7FD7">
      <w:pPr>
        <w:rPr>
          <w:rFonts w:hint="eastAsia"/>
        </w:rPr>
      </w:pPr>
    </w:p>
    <w:p w14:paraId="0600BD65" w14:textId="77777777" w:rsidR="002D7FD7" w:rsidRDefault="002D7FD7">
      <w:pPr>
        <w:rPr>
          <w:rFonts w:hint="eastAsia"/>
        </w:rPr>
      </w:pPr>
    </w:p>
    <w:p w14:paraId="589622DF" w14:textId="77777777" w:rsidR="002D7FD7" w:rsidRDefault="002D7FD7">
      <w:pPr>
        <w:rPr>
          <w:rFonts w:hint="eastAsia"/>
        </w:rPr>
      </w:pPr>
      <w:r>
        <w:rPr>
          <w:rFonts w:hint="eastAsia"/>
        </w:rPr>
        <w:t>拼音的基本规则</w:t>
      </w:r>
    </w:p>
    <w:p w14:paraId="203F12A2" w14:textId="77777777" w:rsidR="002D7FD7" w:rsidRDefault="002D7FD7">
      <w:pPr>
        <w:rPr>
          <w:rFonts w:hint="eastAsia"/>
        </w:rPr>
      </w:pPr>
    </w:p>
    <w:p w14:paraId="43FD817D" w14:textId="77777777" w:rsidR="002D7FD7" w:rsidRDefault="002D7FD7">
      <w:pPr>
        <w:rPr>
          <w:rFonts w:hint="eastAsia"/>
        </w:rPr>
      </w:pPr>
      <w:r>
        <w:rPr>
          <w:rFonts w:hint="eastAsia"/>
        </w:rPr>
        <w:t>汉语拼音是一种用拉丁字母来标注汉字发音的系统。它由声母、韵母和声调三部分组成。“怎么”中的“zěn”由声母“z”和韵母“en”组成，并标有第三声；而“me”则是由声母“m”和韵母“e”构成，且为轻声。</w:t>
      </w:r>
    </w:p>
    <w:p w14:paraId="713698ED" w14:textId="77777777" w:rsidR="002D7FD7" w:rsidRDefault="002D7FD7">
      <w:pPr>
        <w:rPr>
          <w:rFonts w:hint="eastAsia"/>
        </w:rPr>
      </w:pPr>
    </w:p>
    <w:p w14:paraId="45F04F8D" w14:textId="77777777" w:rsidR="002D7FD7" w:rsidRDefault="002D7FD7">
      <w:pPr>
        <w:rPr>
          <w:rFonts w:hint="eastAsia"/>
        </w:rPr>
      </w:pPr>
    </w:p>
    <w:p w14:paraId="4822FC8B" w14:textId="77777777" w:rsidR="002D7FD7" w:rsidRDefault="002D7FD7">
      <w:pPr>
        <w:rPr>
          <w:rFonts w:hint="eastAsia"/>
        </w:rPr>
      </w:pPr>
      <w:r>
        <w:rPr>
          <w:rFonts w:hint="eastAsia"/>
        </w:rPr>
        <w:t>“怎么”的使用场景</w:t>
      </w:r>
    </w:p>
    <w:p w14:paraId="71322C79" w14:textId="77777777" w:rsidR="002D7FD7" w:rsidRDefault="002D7FD7">
      <w:pPr>
        <w:rPr>
          <w:rFonts w:hint="eastAsia"/>
        </w:rPr>
      </w:pPr>
    </w:p>
    <w:p w14:paraId="7FE2081F" w14:textId="77777777" w:rsidR="002D7FD7" w:rsidRDefault="002D7FD7">
      <w:pPr>
        <w:rPr>
          <w:rFonts w:hint="eastAsia"/>
        </w:rPr>
      </w:pPr>
      <w:r>
        <w:rPr>
          <w:rFonts w:hint="eastAsia"/>
        </w:rPr>
        <w:t>“怎么”通常用于句首或句中，用来提出问题。例如：“你怎么去学校？”、“这件事怎么会这样？”它还可以用来表达惊讶、质疑等语气，如：“你怎么能这样做？”在这种情况下，虽然语调可能有所变化，但拼音仍然是“zěn me”。</w:t>
      </w:r>
    </w:p>
    <w:p w14:paraId="507F934D" w14:textId="77777777" w:rsidR="002D7FD7" w:rsidRDefault="002D7FD7">
      <w:pPr>
        <w:rPr>
          <w:rFonts w:hint="eastAsia"/>
        </w:rPr>
      </w:pPr>
    </w:p>
    <w:p w14:paraId="261D14B0" w14:textId="77777777" w:rsidR="002D7FD7" w:rsidRDefault="002D7FD7">
      <w:pPr>
        <w:rPr>
          <w:rFonts w:hint="eastAsia"/>
        </w:rPr>
      </w:pPr>
    </w:p>
    <w:p w14:paraId="1970C460" w14:textId="77777777" w:rsidR="002D7FD7" w:rsidRDefault="002D7FD7">
      <w:pPr>
        <w:rPr>
          <w:rFonts w:hint="eastAsia"/>
        </w:rPr>
      </w:pPr>
      <w:r>
        <w:rPr>
          <w:rFonts w:hint="eastAsia"/>
        </w:rPr>
        <w:t>常见误读与纠正</w:t>
      </w:r>
    </w:p>
    <w:p w14:paraId="71EE73C9" w14:textId="77777777" w:rsidR="002D7FD7" w:rsidRDefault="002D7FD7">
      <w:pPr>
        <w:rPr>
          <w:rFonts w:hint="eastAsia"/>
        </w:rPr>
      </w:pPr>
    </w:p>
    <w:p w14:paraId="28263C52" w14:textId="77777777" w:rsidR="002D7FD7" w:rsidRDefault="002D7FD7">
      <w:pPr>
        <w:rPr>
          <w:rFonts w:hint="eastAsia"/>
        </w:rPr>
      </w:pPr>
      <w:r>
        <w:rPr>
          <w:rFonts w:hint="eastAsia"/>
        </w:rPr>
        <w:t>由于“怎么”中的“me”是轻声，一些初学者可能会将其读成其他声调，比如第一声或者第四声。这种错误会影响交流的准确性。正确的做法是将“me”读得又轻又短，几乎不带音调。</w:t>
      </w:r>
    </w:p>
    <w:p w14:paraId="311D786E" w14:textId="77777777" w:rsidR="002D7FD7" w:rsidRDefault="002D7FD7">
      <w:pPr>
        <w:rPr>
          <w:rFonts w:hint="eastAsia"/>
        </w:rPr>
      </w:pPr>
    </w:p>
    <w:p w14:paraId="29240389" w14:textId="77777777" w:rsidR="002D7FD7" w:rsidRDefault="002D7FD7">
      <w:pPr>
        <w:rPr>
          <w:rFonts w:hint="eastAsia"/>
        </w:rPr>
      </w:pPr>
    </w:p>
    <w:p w14:paraId="07311800" w14:textId="77777777" w:rsidR="002D7FD7" w:rsidRDefault="002D7FD7">
      <w:pPr>
        <w:rPr>
          <w:rFonts w:hint="eastAsia"/>
        </w:rPr>
      </w:pPr>
      <w:r>
        <w:rPr>
          <w:rFonts w:hint="eastAsia"/>
        </w:rPr>
        <w:t>与其他类似词语的区别</w:t>
      </w:r>
    </w:p>
    <w:p w14:paraId="1D0ADF13" w14:textId="77777777" w:rsidR="002D7FD7" w:rsidRDefault="002D7FD7">
      <w:pPr>
        <w:rPr>
          <w:rFonts w:hint="eastAsia"/>
        </w:rPr>
      </w:pPr>
    </w:p>
    <w:p w14:paraId="3E6DD525" w14:textId="77777777" w:rsidR="002D7FD7" w:rsidRDefault="002D7FD7">
      <w:pPr>
        <w:rPr>
          <w:rFonts w:hint="eastAsia"/>
        </w:rPr>
      </w:pPr>
      <w:r>
        <w:rPr>
          <w:rFonts w:hint="eastAsia"/>
        </w:rPr>
        <w:t>在汉语中，还有一些与“怎么”类似的疑问词，如“怎样”、“如何”等。它们都可以用来询问方式或状态，但在语体和使用场合上略有不同。“怎么”更口语化，而“如何”则偏向书面语。</w:t>
      </w:r>
    </w:p>
    <w:p w14:paraId="2E4AABF9" w14:textId="77777777" w:rsidR="002D7FD7" w:rsidRDefault="002D7FD7">
      <w:pPr>
        <w:rPr>
          <w:rFonts w:hint="eastAsia"/>
        </w:rPr>
      </w:pPr>
    </w:p>
    <w:p w14:paraId="78ACA579" w14:textId="77777777" w:rsidR="002D7FD7" w:rsidRDefault="002D7FD7">
      <w:pPr>
        <w:rPr>
          <w:rFonts w:hint="eastAsia"/>
        </w:rPr>
      </w:pPr>
    </w:p>
    <w:p w14:paraId="64097D5D" w14:textId="77777777" w:rsidR="002D7FD7" w:rsidRDefault="002D7FD7">
      <w:pPr>
        <w:rPr>
          <w:rFonts w:hint="eastAsia"/>
        </w:rPr>
      </w:pPr>
      <w:r>
        <w:rPr>
          <w:rFonts w:hint="eastAsia"/>
        </w:rPr>
        <w:t>最后的总结</w:t>
      </w:r>
    </w:p>
    <w:p w14:paraId="3DC5520C" w14:textId="77777777" w:rsidR="002D7FD7" w:rsidRDefault="002D7FD7">
      <w:pPr>
        <w:rPr>
          <w:rFonts w:hint="eastAsia"/>
        </w:rPr>
      </w:pPr>
    </w:p>
    <w:p w14:paraId="76C74E9A" w14:textId="77777777" w:rsidR="002D7FD7" w:rsidRDefault="002D7FD7">
      <w:pPr>
        <w:rPr>
          <w:rFonts w:hint="eastAsia"/>
        </w:rPr>
      </w:pPr>
      <w:r>
        <w:rPr>
          <w:rFonts w:hint="eastAsia"/>
        </w:rPr>
        <w:t>“怎么”的拼音是“zěn me”，其中“zěn”为第三声，“me”为轻声。掌握其正确的发音和使用方法，有助于提高汉语表达的准确性和自然度。无论是日常对话还是正式场合，理解并正确使用“怎么”，都是学习汉语的重要一步。</w:t>
      </w:r>
    </w:p>
    <w:p w14:paraId="6B0CE76A" w14:textId="77777777" w:rsidR="002D7FD7" w:rsidRDefault="002D7FD7">
      <w:pPr>
        <w:rPr>
          <w:rFonts w:hint="eastAsia"/>
        </w:rPr>
      </w:pPr>
    </w:p>
    <w:p w14:paraId="28914B74" w14:textId="77777777" w:rsidR="002D7FD7" w:rsidRDefault="002D7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B00E7" w14:textId="6916BE59" w:rsidR="00BA4714" w:rsidRDefault="00BA4714"/>
    <w:sectPr w:rsidR="00BA4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14"/>
    <w:rsid w:val="001B741B"/>
    <w:rsid w:val="002D7FD7"/>
    <w:rsid w:val="00BA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59444-D89E-4E32-838C-CC6B4A96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