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64F4" w14:textId="77777777" w:rsidR="00E07A33" w:rsidRDefault="00E07A33">
      <w:pPr>
        <w:rPr>
          <w:rFonts w:hint="eastAsia"/>
        </w:rPr>
      </w:pPr>
      <w:r>
        <w:rPr>
          <w:rFonts w:hint="eastAsia"/>
        </w:rPr>
        <w:t>怎么拼音怎么拼写的呀怎么读</w:t>
      </w:r>
    </w:p>
    <w:p w14:paraId="0E7B9105" w14:textId="77777777" w:rsidR="00E07A33" w:rsidRDefault="00E07A33">
      <w:pPr>
        <w:rPr>
          <w:rFonts w:hint="eastAsia"/>
        </w:rPr>
      </w:pPr>
    </w:p>
    <w:p w14:paraId="37A2BD76" w14:textId="77777777" w:rsidR="00E07A33" w:rsidRDefault="00E07A33">
      <w:pPr>
        <w:rPr>
          <w:rFonts w:hint="eastAsia"/>
        </w:rPr>
      </w:pPr>
      <w:r>
        <w:rPr>
          <w:rFonts w:hint="eastAsia"/>
        </w:rPr>
        <w:t>“怎么”是一个常用的疑问词，用于提问方式、方法或原因。在汉语中，“怎么”的标准拼音是“zěn me”，其中“zěn”是第三声（上声），而“me”在这里作为一个轻声的助词出现，读作轻声。因此，在实际口语中，“怎么”的发音会带有明显的语调变化，尤其是在句末。</w:t>
      </w:r>
    </w:p>
    <w:p w14:paraId="51CAC070" w14:textId="77777777" w:rsidR="00E07A33" w:rsidRDefault="00E07A33">
      <w:pPr>
        <w:rPr>
          <w:rFonts w:hint="eastAsia"/>
        </w:rPr>
      </w:pPr>
    </w:p>
    <w:p w14:paraId="044616AF" w14:textId="77777777" w:rsidR="00E07A33" w:rsidRDefault="00E07A33">
      <w:pPr>
        <w:rPr>
          <w:rFonts w:hint="eastAsia"/>
        </w:rPr>
      </w:pPr>
    </w:p>
    <w:p w14:paraId="40BD7961" w14:textId="77777777" w:rsidR="00E07A33" w:rsidRDefault="00E07A33">
      <w:pPr>
        <w:rPr>
          <w:rFonts w:hint="eastAsia"/>
        </w:rPr>
      </w:pPr>
      <w:r>
        <w:rPr>
          <w:rFonts w:hint="eastAsia"/>
        </w:rPr>
        <w:t>“怎么”的书写与结构</w:t>
      </w:r>
    </w:p>
    <w:p w14:paraId="043DB863" w14:textId="77777777" w:rsidR="00E07A33" w:rsidRDefault="00E07A33">
      <w:pPr>
        <w:rPr>
          <w:rFonts w:hint="eastAsia"/>
        </w:rPr>
      </w:pPr>
    </w:p>
    <w:p w14:paraId="35BDF242" w14:textId="77777777" w:rsidR="00E07A33" w:rsidRDefault="00E07A33">
      <w:pPr>
        <w:rPr>
          <w:rFonts w:hint="eastAsia"/>
        </w:rPr>
      </w:pPr>
      <w:r>
        <w:rPr>
          <w:rFonts w:hint="eastAsia"/>
        </w:rPr>
        <w:t>从字形上看，“怎么”由两个汉字组成：“怎”和“么”。其中，“怎”表示询问方式或原因，属于疑问代词；“么”则常作为语气助词，起到加强语气的作用。两者组合在一起形成固定搭配“怎么”，广泛用于日常对话中。</w:t>
      </w:r>
    </w:p>
    <w:p w14:paraId="4DA5F5F8" w14:textId="77777777" w:rsidR="00E07A33" w:rsidRDefault="00E07A33">
      <w:pPr>
        <w:rPr>
          <w:rFonts w:hint="eastAsia"/>
        </w:rPr>
      </w:pPr>
    </w:p>
    <w:p w14:paraId="319FEF20" w14:textId="77777777" w:rsidR="00E07A33" w:rsidRDefault="00E07A33">
      <w:pPr>
        <w:rPr>
          <w:rFonts w:hint="eastAsia"/>
        </w:rPr>
      </w:pPr>
    </w:p>
    <w:p w14:paraId="6947C7B2" w14:textId="77777777" w:rsidR="00E07A33" w:rsidRDefault="00E07A33">
      <w:pPr>
        <w:rPr>
          <w:rFonts w:hint="eastAsia"/>
        </w:rPr>
      </w:pPr>
      <w:r>
        <w:rPr>
          <w:rFonts w:hint="eastAsia"/>
        </w:rPr>
        <w:t>常见用法与例句</w:t>
      </w:r>
    </w:p>
    <w:p w14:paraId="78554022" w14:textId="77777777" w:rsidR="00E07A33" w:rsidRDefault="00E07A33">
      <w:pPr>
        <w:rPr>
          <w:rFonts w:hint="eastAsia"/>
        </w:rPr>
      </w:pPr>
    </w:p>
    <w:p w14:paraId="4ABC308A" w14:textId="77777777" w:rsidR="00E07A33" w:rsidRDefault="00E07A33">
      <w:pPr>
        <w:rPr>
          <w:rFonts w:hint="eastAsia"/>
        </w:rPr>
      </w:pPr>
      <w:r>
        <w:rPr>
          <w:rFonts w:hint="eastAsia"/>
        </w:rPr>
        <w:t>“怎么”通常用于句首或句中，用来引导疑问句。例如：“你怎么去学校？”、“你知道这个问题怎么解决吗？”在这些句子中，“怎么”都用来询问具体的方法或过程。它也可以用于表达惊讶或不满，如：“你怎么能这样说话！”这时，“怎么”的语气更加强烈。</w:t>
      </w:r>
    </w:p>
    <w:p w14:paraId="5B79B5B3" w14:textId="77777777" w:rsidR="00E07A33" w:rsidRDefault="00E07A33">
      <w:pPr>
        <w:rPr>
          <w:rFonts w:hint="eastAsia"/>
        </w:rPr>
      </w:pPr>
    </w:p>
    <w:p w14:paraId="169A14F1" w14:textId="77777777" w:rsidR="00E07A33" w:rsidRDefault="00E07A33">
      <w:pPr>
        <w:rPr>
          <w:rFonts w:hint="eastAsia"/>
        </w:rPr>
      </w:pPr>
    </w:p>
    <w:p w14:paraId="26FABA4D" w14:textId="77777777" w:rsidR="00E07A33" w:rsidRDefault="00E07A33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0D5E0472" w14:textId="77777777" w:rsidR="00E07A33" w:rsidRDefault="00E07A33">
      <w:pPr>
        <w:rPr>
          <w:rFonts w:hint="eastAsia"/>
        </w:rPr>
      </w:pPr>
    </w:p>
    <w:p w14:paraId="45503EAC" w14:textId="77777777" w:rsidR="00E07A33" w:rsidRDefault="00E07A33">
      <w:pPr>
        <w:rPr>
          <w:rFonts w:hint="eastAsia"/>
        </w:rPr>
      </w:pPr>
      <w:r>
        <w:rPr>
          <w:rFonts w:hint="eastAsia"/>
        </w:rPr>
        <w:t>在学习“怎么”的发音时，需要注意两点：一是“zěn”的声调为第三声，发音时要先降后升；二是“me”作为轻声，发音较短且不带明显声调。初学者常常容易把“me”也读成第一声，这是需要特别注意的地方。</w:t>
      </w:r>
    </w:p>
    <w:p w14:paraId="1EAB1B35" w14:textId="77777777" w:rsidR="00E07A33" w:rsidRDefault="00E07A33">
      <w:pPr>
        <w:rPr>
          <w:rFonts w:hint="eastAsia"/>
        </w:rPr>
      </w:pPr>
    </w:p>
    <w:p w14:paraId="10D14162" w14:textId="77777777" w:rsidR="00E07A33" w:rsidRDefault="00E07A33">
      <w:pPr>
        <w:rPr>
          <w:rFonts w:hint="eastAsia"/>
        </w:rPr>
      </w:pPr>
    </w:p>
    <w:p w14:paraId="33546414" w14:textId="77777777" w:rsidR="00E07A33" w:rsidRDefault="00E07A33">
      <w:pPr>
        <w:rPr>
          <w:rFonts w:hint="eastAsia"/>
        </w:rPr>
      </w:pPr>
      <w:r>
        <w:rPr>
          <w:rFonts w:hint="eastAsia"/>
        </w:rPr>
        <w:t>最后的总结</w:t>
      </w:r>
    </w:p>
    <w:p w14:paraId="00787DFC" w14:textId="77777777" w:rsidR="00E07A33" w:rsidRDefault="00E07A33">
      <w:pPr>
        <w:rPr>
          <w:rFonts w:hint="eastAsia"/>
        </w:rPr>
      </w:pPr>
    </w:p>
    <w:p w14:paraId="479E3ED7" w14:textId="77777777" w:rsidR="00E07A33" w:rsidRDefault="00E07A33">
      <w:pPr>
        <w:rPr>
          <w:rFonts w:hint="eastAsia"/>
        </w:rPr>
      </w:pPr>
      <w:r>
        <w:rPr>
          <w:rFonts w:hint="eastAsia"/>
        </w:rPr>
        <w:t>“怎么”作为汉语中最基本的疑问词之一，掌握其正确的拼音、写法和读音对于汉语学习者来说非常重要。通过多听、多说、多练习，可以更好地理解和运用这个词组，从而提高语言表达能力。</w:t>
      </w:r>
    </w:p>
    <w:p w14:paraId="7D19551A" w14:textId="77777777" w:rsidR="00E07A33" w:rsidRDefault="00E07A33">
      <w:pPr>
        <w:rPr>
          <w:rFonts w:hint="eastAsia"/>
        </w:rPr>
      </w:pPr>
    </w:p>
    <w:p w14:paraId="466AC867" w14:textId="77777777" w:rsidR="00E07A33" w:rsidRDefault="00E07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C25C1" w14:textId="4FE2AF45" w:rsidR="002E62D6" w:rsidRDefault="002E62D6"/>
    <w:sectPr w:rsidR="002E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D6"/>
    <w:rsid w:val="001B741B"/>
    <w:rsid w:val="002E62D6"/>
    <w:rsid w:val="00E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363C3-5DE9-4176-AEF4-EBCC1CE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