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04C7" w14:textId="77777777" w:rsidR="008A1BFF" w:rsidRDefault="008A1BFF">
      <w:pPr>
        <w:rPr>
          <w:rFonts w:hint="eastAsia"/>
        </w:rPr>
      </w:pPr>
      <w:r>
        <w:rPr>
          <w:rFonts w:hint="eastAsia"/>
        </w:rPr>
        <w:t>怎么拼音怎么拼写声调怎么读</w:t>
      </w:r>
    </w:p>
    <w:p w14:paraId="321EEB94" w14:textId="77777777" w:rsidR="008A1BFF" w:rsidRDefault="008A1BFF">
      <w:pPr>
        <w:rPr>
          <w:rFonts w:hint="eastAsia"/>
        </w:rPr>
      </w:pPr>
    </w:p>
    <w:p w14:paraId="2BA1C602" w14:textId="77777777" w:rsidR="008A1BFF" w:rsidRDefault="008A1BFF">
      <w:pPr>
        <w:rPr>
          <w:rFonts w:hint="eastAsia"/>
        </w:rPr>
      </w:pPr>
      <w:r>
        <w:rPr>
          <w:rFonts w:hint="eastAsia"/>
        </w:rPr>
        <w:t>“怎么”是汉语中一个常用疑问词，用来询问方式或方法。在学习汉语的过程中，掌握其拼音拼写和声调是非常基础且重要的内容。</w:t>
      </w:r>
    </w:p>
    <w:p w14:paraId="4DA031C5" w14:textId="77777777" w:rsidR="008A1BFF" w:rsidRDefault="008A1BFF">
      <w:pPr>
        <w:rPr>
          <w:rFonts w:hint="eastAsia"/>
        </w:rPr>
      </w:pPr>
    </w:p>
    <w:p w14:paraId="0A8B5813" w14:textId="77777777" w:rsidR="008A1BFF" w:rsidRDefault="008A1BFF">
      <w:pPr>
        <w:rPr>
          <w:rFonts w:hint="eastAsia"/>
        </w:rPr>
      </w:pPr>
    </w:p>
    <w:p w14:paraId="10FCEB7A" w14:textId="77777777" w:rsidR="008A1BFF" w:rsidRDefault="008A1BFF">
      <w:pPr>
        <w:rPr>
          <w:rFonts w:hint="eastAsia"/>
        </w:rPr>
      </w:pPr>
      <w:r>
        <w:rPr>
          <w:rFonts w:hint="eastAsia"/>
        </w:rPr>
        <w:t>拼音的构成</w:t>
      </w:r>
    </w:p>
    <w:p w14:paraId="76F2710D" w14:textId="77777777" w:rsidR="008A1BFF" w:rsidRDefault="008A1BFF">
      <w:pPr>
        <w:rPr>
          <w:rFonts w:hint="eastAsia"/>
        </w:rPr>
      </w:pPr>
    </w:p>
    <w:p w14:paraId="55555B3E" w14:textId="77777777" w:rsidR="008A1BFF" w:rsidRDefault="008A1BFF">
      <w:pPr>
        <w:rPr>
          <w:rFonts w:hint="eastAsia"/>
        </w:rPr>
      </w:pPr>
      <w:r>
        <w:rPr>
          <w:rFonts w:hint="eastAsia"/>
        </w:rPr>
        <w:t>“怎么”的拼音是“zěn me”。它由两个音节组成：第一个音节是“zěn”，第二个音节是“me”。在汉语拼音中，“zěn”是一个完整的音节，包含声母、韵母和声调；而“me”则是一个轻声音节，没有明确的声调。</w:t>
      </w:r>
    </w:p>
    <w:p w14:paraId="28F87730" w14:textId="77777777" w:rsidR="008A1BFF" w:rsidRDefault="008A1BFF">
      <w:pPr>
        <w:rPr>
          <w:rFonts w:hint="eastAsia"/>
        </w:rPr>
      </w:pPr>
    </w:p>
    <w:p w14:paraId="498B41AC" w14:textId="77777777" w:rsidR="008A1BFF" w:rsidRDefault="008A1BFF">
      <w:pPr>
        <w:rPr>
          <w:rFonts w:hint="eastAsia"/>
        </w:rPr>
      </w:pPr>
    </w:p>
    <w:p w14:paraId="3E3D6175" w14:textId="77777777" w:rsidR="008A1BFF" w:rsidRDefault="008A1BFF">
      <w:pPr>
        <w:rPr>
          <w:rFonts w:hint="eastAsia"/>
        </w:rPr>
      </w:pPr>
      <w:r>
        <w:rPr>
          <w:rFonts w:hint="eastAsia"/>
        </w:rPr>
        <w:t>声母与韵母的拼写</w:t>
      </w:r>
    </w:p>
    <w:p w14:paraId="0447529D" w14:textId="77777777" w:rsidR="008A1BFF" w:rsidRDefault="008A1BFF">
      <w:pPr>
        <w:rPr>
          <w:rFonts w:hint="eastAsia"/>
        </w:rPr>
      </w:pPr>
    </w:p>
    <w:p w14:paraId="08E7F1B2" w14:textId="77777777" w:rsidR="008A1BFF" w:rsidRDefault="008A1BFF">
      <w:pPr>
        <w:rPr>
          <w:rFonts w:hint="eastAsia"/>
        </w:rPr>
      </w:pPr>
      <w:r>
        <w:rPr>
          <w:rFonts w:hint="eastAsia"/>
        </w:rPr>
        <w:t>“zěn”的声母是“z”，韵母是“en”。“me”的声母是“m”，韵母是“e”。需要注意的是，在实际发音中，“me”作为轻声音节，发音较短且轻，不带明显的声调。</w:t>
      </w:r>
    </w:p>
    <w:p w14:paraId="58A10728" w14:textId="77777777" w:rsidR="008A1BFF" w:rsidRDefault="008A1BFF">
      <w:pPr>
        <w:rPr>
          <w:rFonts w:hint="eastAsia"/>
        </w:rPr>
      </w:pPr>
    </w:p>
    <w:p w14:paraId="7118489A" w14:textId="77777777" w:rsidR="008A1BFF" w:rsidRDefault="008A1BFF">
      <w:pPr>
        <w:rPr>
          <w:rFonts w:hint="eastAsia"/>
        </w:rPr>
      </w:pPr>
    </w:p>
    <w:p w14:paraId="3F0BA16B" w14:textId="77777777" w:rsidR="008A1BFF" w:rsidRDefault="008A1BFF">
      <w:pPr>
        <w:rPr>
          <w:rFonts w:hint="eastAsia"/>
        </w:rPr>
      </w:pPr>
      <w:r>
        <w:rPr>
          <w:rFonts w:hint="eastAsia"/>
        </w:rPr>
        <w:t>声调的正确读法</w:t>
      </w:r>
    </w:p>
    <w:p w14:paraId="71844E0E" w14:textId="77777777" w:rsidR="008A1BFF" w:rsidRDefault="008A1BFF">
      <w:pPr>
        <w:rPr>
          <w:rFonts w:hint="eastAsia"/>
        </w:rPr>
      </w:pPr>
    </w:p>
    <w:p w14:paraId="2DB89BF2" w14:textId="77777777" w:rsidR="008A1BFF" w:rsidRDefault="008A1BFF">
      <w:pPr>
        <w:rPr>
          <w:rFonts w:hint="eastAsia"/>
        </w:rPr>
      </w:pPr>
      <w:r>
        <w:rPr>
          <w:rFonts w:hint="eastAsia"/>
        </w:rPr>
        <w:t>“zěn”的声调是第三声，也就是上声，读作降升调（即先降后升）。在书写时用“ˇ”符号表示，写作“zěn”。而“me”作为轻声，不标注声调，发音时要自然地轻轻带过。</w:t>
      </w:r>
    </w:p>
    <w:p w14:paraId="17BC2750" w14:textId="77777777" w:rsidR="008A1BFF" w:rsidRDefault="008A1BFF">
      <w:pPr>
        <w:rPr>
          <w:rFonts w:hint="eastAsia"/>
        </w:rPr>
      </w:pPr>
    </w:p>
    <w:p w14:paraId="4099DBFF" w14:textId="77777777" w:rsidR="008A1BFF" w:rsidRDefault="008A1BFF">
      <w:pPr>
        <w:rPr>
          <w:rFonts w:hint="eastAsia"/>
        </w:rPr>
      </w:pPr>
    </w:p>
    <w:p w14:paraId="4537609D" w14:textId="77777777" w:rsidR="008A1BFF" w:rsidRDefault="008A1BFF">
      <w:pPr>
        <w:rPr>
          <w:rFonts w:hint="eastAsia"/>
        </w:rPr>
      </w:pPr>
      <w:r>
        <w:rPr>
          <w:rFonts w:hint="eastAsia"/>
        </w:rPr>
        <w:t>常见误读与纠正</w:t>
      </w:r>
    </w:p>
    <w:p w14:paraId="37F9E34E" w14:textId="77777777" w:rsidR="008A1BFF" w:rsidRDefault="008A1BFF">
      <w:pPr>
        <w:rPr>
          <w:rFonts w:hint="eastAsia"/>
        </w:rPr>
      </w:pPr>
    </w:p>
    <w:p w14:paraId="656EDF91" w14:textId="77777777" w:rsidR="008A1BFF" w:rsidRDefault="008A1BFF">
      <w:pPr>
        <w:rPr>
          <w:rFonts w:hint="eastAsia"/>
        </w:rPr>
      </w:pPr>
      <w:r>
        <w:rPr>
          <w:rFonts w:hint="eastAsia"/>
        </w:rPr>
        <w:t>有些初学者可能会将“zěn me”误读为“zèn me”或将“me”读成其他声调。这是由于对声调掌握不够熟练所致。可以通过多听标准普通话录音、模仿发音来纠正。</w:t>
      </w:r>
    </w:p>
    <w:p w14:paraId="7D09FE90" w14:textId="77777777" w:rsidR="008A1BFF" w:rsidRDefault="008A1BFF">
      <w:pPr>
        <w:rPr>
          <w:rFonts w:hint="eastAsia"/>
        </w:rPr>
      </w:pPr>
    </w:p>
    <w:p w14:paraId="28854603" w14:textId="77777777" w:rsidR="008A1BFF" w:rsidRDefault="008A1BFF">
      <w:pPr>
        <w:rPr>
          <w:rFonts w:hint="eastAsia"/>
        </w:rPr>
      </w:pPr>
    </w:p>
    <w:p w14:paraId="546BD2FD" w14:textId="77777777" w:rsidR="008A1BFF" w:rsidRDefault="008A1BFF">
      <w:pPr>
        <w:rPr>
          <w:rFonts w:hint="eastAsia"/>
        </w:rPr>
      </w:pPr>
      <w:r>
        <w:rPr>
          <w:rFonts w:hint="eastAsia"/>
        </w:rPr>
        <w:t>使用场景举例</w:t>
      </w:r>
    </w:p>
    <w:p w14:paraId="19B68876" w14:textId="77777777" w:rsidR="008A1BFF" w:rsidRDefault="008A1BFF">
      <w:pPr>
        <w:rPr>
          <w:rFonts w:hint="eastAsia"/>
        </w:rPr>
      </w:pPr>
    </w:p>
    <w:p w14:paraId="2BB5BD78" w14:textId="77777777" w:rsidR="008A1BFF" w:rsidRDefault="008A1BFF">
      <w:pPr>
        <w:rPr>
          <w:rFonts w:hint="eastAsia"/>
        </w:rPr>
      </w:pPr>
      <w:r>
        <w:rPr>
          <w:rFonts w:hint="eastAsia"/>
        </w:rPr>
        <w:t>“怎么”常用于日常对话中，例如：“你怎么去学校？”、“这个问题怎么解决？”等。通过这些实际例子，可以帮助更好地理解和掌握其发音和用法。</w:t>
      </w:r>
    </w:p>
    <w:p w14:paraId="08464FBA" w14:textId="77777777" w:rsidR="008A1BFF" w:rsidRDefault="008A1BFF">
      <w:pPr>
        <w:rPr>
          <w:rFonts w:hint="eastAsia"/>
        </w:rPr>
      </w:pPr>
    </w:p>
    <w:p w14:paraId="575E8972" w14:textId="77777777" w:rsidR="008A1BFF" w:rsidRDefault="008A1BFF">
      <w:pPr>
        <w:rPr>
          <w:rFonts w:hint="eastAsia"/>
        </w:rPr>
      </w:pPr>
    </w:p>
    <w:p w14:paraId="00E33DE5" w14:textId="77777777" w:rsidR="008A1BFF" w:rsidRDefault="008A1BFF">
      <w:pPr>
        <w:rPr>
          <w:rFonts w:hint="eastAsia"/>
        </w:rPr>
      </w:pPr>
      <w:r>
        <w:rPr>
          <w:rFonts w:hint="eastAsia"/>
        </w:rPr>
        <w:t>练习建议</w:t>
      </w:r>
    </w:p>
    <w:p w14:paraId="6E1BD83E" w14:textId="77777777" w:rsidR="008A1BFF" w:rsidRDefault="008A1BFF">
      <w:pPr>
        <w:rPr>
          <w:rFonts w:hint="eastAsia"/>
        </w:rPr>
      </w:pPr>
    </w:p>
    <w:p w14:paraId="68775F1C" w14:textId="77777777" w:rsidR="008A1BFF" w:rsidRDefault="008A1BFF">
      <w:pPr>
        <w:rPr>
          <w:rFonts w:hint="eastAsia"/>
        </w:rPr>
      </w:pPr>
      <w:r>
        <w:rPr>
          <w:rFonts w:hint="eastAsia"/>
        </w:rPr>
        <w:t>为了巩固对“怎么”的拼音和声调的记忆，可以进行反复朗读练习，并结合语境进行对话训练。使用拼音输入法打字也有助于加深对拼音拼写的印象。</w:t>
      </w:r>
    </w:p>
    <w:p w14:paraId="056C5802" w14:textId="77777777" w:rsidR="008A1BFF" w:rsidRDefault="008A1BFF">
      <w:pPr>
        <w:rPr>
          <w:rFonts w:hint="eastAsia"/>
        </w:rPr>
      </w:pPr>
    </w:p>
    <w:p w14:paraId="4401D29F" w14:textId="77777777" w:rsidR="008A1BFF" w:rsidRDefault="008A1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47FE7" w14:textId="2878F954" w:rsidR="001A59F5" w:rsidRDefault="001A59F5"/>
    <w:sectPr w:rsidR="001A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F5"/>
    <w:rsid w:val="001A59F5"/>
    <w:rsid w:val="001B741B"/>
    <w:rsid w:val="008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73671-B10C-4065-9457-6B64F10C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