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9418" w14:textId="77777777" w:rsidR="00C776A1" w:rsidRDefault="00C776A1">
      <w:pPr>
        <w:rPr>
          <w:rFonts w:hint="eastAsia"/>
        </w:rPr>
      </w:pPr>
      <w:r>
        <w:rPr>
          <w:rFonts w:hint="eastAsia"/>
        </w:rPr>
        <w:t>怎么拼音怎么拼</w:t>
      </w:r>
    </w:p>
    <w:p w14:paraId="0BB720EE" w14:textId="77777777" w:rsidR="00C776A1" w:rsidRDefault="00C776A1">
      <w:pPr>
        <w:rPr>
          <w:rFonts w:hint="eastAsia"/>
        </w:rPr>
      </w:pPr>
    </w:p>
    <w:p w14:paraId="70C77D09" w14:textId="77777777" w:rsidR="00C776A1" w:rsidRDefault="00C776A1">
      <w:pPr>
        <w:rPr>
          <w:rFonts w:hint="eastAsia"/>
        </w:rPr>
      </w:pPr>
      <w:r>
        <w:rPr>
          <w:rFonts w:hint="eastAsia"/>
        </w:rPr>
        <w:t>“怎么拼音怎么拼”这个问题，其实涉及到汉语拼音的正确使用方法。对于很多刚开始学习中文的人来说，掌握拼音是第一步，也是至关重要的一步。</w:t>
      </w:r>
    </w:p>
    <w:p w14:paraId="25B22216" w14:textId="77777777" w:rsidR="00C776A1" w:rsidRDefault="00C776A1">
      <w:pPr>
        <w:rPr>
          <w:rFonts w:hint="eastAsia"/>
        </w:rPr>
      </w:pPr>
    </w:p>
    <w:p w14:paraId="4AFE33E9" w14:textId="77777777" w:rsidR="00C776A1" w:rsidRDefault="00C776A1">
      <w:pPr>
        <w:rPr>
          <w:rFonts w:hint="eastAsia"/>
        </w:rPr>
      </w:pPr>
    </w:p>
    <w:p w14:paraId="2D2D8174" w14:textId="77777777" w:rsidR="00C776A1" w:rsidRDefault="00C776A1">
      <w:pPr>
        <w:rPr>
          <w:rFonts w:hint="eastAsia"/>
        </w:rPr>
      </w:pPr>
      <w:r>
        <w:rPr>
          <w:rFonts w:hint="eastAsia"/>
        </w:rPr>
        <w:t>拼音的基本构成</w:t>
      </w:r>
    </w:p>
    <w:p w14:paraId="3EB3EBB7" w14:textId="77777777" w:rsidR="00C776A1" w:rsidRDefault="00C776A1">
      <w:pPr>
        <w:rPr>
          <w:rFonts w:hint="eastAsia"/>
        </w:rPr>
      </w:pPr>
    </w:p>
    <w:p w14:paraId="559986B7" w14:textId="77777777" w:rsidR="00C776A1" w:rsidRDefault="00C776A1">
      <w:pPr>
        <w:rPr>
          <w:rFonts w:hint="eastAsia"/>
        </w:rPr>
      </w:pPr>
      <w:r>
        <w:rPr>
          <w:rFonts w:hint="eastAsia"/>
        </w:rPr>
        <w:t>汉语拼音由声母、韵母和声调三部分组成。例如，“妈（mā）”这个字的拼音中，“m”是声母，“a”是韵母，“第一声”则是它的声调。掌握这三部分的搭配规则，是学好拼音的基础。</w:t>
      </w:r>
    </w:p>
    <w:p w14:paraId="7968ED09" w14:textId="77777777" w:rsidR="00C776A1" w:rsidRDefault="00C776A1">
      <w:pPr>
        <w:rPr>
          <w:rFonts w:hint="eastAsia"/>
        </w:rPr>
      </w:pPr>
    </w:p>
    <w:p w14:paraId="2F730BDC" w14:textId="77777777" w:rsidR="00C776A1" w:rsidRDefault="00C776A1">
      <w:pPr>
        <w:rPr>
          <w:rFonts w:hint="eastAsia"/>
        </w:rPr>
      </w:pPr>
    </w:p>
    <w:p w14:paraId="2984A5D6" w14:textId="77777777" w:rsidR="00C776A1" w:rsidRDefault="00C776A1">
      <w:pPr>
        <w:rPr>
          <w:rFonts w:hint="eastAsia"/>
        </w:rPr>
      </w:pPr>
      <w:r>
        <w:rPr>
          <w:rFonts w:hint="eastAsia"/>
        </w:rPr>
        <w:t>常见的拼写规则</w:t>
      </w:r>
    </w:p>
    <w:p w14:paraId="472A935A" w14:textId="77777777" w:rsidR="00C776A1" w:rsidRDefault="00C776A1">
      <w:pPr>
        <w:rPr>
          <w:rFonts w:hint="eastAsia"/>
        </w:rPr>
      </w:pPr>
    </w:p>
    <w:p w14:paraId="47583EEA" w14:textId="77777777" w:rsidR="00C776A1" w:rsidRDefault="00C776A1">
      <w:pPr>
        <w:rPr>
          <w:rFonts w:hint="eastAsia"/>
        </w:rPr>
      </w:pPr>
      <w:r>
        <w:rPr>
          <w:rFonts w:hint="eastAsia"/>
        </w:rPr>
        <w:t>在实际拼读中，有一些特殊的拼写规则需要注意。比如当“j、q、x”与“i”相拼时，要去掉“ü”上的两点，如“女（nǚ）”拼成“nü”，但在实际书写中会写成“nv”。类似这样的规则还有很多，需要多加练习才能熟练掌握。</w:t>
      </w:r>
    </w:p>
    <w:p w14:paraId="04DBA0F2" w14:textId="77777777" w:rsidR="00C776A1" w:rsidRDefault="00C776A1">
      <w:pPr>
        <w:rPr>
          <w:rFonts w:hint="eastAsia"/>
        </w:rPr>
      </w:pPr>
    </w:p>
    <w:p w14:paraId="183F708F" w14:textId="77777777" w:rsidR="00C776A1" w:rsidRDefault="00C776A1">
      <w:pPr>
        <w:rPr>
          <w:rFonts w:hint="eastAsia"/>
        </w:rPr>
      </w:pPr>
    </w:p>
    <w:p w14:paraId="7ADBE6BE" w14:textId="77777777" w:rsidR="00C776A1" w:rsidRDefault="00C776A1">
      <w:pPr>
        <w:rPr>
          <w:rFonts w:hint="eastAsia"/>
        </w:rPr>
      </w:pPr>
      <w:r>
        <w:rPr>
          <w:rFonts w:hint="eastAsia"/>
        </w:rPr>
        <w:t>音变现象也不容忽视</w:t>
      </w:r>
    </w:p>
    <w:p w14:paraId="0B94C22E" w14:textId="77777777" w:rsidR="00C776A1" w:rsidRDefault="00C776A1">
      <w:pPr>
        <w:rPr>
          <w:rFonts w:hint="eastAsia"/>
        </w:rPr>
      </w:pPr>
    </w:p>
    <w:p w14:paraId="05AB4BE0" w14:textId="77777777" w:rsidR="00C776A1" w:rsidRDefault="00C776A1">
      <w:pPr>
        <w:rPr>
          <w:rFonts w:hint="eastAsia"/>
        </w:rPr>
      </w:pPr>
      <w:r>
        <w:rPr>
          <w:rFonts w:hint="eastAsia"/>
        </w:rPr>
        <w:t>在口语中，有些词语的发音会发生变化，比如“一（yī）”在第四声前要读成第二声“yí”，而在非第四声前则读成第四声“yì”。这些音变现象虽然不体现在书面拼音中，但对听说能力影响很大。</w:t>
      </w:r>
    </w:p>
    <w:p w14:paraId="3A219AA6" w14:textId="77777777" w:rsidR="00C776A1" w:rsidRDefault="00C776A1">
      <w:pPr>
        <w:rPr>
          <w:rFonts w:hint="eastAsia"/>
        </w:rPr>
      </w:pPr>
    </w:p>
    <w:p w14:paraId="6AB33665" w14:textId="77777777" w:rsidR="00C776A1" w:rsidRDefault="00C776A1">
      <w:pPr>
        <w:rPr>
          <w:rFonts w:hint="eastAsia"/>
        </w:rPr>
      </w:pPr>
    </w:p>
    <w:p w14:paraId="7F7D1494" w14:textId="77777777" w:rsidR="00C776A1" w:rsidRDefault="00C776A1">
      <w:pPr>
        <w:rPr>
          <w:rFonts w:hint="eastAsia"/>
        </w:rPr>
      </w:pPr>
      <w:r>
        <w:rPr>
          <w:rFonts w:hint="eastAsia"/>
        </w:rPr>
        <w:t>如何高效练习拼音</w:t>
      </w:r>
    </w:p>
    <w:p w14:paraId="0AF0DC3E" w14:textId="77777777" w:rsidR="00C776A1" w:rsidRDefault="00C776A1">
      <w:pPr>
        <w:rPr>
          <w:rFonts w:hint="eastAsia"/>
        </w:rPr>
      </w:pPr>
    </w:p>
    <w:p w14:paraId="44EA80CA" w14:textId="77777777" w:rsidR="00C776A1" w:rsidRDefault="00C776A1">
      <w:pPr>
        <w:rPr>
          <w:rFonts w:hint="eastAsia"/>
        </w:rPr>
      </w:pPr>
      <w:r>
        <w:rPr>
          <w:rFonts w:hint="eastAsia"/>
        </w:rPr>
        <w:t>建议通过听录音、跟读、打字练习等多种方式进行训练。结合具体的汉字和语境来记忆拼音，效果会更好。可以借助一些拼音输入法或学习软件进行巩固练习。</w:t>
      </w:r>
    </w:p>
    <w:p w14:paraId="1EB88B35" w14:textId="77777777" w:rsidR="00C776A1" w:rsidRDefault="00C776A1">
      <w:pPr>
        <w:rPr>
          <w:rFonts w:hint="eastAsia"/>
        </w:rPr>
      </w:pPr>
    </w:p>
    <w:p w14:paraId="15DD7F17" w14:textId="77777777" w:rsidR="00C776A1" w:rsidRDefault="00C776A1">
      <w:pPr>
        <w:rPr>
          <w:rFonts w:hint="eastAsia"/>
        </w:rPr>
      </w:pPr>
    </w:p>
    <w:p w14:paraId="48C39E96" w14:textId="77777777" w:rsidR="00C776A1" w:rsidRDefault="00C776A1">
      <w:pPr>
        <w:rPr>
          <w:rFonts w:hint="eastAsia"/>
        </w:rPr>
      </w:pPr>
      <w:r>
        <w:rPr>
          <w:rFonts w:hint="eastAsia"/>
        </w:rPr>
        <w:t>最后的总结</w:t>
      </w:r>
    </w:p>
    <w:p w14:paraId="2270B9E7" w14:textId="77777777" w:rsidR="00C776A1" w:rsidRDefault="00C776A1">
      <w:pPr>
        <w:rPr>
          <w:rFonts w:hint="eastAsia"/>
        </w:rPr>
      </w:pPr>
    </w:p>
    <w:p w14:paraId="0236BCC6" w14:textId="77777777" w:rsidR="00C776A1" w:rsidRDefault="00C776A1">
      <w:pPr>
        <w:rPr>
          <w:rFonts w:hint="eastAsia"/>
        </w:rPr>
      </w:pPr>
      <w:r>
        <w:rPr>
          <w:rFonts w:hint="eastAsia"/>
        </w:rPr>
        <w:t>拼音不仅是学习中文的工具，更是打好语言基础的关键。只要掌握了正确的拼写规则，并坚持练习，就一定能把“怎么拼音怎么拼”这个问题彻底解决。</w:t>
      </w:r>
    </w:p>
    <w:p w14:paraId="2CDF2C47" w14:textId="77777777" w:rsidR="00C776A1" w:rsidRDefault="00C776A1">
      <w:pPr>
        <w:rPr>
          <w:rFonts w:hint="eastAsia"/>
        </w:rPr>
      </w:pPr>
    </w:p>
    <w:p w14:paraId="3E9DD7D4" w14:textId="77777777" w:rsidR="00C776A1" w:rsidRDefault="00C77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4B607" w14:textId="08B26373" w:rsidR="00286244" w:rsidRDefault="00286244"/>
    <w:sectPr w:rsidR="00286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44"/>
    <w:rsid w:val="001B741B"/>
    <w:rsid w:val="00286244"/>
    <w:rsid w:val="00C7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D6918-D1DE-4476-B138-36FB1814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2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2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2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2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2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2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2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2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2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2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2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2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2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2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2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2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2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2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2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2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2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2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