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1991" w14:textId="77777777" w:rsidR="008515D3" w:rsidRDefault="008515D3">
      <w:pPr>
        <w:rPr>
          <w:rFonts w:hint="eastAsia"/>
        </w:rPr>
      </w:pPr>
      <w:r>
        <w:rPr>
          <w:rFonts w:hint="eastAsia"/>
        </w:rPr>
        <w:t>怎么拼音大写字母</w:t>
      </w:r>
    </w:p>
    <w:p w14:paraId="61658DEC" w14:textId="77777777" w:rsidR="008515D3" w:rsidRDefault="008515D3">
      <w:pPr>
        <w:rPr>
          <w:rFonts w:hint="eastAsia"/>
        </w:rPr>
      </w:pPr>
      <w:r>
        <w:rPr>
          <w:rFonts w:hint="eastAsia"/>
        </w:rPr>
        <w:t>在汉语学习和日常使用中，拼音是汉字的音译工具，对于非母语使用者以及汉语初学者来说，掌握拼音的正确书写规则至关重要。尤其是当我们需要输入姓名、地名或其他专有名词到电脑或手机等电子设备时，了解如何将汉字转换为拼音，并且正确使用大小写显得尤为重要。</w:t>
      </w:r>
    </w:p>
    <w:p w14:paraId="4D17D5DC" w14:textId="77777777" w:rsidR="008515D3" w:rsidRDefault="008515D3">
      <w:pPr>
        <w:rPr>
          <w:rFonts w:hint="eastAsia"/>
        </w:rPr>
      </w:pPr>
    </w:p>
    <w:p w14:paraId="556156C4" w14:textId="77777777" w:rsidR="008515D3" w:rsidRDefault="008515D3">
      <w:pPr>
        <w:rPr>
          <w:rFonts w:hint="eastAsia"/>
        </w:rPr>
      </w:pPr>
    </w:p>
    <w:p w14:paraId="4F63A00B" w14:textId="77777777" w:rsidR="008515D3" w:rsidRDefault="008515D3">
      <w:pPr>
        <w:rPr>
          <w:rFonts w:hint="eastAsia"/>
        </w:rPr>
      </w:pPr>
      <w:r>
        <w:rPr>
          <w:rFonts w:hint="eastAsia"/>
        </w:rPr>
        <w:t>拼音基础概述</w:t>
      </w:r>
    </w:p>
    <w:p w14:paraId="2E5E10D1" w14:textId="77777777" w:rsidR="008515D3" w:rsidRDefault="008515D3">
      <w:pPr>
        <w:rPr>
          <w:rFonts w:hint="eastAsia"/>
        </w:rPr>
      </w:pPr>
      <w:r>
        <w:rPr>
          <w:rFonts w:hint="eastAsia"/>
        </w:rPr>
        <w:t>拼音是由拉丁字母组成的一套标记系统，用于表示汉字的发音。它由声母、韵母及声调三部分构成。通常情况下，拼音是以小写字母书写的。然而，在特定情况下，比如在撰写标题、人名首字母或者某些特殊场合下，会用到大写字母。了解这些规则有助于更准确地表达自己，并遵守汉语拼音的标准规范。</w:t>
      </w:r>
    </w:p>
    <w:p w14:paraId="4E34AE90" w14:textId="77777777" w:rsidR="008515D3" w:rsidRDefault="008515D3">
      <w:pPr>
        <w:rPr>
          <w:rFonts w:hint="eastAsia"/>
        </w:rPr>
      </w:pPr>
    </w:p>
    <w:p w14:paraId="2F652D3B" w14:textId="77777777" w:rsidR="008515D3" w:rsidRDefault="008515D3">
      <w:pPr>
        <w:rPr>
          <w:rFonts w:hint="eastAsia"/>
        </w:rPr>
      </w:pPr>
    </w:p>
    <w:p w14:paraId="2497A03C" w14:textId="77777777" w:rsidR="008515D3" w:rsidRDefault="008515D3">
      <w:pPr>
        <w:rPr>
          <w:rFonts w:hint="eastAsia"/>
        </w:rPr>
      </w:pPr>
      <w:r>
        <w:rPr>
          <w:rFonts w:hint="eastAsia"/>
        </w:rPr>
        <w:t>何时使用大写字母</w:t>
      </w:r>
    </w:p>
    <w:p w14:paraId="399E773F" w14:textId="77777777" w:rsidR="008515D3" w:rsidRDefault="008515D3">
      <w:pPr>
        <w:rPr>
          <w:rFonts w:hint="eastAsia"/>
        </w:rPr>
      </w:pPr>
      <w:r>
        <w:rPr>
          <w:rFonts w:hint="eastAsia"/>
        </w:rPr>
        <w:t>在一些具体情况下，拼音需要使用大写字母。当拼写个人名字时，姓氏和名字的首字母应该大写。例如，“李华”应写作“Li Hua”。在地名、机构名称或是商标名称中，每一个单词的首字母也应当大写，如“北京”写作“Bei Jing”。在文章标题中，除了一些连词、介词和冠词外，其余单词的首字母一般也要求大写。</w:t>
      </w:r>
    </w:p>
    <w:p w14:paraId="41E94BC2" w14:textId="77777777" w:rsidR="008515D3" w:rsidRDefault="008515D3">
      <w:pPr>
        <w:rPr>
          <w:rFonts w:hint="eastAsia"/>
        </w:rPr>
      </w:pPr>
    </w:p>
    <w:p w14:paraId="20DB9726" w14:textId="77777777" w:rsidR="008515D3" w:rsidRDefault="008515D3">
      <w:pPr>
        <w:rPr>
          <w:rFonts w:hint="eastAsia"/>
        </w:rPr>
      </w:pPr>
    </w:p>
    <w:p w14:paraId="403B753C" w14:textId="77777777" w:rsidR="008515D3" w:rsidRDefault="008515D3">
      <w:pPr>
        <w:rPr>
          <w:rFonts w:hint="eastAsia"/>
        </w:rPr>
      </w:pPr>
      <w:r>
        <w:rPr>
          <w:rFonts w:hint="eastAsia"/>
        </w:rPr>
        <w:t>如何正确输入大写拼音</w:t>
      </w:r>
    </w:p>
    <w:p w14:paraId="5052A94C" w14:textId="77777777" w:rsidR="008515D3" w:rsidRDefault="008515D3">
      <w:pPr>
        <w:rPr>
          <w:rFonts w:hint="eastAsia"/>
        </w:rPr>
      </w:pPr>
      <w:r>
        <w:rPr>
          <w:rFonts w:hint="eastAsia"/>
        </w:rPr>
        <w:t>为了确保拼音的准确性，在电子设备上输入拼音时，可以利用Shift键来切换大小写状态。对于不熟悉键盘布局的新手而言，练习如何快速准确地切换大小写是必要的。许多输入法软件提供了自动纠正功能，可以帮助用户自动调整拼音大小写，但最好还是能掌握手动调整的方法，以应对各种特殊情况。</w:t>
      </w:r>
    </w:p>
    <w:p w14:paraId="3C101728" w14:textId="77777777" w:rsidR="008515D3" w:rsidRDefault="008515D3">
      <w:pPr>
        <w:rPr>
          <w:rFonts w:hint="eastAsia"/>
        </w:rPr>
      </w:pPr>
    </w:p>
    <w:p w14:paraId="6C7BB964" w14:textId="77777777" w:rsidR="008515D3" w:rsidRDefault="008515D3">
      <w:pPr>
        <w:rPr>
          <w:rFonts w:hint="eastAsia"/>
        </w:rPr>
      </w:pPr>
    </w:p>
    <w:p w14:paraId="27CEBBC2" w14:textId="77777777" w:rsidR="008515D3" w:rsidRDefault="008515D3">
      <w:pPr>
        <w:rPr>
          <w:rFonts w:hint="eastAsia"/>
        </w:rPr>
      </w:pPr>
      <w:r>
        <w:rPr>
          <w:rFonts w:hint="eastAsia"/>
        </w:rPr>
        <w:t>注意事项</w:t>
      </w:r>
    </w:p>
    <w:p w14:paraId="15F5840B" w14:textId="77777777" w:rsidR="008515D3" w:rsidRDefault="008515D3">
      <w:pPr>
        <w:rPr>
          <w:rFonts w:hint="eastAsia"/>
        </w:rPr>
      </w:pPr>
      <w:r>
        <w:rPr>
          <w:rFonts w:hint="eastAsia"/>
        </w:rPr>
        <w:t>值得注意的是，尽管在某些正式场合或出版物中对拼音大小写有严格的要求，但在日常交流中，人们往往更加注重信息的传达而非形式上的完美。因此，不必过于担心偶尔出现的小错误。不过，随着对汉语拼音使用的日益熟练，遵循正确的大小写规则不仅能提高文字的专业度，还能展现出个人对语言细节的关注与尊重。</w:t>
      </w:r>
    </w:p>
    <w:p w14:paraId="0FC36A1A" w14:textId="77777777" w:rsidR="008515D3" w:rsidRDefault="008515D3">
      <w:pPr>
        <w:rPr>
          <w:rFonts w:hint="eastAsia"/>
        </w:rPr>
      </w:pPr>
    </w:p>
    <w:p w14:paraId="243AED1B" w14:textId="77777777" w:rsidR="008515D3" w:rsidRDefault="008515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0E8808" w14:textId="56CA26AF" w:rsidR="00281780" w:rsidRDefault="00281780"/>
    <w:sectPr w:rsidR="002817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780"/>
    <w:rsid w:val="001B741B"/>
    <w:rsid w:val="00281780"/>
    <w:rsid w:val="0085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E12530-6F7E-40FC-B14E-F9843AF16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17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17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817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817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817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817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817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817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817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17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817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817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817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817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817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817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817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817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817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817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817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817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817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817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817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817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817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817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817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