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F7AF" w14:textId="77777777" w:rsidR="00252DA8" w:rsidRDefault="00252DA8">
      <w:pPr>
        <w:rPr>
          <w:rFonts w:hint="eastAsia"/>
        </w:rPr>
      </w:pPr>
      <w:r>
        <w:rPr>
          <w:rFonts w:hint="eastAsia"/>
        </w:rPr>
        <w:t>怎么拼音大写</w:t>
      </w:r>
    </w:p>
    <w:p w14:paraId="18343942" w14:textId="77777777" w:rsidR="00252DA8" w:rsidRDefault="00252DA8">
      <w:pPr>
        <w:rPr>
          <w:rFonts w:hint="eastAsia"/>
        </w:rPr>
      </w:pPr>
    </w:p>
    <w:p w14:paraId="635709DD" w14:textId="77777777" w:rsidR="00252DA8" w:rsidRDefault="00252DA8">
      <w:pPr>
        <w:rPr>
          <w:rFonts w:hint="eastAsia"/>
        </w:rPr>
      </w:pPr>
      <w:r>
        <w:rPr>
          <w:rFonts w:hint="eastAsia"/>
        </w:rPr>
        <w:t>在中文输入和书写中，拼音是一种非常重要的辅助工具。拼音不仅可以帮助我们正确发音，还在打字、教学以及语言学习中发挥着关键作用。有时，我们需要将拼音字母全部或部分使用大写形式，这通常出现在标题、专有名词或者特定格式要求的场合。</w:t>
      </w:r>
    </w:p>
    <w:p w14:paraId="45D4C331" w14:textId="77777777" w:rsidR="00252DA8" w:rsidRDefault="00252DA8">
      <w:pPr>
        <w:rPr>
          <w:rFonts w:hint="eastAsia"/>
        </w:rPr>
      </w:pPr>
    </w:p>
    <w:p w14:paraId="5820F217" w14:textId="77777777" w:rsidR="00252DA8" w:rsidRDefault="00252DA8">
      <w:pPr>
        <w:rPr>
          <w:rFonts w:hint="eastAsia"/>
        </w:rPr>
      </w:pPr>
    </w:p>
    <w:p w14:paraId="70485162" w14:textId="77777777" w:rsidR="00252DA8" w:rsidRDefault="00252DA8">
      <w:pPr>
        <w:rPr>
          <w:rFonts w:hint="eastAsia"/>
        </w:rPr>
      </w:pPr>
      <w:r>
        <w:rPr>
          <w:rFonts w:hint="eastAsia"/>
        </w:rPr>
        <w:t>掌握基本规则</w:t>
      </w:r>
    </w:p>
    <w:p w14:paraId="08145E31" w14:textId="77777777" w:rsidR="00252DA8" w:rsidRDefault="00252DA8">
      <w:pPr>
        <w:rPr>
          <w:rFonts w:hint="eastAsia"/>
        </w:rPr>
      </w:pPr>
    </w:p>
    <w:p w14:paraId="6F8D5524" w14:textId="77777777" w:rsidR="00252DA8" w:rsidRDefault="00252DA8">
      <w:pPr>
        <w:rPr>
          <w:rFonts w:hint="eastAsia"/>
        </w:rPr>
      </w:pPr>
      <w:r>
        <w:rPr>
          <w:rFonts w:hint="eastAsia"/>
        </w:rPr>
        <w:t>拼音的大写规则主要依据《汉语拼音方案》以及相关国家标准。句子开头的第一个拼音字母需要大写；人名、地名等专有名词中的每个拼音首字母也需要大写。例如，“北京市”应写作“Běijīng Shì”，其中“B”和“S”均为大写字母。</w:t>
      </w:r>
    </w:p>
    <w:p w14:paraId="040CEEE0" w14:textId="77777777" w:rsidR="00252DA8" w:rsidRDefault="00252DA8">
      <w:pPr>
        <w:rPr>
          <w:rFonts w:hint="eastAsia"/>
        </w:rPr>
      </w:pPr>
    </w:p>
    <w:p w14:paraId="25F6A31A" w14:textId="77777777" w:rsidR="00252DA8" w:rsidRDefault="00252DA8">
      <w:pPr>
        <w:rPr>
          <w:rFonts w:hint="eastAsia"/>
        </w:rPr>
      </w:pPr>
    </w:p>
    <w:p w14:paraId="6A00942E" w14:textId="77777777" w:rsidR="00252DA8" w:rsidRDefault="00252DA8">
      <w:pPr>
        <w:rPr>
          <w:rFonts w:hint="eastAsia"/>
        </w:rPr>
      </w:pPr>
      <w:r>
        <w:rPr>
          <w:rFonts w:hint="eastAsia"/>
        </w:rPr>
        <w:t>实际应用技巧</w:t>
      </w:r>
    </w:p>
    <w:p w14:paraId="74373884" w14:textId="77777777" w:rsidR="00252DA8" w:rsidRDefault="00252DA8">
      <w:pPr>
        <w:rPr>
          <w:rFonts w:hint="eastAsia"/>
        </w:rPr>
      </w:pPr>
    </w:p>
    <w:p w14:paraId="6044D588" w14:textId="77777777" w:rsidR="00252DA8" w:rsidRDefault="00252DA8">
      <w:pPr>
        <w:rPr>
          <w:rFonts w:hint="eastAsia"/>
        </w:rPr>
      </w:pPr>
      <w:r>
        <w:rPr>
          <w:rFonts w:hint="eastAsia"/>
        </w:rPr>
        <w:t>在日常使用中，尤其是在电脑或手机输入时，很多人会借助输入法自动完成拼音大写转换。例如，在Word文档中，可以通过设置“首字母大写”功能来自动调整格式。一些专业的拼音排版软件也支持一键转换大小写，方便快捷。</w:t>
      </w:r>
    </w:p>
    <w:p w14:paraId="3850A1E3" w14:textId="77777777" w:rsidR="00252DA8" w:rsidRDefault="00252DA8">
      <w:pPr>
        <w:rPr>
          <w:rFonts w:hint="eastAsia"/>
        </w:rPr>
      </w:pPr>
    </w:p>
    <w:p w14:paraId="4A2534B4" w14:textId="77777777" w:rsidR="00252DA8" w:rsidRDefault="00252DA8">
      <w:pPr>
        <w:rPr>
          <w:rFonts w:hint="eastAsia"/>
        </w:rPr>
      </w:pPr>
    </w:p>
    <w:p w14:paraId="5A627C29" w14:textId="77777777" w:rsidR="00252DA8" w:rsidRDefault="00252DA8">
      <w:pPr>
        <w:rPr>
          <w:rFonts w:hint="eastAsia"/>
        </w:rPr>
      </w:pPr>
      <w:r>
        <w:rPr>
          <w:rFonts w:hint="eastAsia"/>
        </w:rPr>
        <w:t>注意常见错误</w:t>
      </w:r>
    </w:p>
    <w:p w14:paraId="7374A209" w14:textId="77777777" w:rsidR="00252DA8" w:rsidRDefault="00252DA8">
      <w:pPr>
        <w:rPr>
          <w:rFonts w:hint="eastAsia"/>
        </w:rPr>
      </w:pPr>
    </w:p>
    <w:p w14:paraId="2F094E1B" w14:textId="77777777" w:rsidR="00252DA8" w:rsidRDefault="00252DA8">
      <w:pPr>
        <w:rPr>
          <w:rFonts w:hint="eastAsia"/>
        </w:rPr>
      </w:pPr>
      <w:r>
        <w:rPr>
          <w:rFonts w:hint="eastAsia"/>
        </w:rPr>
        <w:t>尽管拼音大写规则较为明确，但在实际操作中仍容易出现错误。例如，有人会在非专有名词的情况下随意大写拼音字母，造成格式混乱。有些用户在输入人名或地名时，忽略了每个拼音之间的空格，导致整体结构不清晰。</w:t>
      </w:r>
    </w:p>
    <w:p w14:paraId="6D0C3070" w14:textId="77777777" w:rsidR="00252DA8" w:rsidRDefault="00252DA8">
      <w:pPr>
        <w:rPr>
          <w:rFonts w:hint="eastAsia"/>
        </w:rPr>
      </w:pPr>
    </w:p>
    <w:p w14:paraId="4B511B94" w14:textId="77777777" w:rsidR="00252DA8" w:rsidRDefault="00252DA8">
      <w:pPr>
        <w:rPr>
          <w:rFonts w:hint="eastAsia"/>
        </w:rPr>
      </w:pPr>
    </w:p>
    <w:p w14:paraId="50B5FECD" w14:textId="77777777" w:rsidR="00252DA8" w:rsidRDefault="00252DA8">
      <w:pPr>
        <w:rPr>
          <w:rFonts w:hint="eastAsia"/>
        </w:rPr>
      </w:pPr>
      <w:r>
        <w:rPr>
          <w:rFonts w:hint="eastAsia"/>
        </w:rPr>
        <w:t>提升拼写意识</w:t>
      </w:r>
    </w:p>
    <w:p w14:paraId="30A41F73" w14:textId="77777777" w:rsidR="00252DA8" w:rsidRDefault="00252DA8">
      <w:pPr>
        <w:rPr>
          <w:rFonts w:hint="eastAsia"/>
        </w:rPr>
      </w:pPr>
    </w:p>
    <w:p w14:paraId="057F038B" w14:textId="77777777" w:rsidR="00252DA8" w:rsidRDefault="00252DA8">
      <w:pPr>
        <w:rPr>
          <w:rFonts w:hint="eastAsia"/>
        </w:rPr>
      </w:pPr>
      <w:r>
        <w:rPr>
          <w:rFonts w:hint="eastAsia"/>
        </w:rPr>
        <w:t>为了避免拼音大写错误，建议加强语言规范意识。可以通过阅读标准拼音教材、使用正规输入法以及参考权威出版物来提高拼音使用的准确性。特别是在正式场合，如撰写论文、制作宣传材料时，更应注重拼音的规范性。</w:t>
      </w:r>
    </w:p>
    <w:p w14:paraId="41B3FB24" w14:textId="77777777" w:rsidR="00252DA8" w:rsidRDefault="00252DA8">
      <w:pPr>
        <w:rPr>
          <w:rFonts w:hint="eastAsia"/>
        </w:rPr>
      </w:pPr>
    </w:p>
    <w:p w14:paraId="6061B087" w14:textId="77777777" w:rsidR="00252DA8" w:rsidRDefault="00252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F9E3D" w14:textId="30B66587" w:rsidR="00550800" w:rsidRDefault="00550800"/>
    <w:sectPr w:rsidR="0055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00"/>
    <w:rsid w:val="001B741B"/>
    <w:rsid w:val="00252DA8"/>
    <w:rsid w:val="0055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BCF75-7636-48C6-B559-7BDC20F7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