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664" w14:textId="77777777" w:rsidR="00B1049F" w:rsidRDefault="00B1049F">
      <w:pPr>
        <w:rPr>
          <w:rFonts w:hint="eastAsia"/>
        </w:rPr>
      </w:pPr>
      <w:r>
        <w:rPr>
          <w:rFonts w:hint="eastAsia"/>
        </w:rPr>
        <w:t>怎么拼音大全</w:t>
      </w:r>
    </w:p>
    <w:p w14:paraId="4D530E68" w14:textId="77777777" w:rsidR="00B1049F" w:rsidRDefault="00B1049F">
      <w:pPr>
        <w:rPr>
          <w:rFonts w:hint="eastAsia"/>
        </w:rPr>
      </w:pPr>
      <w:r>
        <w:rPr>
          <w:rFonts w:hint="eastAsia"/>
        </w:rPr>
        <w:t>拼音作为汉字的音译工具，在学习汉语、输入中文等方面扮演着至关重要的角色。对于汉语学习者来说，掌握拼音是迈向精通汉语的第一步。本文旨在为读者提供一个全面了解拼音的指南，帮助大家更好地理解并使用这一重要工具。</w:t>
      </w:r>
    </w:p>
    <w:p w14:paraId="25E69D4A" w14:textId="77777777" w:rsidR="00B1049F" w:rsidRDefault="00B1049F">
      <w:pPr>
        <w:rPr>
          <w:rFonts w:hint="eastAsia"/>
        </w:rPr>
      </w:pPr>
    </w:p>
    <w:p w14:paraId="25A074F6" w14:textId="77777777" w:rsidR="00B1049F" w:rsidRDefault="00B1049F">
      <w:pPr>
        <w:rPr>
          <w:rFonts w:hint="eastAsia"/>
        </w:rPr>
      </w:pPr>
    </w:p>
    <w:p w14:paraId="670A9329" w14:textId="77777777" w:rsidR="00B1049F" w:rsidRDefault="00B1049F">
      <w:pPr>
        <w:rPr>
          <w:rFonts w:hint="eastAsia"/>
        </w:rPr>
      </w:pPr>
      <w:r>
        <w:rPr>
          <w:rFonts w:hint="eastAsia"/>
        </w:rPr>
        <w:t>拼音的基础知识</w:t>
      </w:r>
    </w:p>
    <w:p w14:paraId="29046787" w14:textId="77777777" w:rsidR="00B1049F" w:rsidRDefault="00B1049F">
      <w:pPr>
        <w:rPr>
          <w:rFonts w:hint="eastAsia"/>
        </w:rPr>
      </w:pPr>
      <w:r>
        <w:rPr>
          <w:rFonts w:hint="eastAsia"/>
        </w:rPr>
        <w:t>拼音由声母、韵母和声调三部分组成。声母是位于音节开头的辅音，韵母则是跟在声母之后的所有音素，包括元音及可能跟随的鼻音或半元音。声调则决定了字词的意义，汉语普通话共有四个基本声调加上轻声。正确发音的关键在于准确把握这三个要素。</w:t>
      </w:r>
    </w:p>
    <w:p w14:paraId="2835A61E" w14:textId="77777777" w:rsidR="00B1049F" w:rsidRDefault="00B1049F">
      <w:pPr>
        <w:rPr>
          <w:rFonts w:hint="eastAsia"/>
        </w:rPr>
      </w:pPr>
    </w:p>
    <w:p w14:paraId="0919EA85" w14:textId="77777777" w:rsidR="00B1049F" w:rsidRDefault="00B1049F">
      <w:pPr>
        <w:rPr>
          <w:rFonts w:hint="eastAsia"/>
        </w:rPr>
      </w:pPr>
    </w:p>
    <w:p w14:paraId="2B768F60" w14:textId="77777777" w:rsidR="00B1049F" w:rsidRDefault="00B1049F">
      <w:pPr>
        <w:rPr>
          <w:rFonts w:hint="eastAsia"/>
        </w:rPr>
      </w:pPr>
      <w:r>
        <w:rPr>
          <w:rFonts w:hint="eastAsia"/>
        </w:rPr>
        <w:t>声母概览</w:t>
      </w:r>
    </w:p>
    <w:p w14:paraId="114783E6" w14:textId="77777777" w:rsidR="00B1049F" w:rsidRDefault="00B1049F">
      <w:pPr>
        <w:rPr>
          <w:rFonts w:hint="eastAsia"/>
        </w:rPr>
      </w:pPr>
      <w:r>
        <w:rPr>
          <w:rFonts w:hint="eastAsia"/>
        </w:rPr>
        <w:t>汉语拼音中共有23个声母，它们分别是b、p、m、f、d、t、n、l、g、k、h、j、q、x、zh、ch、sh、r、z、c、s、y和w。每个声母都有其独特的发音方式和位置，初学者需要通过不断的练习来熟悉这些差异。</w:t>
      </w:r>
    </w:p>
    <w:p w14:paraId="14B4A6FD" w14:textId="77777777" w:rsidR="00B1049F" w:rsidRDefault="00B1049F">
      <w:pPr>
        <w:rPr>
          <w:rFonts w:hint="eastAsia"/>
        </w:rPr>
      </w:pPr>
    </w:p>
    <w:p w14:paraId="7A08C872" w14:textId="77777777" w:rsidR="00B1049F" w:rsidRDefault="00B1049F">
      <w:pPr>
        <w:rPr>
          <w:rFonts w:hint="eastAsia"/>
        </w:rPr>
      </w:pPr>
    </w:p>
    <w:p w14:paraId="6DD1C9C4" w14:textId="77777777" w:rsidR="00B1049F" w:rsidRDefault="00B1049F">
      <w:pPr>
        <w:rPr>
          <w:rFonts w:hint="eastAsia"/>
        </w:rPr>
      </w:pPr>
      <w:r>
        <w:rPr>
          <w:rFonts w:hint="eastAsia"/>
        </w:rPr>
        <w:t>韵母解析</w:t>
      </w:r>
    </w:p>
    <w:p w14:paraId="56495502" w14:textId="77777777" w:rsidR="00B1049F" w:rsidRDefault="00B1049F">
      <w:pPr>
        <w:rPr>
          <w:rFonts w:hint="eastAsia"/>
        </w:rPr>
      </w:pPr>
      <w:r>
        <w:rPr>
          <w:rFonts w:hint="eastAsia"/>
        </w:rPr>
        <w:t>韵母方面，汉语拼音系统包含单韵母、复韵母以及鼻韵母三种类型。单韵母如a、o、e等是最基础的声音单元；复韵母则结合了两个或多个单韵母，比如ai、ei等；鼻韵母是指带有鼻音最后的总结的韵母，例如an、en等。理解和掌握不同类型的韵母有助于提高发音的准确性。</w:t>
      </w:r>
    </w:p>
    <w:p w14:paraId="30273FC1" w14:textId="77777777" w:rsidR="00B1049F" w:rsidRDefault="00B1049F">
      <w:pPr>
        <w:rPr>
          <w:rFonts w:hint="eastAsia"/>
        </w:rPr>
      </w:pPr>
    </w:p>
    <w:p w14:paraId="75C44C40" w14:textId="77777777" w:rsidR="00B1049F" w:rsidRDefault="00B1049F">
      <w:pPr>
        <w:rPr>
          <w:rFonts w:hint="eastAsia"/>
        </w:rPr>
      </w:pPr>
    </w:p>
    <w:p w14:paraId="61AE5545" w14:textId="77777777" w:rsidR="00B1049F" w:rsidRDefault="00B1049F">
      <w:pPr>
        <w:rPr>
          <w:rFonts w:hint="eastAsia"/>
        </w:rPr>
      </w:pPr>
      <w:r>
        <w:rPr>
          <w:rFonts w:hint="eastAsia"/>
        </w:rPr>
        <w:t>声调的重要性</w:t>
      </w:r>
    </w:p>
    <w:p w14:paraId="6EE0AD67" w14:textId="77777777" w:rsidR="00B1049F" w:rsidRDefault="00B1049F">
      <w:pPr>
        <w:rPr>
          <w:rFonts w:hint="eastAsia"/>
        </w:rPr>
      </w:pPr>
      <w:r>
        <w:rPr>
          <w:rFonts w:hint="eastAsia"/>
        </w:rPr>
        <w:t>汉语是一种声调语言，声调的变化能够改变词语的意思。四个基本声调分别为高平（第一声）、升调（第二声）、降升调（第三声）和全降调（第四声）。正确运用声调不仅能使你的汉语听起来更加地道，也是避免误解的重要手段。</w:t>
      </w:r>
    </w:p>
    <w:p w14:paraId="2A0BDBDD" w14:textId="77777777" w:rsidR="00B1049F" w:rsidRDefault="00B1049F">
      <w:pPr>
        <w:rPr>
          <w:rFonts w:hint="eastAsia"/>
        </w:rPr>
      </w:pPr>
    </w:p>
    <w:p w14:paraId="740065E9" w14:textId="77777777" w:rsidR="00B1049F" w:rsidRDefault="00B1049F">
      <w:pPr>
        <w:rPr>
          <w:rFonts w:hint="eastAsia"/>
        </w:rPr>
      </w:pPr>
    </w:p>
    <w:p w14:paraId="4FD320CA" w14:textId="77777777" w:rsidR="00B1049F" w:rsidRDefault="00B1049F">
      <w:pPr>
        <w:rPr>
          <w:rFonts w:hint="eastAsia"/>
        </w:rPr>
      </w:pPr>
      <w:r>
        <w:rPr>
          <w:rFonts w:hint="eastAsia"/>
        </w:rPr>
        <w:t>拼音的实际应用</w:t>
      </w:r>
    </w:p>
    <w:p w14:paraId="4F80B40E" w14:textId="77777777" w:rsidR="00B1049F" w:rsidRDefault="00B1049F">
      <w:pPr>
        <w:rPr>
          <w:rFonts w:hint="eastAsia"/>
        </w:rPr>
      </w:pPr>
      <w:r>
        <w:rPr>
          <w:rFonts w:hint="eastAsia"/>
        </w:rPr>
        <w:t>在日常生活中，拼音被广泛应用于教育、信息技术等多个领域。尤其是在电脑和手机输入法中，拼音输入法因其易学易用而成为最受欢迎的选择之一。拼音还用于标注外来词、专有名词的读音，方便人们快速准确地理解新词汇。</w:t>
      </w:r>
    </w:p>
    <w:p w14:paraId="64815382" w14:textId="77777777" w:rsidR="00B1049F" w:rsidRDefault="00B1049F">
      <w:pPr>
        <w:rPr>
          <w:rFonts w:hint="eastAsia"/>
        </w:rPr>
      </w:pPr>
    </w:p>
    <w:p w14:paraId="17AFB6A3" w14:textId="77777777" w:rsidR="00B1049F" w:rsidRDefault="00B1049F">
      <w:pPr>
        <w:rPr>
          <w:rFonts w:hint="eastAsia"/>
        </w:rPr>
      </w:pPr>
    </w:p>
    <w:p w14:paraId="194D003B" w14:textId="77777777" w:rsidR="00B1049F" w:rsidRDefault="00B1049F">
      <w:pPr>
        <w:rPr>
          <w:rFonts w:hint="eastAsia"/>
        </w:rPr>
      </w:pPr>
      <w:r>
        <w:rPr>
          <w:rFonts w:hint="eastAsia"/>
        </w:rPr>
        <w:t>最后的总结</w:t>
      </w:r>
    </w:p>
    <w:p w14:paraId="60403312" w14:textId="77777777" w:rsidR="00B1049F" w:rsidRDefault="00B1049F">
      <w:pPr>
        <w:rPr>
          <w:rFonts w:hint="eastAsia"/>
        </w:rPr>
      </w:pPr>
      <w:r>
        <w:rPr>
          <w:rFonts w:hint="eastAsia"/>
        </w:rPr>
        <w:t>拼音作为连接声音与文字的桥梁，在汉语学习过程中具有不可替代的作用。无论是初学者还是有一定基础的学习者，深入了解拼音的构成及其发音规则都将大大提升语言学习的效果。希望本篇文章能为大家提供有价值的参考，让每一位汉语爱好者都能在拼音的帮助下更进一步。</w:t>
      </w:r>
    </w:p>
    <w:p w14:paraId="44309B0E" w14:textId="77777777" w:rsidR="00B1049F" w:rsidRDefault="00B1049F">
      <w:pPr>
        <w:rPr>
          <w:rFonts w:hint="eastAsia"/>
        </w:rPr>
      </w:pPr>
    </w:p>
    <w:p w14:paraId="3AD4FF3E" w14:textId="77777777" w:rsidR="00B1049F" w:rsidRDefault="00B10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38716" w14:textId="17B94D3E" w:rsidR="00147F93" w:rsidRDefault="00147F93"/>
    <w:sectPr w:rsidR="0014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93"/>
    <w:rsid w:val="00147F93"/>
    <w:rsid w:val="001B741B"/>
    <w:rsid w:val="00B1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75CCD-1E54-4F8A-8DCC-782DBFA8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