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4A7EB" w14:textId="77777777" w:rsidR="00656CD9" w:rsidRDefault="00656CD9">
      <w:pPr>
        <w:rPr>
          <w:rFonts w:hint="eastAsia"/>
        </w:rPr>
      </w:pPr>
      <w:r>
        <w:rPr>
          <w:rFonts w:hint="eastAsia"/>
        </w:rPr>
        <w:t>怎么拼读汉语拼音?</w:t>
      </w:r>
    </w:p>
    <w:p w14:paraId="6B0EE66F" w14:textId="77777777" w:rsidR="00656CD9" w:rsidRDefault="00656CD9">
      <w:pPr>
        <w:rPr>
          <w:rFonts w:hint="eastAsia"/>
        </w:rPr>
      </w:pPr>
    </w:p>
    <w:p w14:paraId="000A83E8" w14:textId="77777777" w:rsidR="00656CD9" w:rsidRDefault="00656CD9">
      <w:pPr>
        <w:rPr>
          <w:rFonts w:hint="eastAsia"/>
        </w:rPr>
      </w:pPr>
      <w:r>
        <w:rPr>
          <w:rFonts w:hint="eastAsia"/>
        </w:rPr>
        <w:t>汉语拼音是一种帮助人们学习和掌握普通话发音的工具，它由声母、韵母以及声调组成。正确地拼读拼音对于初学者来说至关重要，这不仅能帮助准确发音，还能提升语言交流的能力。</w:t>
      </w:r>
    </w:p>
    <w:p w14:paraId="0C60B8CE" w14:textId="77777777" w:rsidR="00656CD9" w:rsidRDefault="00656CD9">
      <w:pPr>
        <w:rPr>
          <w:rFonts w:hint="eastAsia"/>
        </w:rPr>
      </w:pPr>
    </w:p>
    <w:p w14:paraId="583EFDCC" w14:textId="77777777" w:rsidR="00656CD9" w:rsidRDefault="00656CD9">
      <w:pPr>
        <w:rPr>
          <w:rFonts w:hint="eastAsia"/>
        </w:rPr>
      </w:pPr>
    </w:p>
    <w:p w14:paraId="782B0A8D" w14:textId="77777777" w:rsidR="00656CD9" w:rsidRDefault="00656CD9">
      <w:pPr>
        <w:rPr>
          <w:rFonts w:hint="eastAsia"/>
        </w:rPr>
      </w:pPr>
      <w:r>
        <w:rPr>
          <w:rFonts w:hint="eastAsia"/>
        </w:rPr>
        <w:t>认识声母与韵母</w:t>
      </w:r>
    </w:p>
    <w:p w14:paraId="1C6B0BCC" w14:textId="77777777" w:rsidR="00656CD9" w:rsidRDefault="00656CD9">
      <w:pPr>
        <w:rPr>
          <w:rFonts w:hint="eastAsia"/>
        </w:rPr>
      </w:pPr>
    </w:p>
    <w:p w14:paraId="743B0987" w14:textId="77777777" w:rsidR="00656CD9" w:rsidRDefault="00656CD9">
      <w:pPr>
        <w:rPr>
          <w:rFonts w:hint="eastAsia"/>
        </w:rPr>
      </w:pPr>
      <w:r>
        <w:rPr>
          <w:rFonts w:hint="eastAsia"/>
        </w:rPr>
        <w:t>汉语拼音的基本单位是音节，而一个音节通常由声母和韵母两部分构成。声母是音节开头的辅音，例如“b”、“p”、“m”等；韵母则是声母之后的部分，可以是一个元音或多个元音与辅音的组合，例如“a”、“o”、“ai”、“ang”等。有些音节没有声母，直接以韵母开始，如“an”、“ang”等。</w:t>
      </w:r>
    </w:p>
    <w:p w14:paraId="75009603" w14:textId="77777777" w:rsidR="00656CD9" w:rsidRDefault="00656CD9">
      <w:pPr>
        <w:rPr>
          <w:rFonts w:hint="eastAsia"/>
        </w:rPr>
      </w:pPr>
    </w:p>
    <w:p w14:paraId="21C558A7" w14:textId="77777777" w:rsidR="00656CD9" w:rsidRDefault="00656CD9">
      <w:pPr>
        <w:rPr>
          <w:rFonts w:hint="eastAsia"/>
        </w:rPr>
      </w:pPr>
    </w:p>
    <w:p w14:paraId="6FD42108" w14:textId="77777777" w:rsidR="00656CD9" w:rsidRDefault="00656CD9">
      <w:pPr>
        <w:rPr>
          <w:rFonts w:hint="eastAsia"/>
        </w:rPr>
      </w:pPr>
      <w:r>
        <w:rPr>
          <w:rFonts w:hint="eastAsia"/>
        </w:rPr>
        <w:t>掌握声调</w:t>
      </w:r>
    </w:p>
    <w:p w14:paraId="135D57DB" w14:textId="77777777" w:rsidR="00656CD9" w:rsidRDefault="00656CD9">
      <w:pPr>
        <w:rPr>
          <w:rFonts w:hint="eastAsia"/>
        </w:rPr>
      </w:pPr>
    </w:p>
    <w:p w14:paraId="6F20C531" w14:textId="77777777" w:rsidR="00656CD9" w:rsidRDefault="00656CD9">
      <w:pPr>
        <w:rPr>
          <w:rFonts w:hint="eastAsia"/>
        </w:rPr>
      </w:pPr>
      <w:r>
        <w:rPr>
          <w:rFonts w:hint="eastAsia"/>
        </w:rPr>
        <w:t>汉语是一种声调语言，同一个音节配上不同的声调，意思可能会完全不同。例如，“妈（mā）”、“麻（má）”、“马（mǎ）”、“骂（mà）”四个字的拼音都是“ma”，但因为声调不同，其含义也不同。汉语普通话有四个基本声调和一个轻声，学习者要通过模仿和练习来熟悉每个声调的发音方式。</w:t>
      </w:r>
    </w:p>
    <w:p w14:paraId="60A1A015" w14:textId="77777777" w:rsidR="00656CD9" w:rsidRDefault="00656CD9">
      <w:pPr>
        <w:rPr>
          <w:rFonts w:hint="eastAsia"/>
        </w:rPr>
      </w:pPr>
    </w:p>
    <w:p w14:paraId="6261A9AB" w14:textId="77777777" w:rsidR="00656CD9" w:rsidRDefault="00656CD9">
      <w:pPr>
        <w:rPr>
          <w:rFonts w:hint="eastAsia"/>
        </w:rPr>
      </w:pPr>
    </w:p>
    <w:p w14:paraId="2082934A" w14:textId="77777777" w:rsidR="00656CD9" w:rsidRDefault="00656CD9">
      <w:pPr>
        <w:rPr>
          <w:rFonts w:hint="eastAsia"/>
        </w:rPr>
      </w:pPr>
      <w:r>
        <w:rPr>
          <w:rFonts w:hint="eastAsia"/>
        </w:rPr>
        <w:t>拼读规则</w:t>
      </w:r>
    </w:p>
    <w:p w14:paraId="147F8B54" w14:textId="77777777" w:rsidR="00656CD9" w:rsidRDefault="00656CD9">
      <w:pPr>
        <w:rPr>
          <w:rFonts w:hint="eastAsia"/>
        </w:rPr>
      </w:pPr>
    </w:p>
    <w:p w14:paraId="2BCC96A9" w14:textId="77777777" w:rsidR="00656CD9" w:rsidRDefault="00656CD9">
      <w:pPr>
        <w:rPr>
          <w:rFonts w:hint="eastAsia"/>
        </w:rPr>
      </w:pPr>
      <w:r>
        <w:rPr>
          <w:rFonts w:hint="eastAsia"/>
        </w:rPr>
        <w:t>在进行拼音拼读时，要注意一些基本规则。例如，当“j”、“q”、“x”与“ü”相拼时，“ü”上的两点会省略，写作“ju”、“qu”、“xu”。当“i”出现在“z”、“c”、“s”后面时，读作舌尖元音，而在其他情况下则读作“衣”的发音。类似的规则还有很多，需要不断练习和积累。</w:t>
      </w:r>
    </w:p>
    <w:p w14:paraId="76AF4042" w14:textId="77777777" w:rsidR="00656CD9" w:rsidRDefault="00656CD9">
      <w:pPr>
        <w:rPr>
          <w:rFonts w:hint="eastAsia"/>
        </w:rPr>
      </w:pPr>
    </w:p>
    <w:p w14:paraId="2652D5B5" w14:textId="77777777" w:rsidR="00656CD9" w:rsidRDefault="00656CD9">
      <w:pPr>
        <w:rPr>
          <w:rFonts w:hint="eastAsia"/>
        </w:rPr>
      </w:pPr>
    </w:p>
    <w:p w14:paraId="10C3EC93" w14:textId="77777777" w:rsidR="00656CD9" w:rsidRDefault="00656CD9">
      <w:pPr>
        <w:rPr>
          <w:rFonts w:hint="eastAsia"/>
        </w:rPr>
      </w:pPr>
      <w:r>
        <w:rPr>
          <w:rFonts w:hint="eastAsia"/>
        </w:rPr>
        <w:t>多听多说多练</w:t>
      </w:r>
    </w:p>
    <w:p w14:paraId="03AEADF0" w14:textId="77777777" w:rsidR="00656CD9" w:rsidRDefault="00656CD9">
      <w:pPr>
        <w:rPr>
          <w:rFonts w:hint="eastAsia"/>
        </w:rPr>
      </w:pPr>
    </w:p>
    <w:p w14:paraId="20EF0DF1" w14:textId="77777777" w:rsidR="00656CD9" w:rsidRDefault="00656CD9">
      <w:pPr>
        <w:rPr>
          <w:rFonts w:hint="eastAsia"/>
        </w:rPr>
      </w:pPr>
      <w:r>
        <w:rPr>
          <w:rFonts w:hint="eastAsia"/>
        </w:rPr>
        <w:t>要想真正掌握拼音拼读，最重要的是多听标准发音，多模仿，多练习。可以通过朗读课文、跟读录音、使用拼音学习软件等方式提高拼读能力。不要害怕犯错，敢于开口说话，才能逐步纠正发音问题，提高口语表达能力。</w:t>
      </w:r>
    </w:p>
    <w:p w14:paraId="4941BBE0" w14:textId="77777777" w:rsidR="00656CD9" w:rsidRDefault="00656CD9">
      <w:pPr>
        <w:rPr>
          <w:rFonts w:hint="eastAsia"/>
        </w:rPr>
      </w:pPr>
    </w:p>
    <w:p w14:paraId="6E5C6EB6" w14:textId="77777777" w:rsidR="00656CD9" w:rsidRDefault="00656C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335590" w14:textId="79D152A5" w:rsidR="009D2182" w:rsidRDefault="009D2182"/>
    <w:sectPr w:rsidR="009D21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182"/>
    <w:rsid w:val="001B741B"/>
    <w:rsid w:val="00656CD9"/>
    <w:rsid w:val="009D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7AEBD1-A06B-4763-B254-768F16B4C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21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21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21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1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21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21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21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21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21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21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21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21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21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21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21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21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21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21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2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21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21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2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21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21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21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21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21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21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