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DF234" w14:textId="77777777" w:rsidR="00CB3561" w:rsidRDefault="00CB3561">
      <w:pPr>
        <w:rPr>
          <w:rFonts w:hint="eastAsia"/>
        </w:rPr>
      </w:pPr>
      <w:r>
        <w:rPr>
          <w:rFonts w:hint="eastAsia"/>
        </w:rPr>
        <w:t>怎么拼读汉语拼音字母表</w:t>
      </w:r>
    </w:p>
    <w:p w14:paraId="7D8BF877" w14:textId="77777777" w:rsidR="00CB3561" w:rsidRDefault="00CB3561">
      <w:pPr>
        <w:rPr>
          <w:rFonts w:hint="eastAsia"/>
        </w:rPr>
      </w:pPr>
    </w:p>
    <w:p w14:paraId="7A038C08" w14:textId="77777777" w:rsidR="00CB3561" w:rsidRDefault="00CB3561">
      <w:pPr>
        <w:rPr>
          <w:rFonts w:hint="eastAsia"/>
        </w:rPr>
      </w:pPr>
      <w:r>
        <w:rPr>
          <w:rFonts w:hint="eastAsia"/>
        </w:rPr>
        <w:t>汉语拼音是学习普通话的重要工具，它用拉丁字母来标注汉字的发音，帮助人们准确地掌握语言。对于初学者来说，掌握汉语拼音字母表的拼读方法至关重要。</w:t>
      </w:r>
    </w:p>
    <w:p w14:paraId="6BBC6239" w14:textId="77777777" w:rsidR="00CB3561" w:rsidRDefault="00CB3561">
      <w:pPr>
        <w:rPr>
          <w:rFonts w:hint="eastAsia"/>
        </w:rPr>
      </w:pPr>
    </w:p>
    <w:p w14:paraId="6DAAD16C" w14:textId="77777777" w:rsidR="00CB3561" w:rsidRDefault="00CB3561">
      <w:pPr>
        <w:rPr>
          <w:rFonts w:hint="eastAsia"/>
        </w:rPr>
      </w:pPr>
    </w:p>
    <w:p w14:paraId="7047E491" w14:textId="77777777" w:rsidR="00CB3561" w:rsidRDefault="00CB3561">
      <w:pPr>
        <w:rPr>
          <w:rFonts w:hint="eastAsia"/>
        </w:rPr>
      </w:pPr>
      <w:r>
        <w:rPr>
          <w:rFonts w:hint="eastAsia"/>
        </w:rPr>
        <w:t>了解拼音的基本结构</w:t>
      </w:r>
    </w:p>
    <w:p w14:paraId="74AFD0C2" w14:textId="77777777" w:rsidR="00CB3561" w:rsidRDefault="00CB3561">
      <w:pPr>
        <w:rPr>
          <w:rFonts w:hint="eastAsia"/>
        </w:rPr>
      </w:pPr>
    </w:p>
    <w:p w14:paraId="50A1F6F5" w14:textId="77777777" w:rsidR="00CB3561" w:rsidRDefault="00CB3561">
      <w:pPr>
        <w:rPr>
          <w:rFonts w:hint="eastAsia"/>
        </w:rPr>
      </w:pPr>
      <w:r>
        <w:rPr>
          <w:rFonts w:hint="eastAsia"/>
        </w:rPr>
        <w:t>汉语拼音由声母、韵母和声调三部分组成。声母是音节开头的辅音，例如“b”、“p”、“m”等；韵母是音节中后面的元音或元音加辅音组合，如“a”、“o”、“ai”等；而声调则决定一个字的具体读音，有四个基本声调和一个轻声。</w:t>
      </w:r>
    </w:p>
    <w:p w14:paraId="44A13745" w14:textId="77777777" w:rsidR="00CB3561" w:rsidRDefault="00CB3561">
      <w:pPr>
        <w:rPr>
          <w:rFonts w:hint="eastAsia"/>
        </w:rPr>
      </w:pPr>
    </w:p>
    <w:p w14:paraId="52D48D02" w14:textId="77777777" w:rsidR="00CB3561" w:rsidRDefault="00CB3561">
      <w:pPr>
        <w:rPr>
          <w:rFonts w:hint="eastAsia"/>
        </w:rPr>
      </w:pPr>
    </w:p>
    <w:p w14:paraId="0A5B116C" w14:textId="77777777" w:rsidR="00CB3561" w:rsidRDefault="00CB3561">
      <w:pPr>
        <w:rPr>
          <w:rFonts w:hint="eastAsia"/>
        </w:rPr>
      </w:pPr>
      <w:r>
        <w:rPr>
          <w:rFonts w:hint="eastAsia"/>
        </w:rPr>
        <w:t>熟悉声母的发音规则</w:t>
      </w:r>
    </w:p>
    <w:p w14:paraId="48905E30" w14:textId="77777777" w:rsidR="00CB3561" w:rsidRDefault="00CB3561">
      <w:pPr>
        <w:rPr>
          <w:rFonts w:hint="eastAsia"/>
        </w:rPr>
      </w:pPr>
    </w:p>
    <w:p w14:paraId="466D2AEF" w14:textId="77777777" w:rsidR="00CB3561" w:rsidRDefault="00CB3561">
      <w:pPr>
        <w:rPr>
          <w:rFonts w:hint="eastAsia"/>
        </w:rPr>
      </w:pPr>
      <w:r>
        <w:rPr>
          <w:rFonts w:hint="eastAsia"/>
        </w:rPr>
        <w:t>声母共有23个，包括常见的“b、p、m、f、d、t、n、l”等。这些声母在发音时要注意口型和气流的变化。例如，“b”是一个不送气的双唇爆破音，而“p”则是送气的双唇爆破音。</w:t>
      </w:r>
    </w:p>
    <w:p w14:paraId="6FF5D9D9" w14:textId="77777777" w:rsidR="00CB3561" w:rsidRDefault="00CB3561">
      <w:pPr>
        <w:rPr>
          <w:rFonts w:hint="eastAsia"/>
        </w:rPr>
      </w:pPr>
    </w:p>
    <w:p w14:paraId="0AE5905D" w14:textId="77777777" w:rsidR="00CB3561" w:rsidRDefault="00CB3561">
      <w:pPr>
        <w:rPr>
          <w:rFonts w:hint="eastAsia"/>
        </w:rPr>
      </w:pPr>
    </w:p>
    <w:p w14:paraId="63922B58" w14:textId="77777777" w:rsidR="00CB3561" w:rsidRDefault="00CB3561">
      <w:pPr>
        <w:rPr>
          <w:rFonts w:hint="eastAsia"/>
        </w:rPr>
      </w:pPr>
      <w:r>
        <w:rPr>
          <w:rFonts w:hint="eastAsia"/>
        </w:rPr>
        <w:t>掌握韵母的拼读技巧</w:t>
      </w:r>
    </w:p>
    <w:p w14:paraId="7F5FA903" w14:textId="77777777" w:rsidR="00CB3561" w:rsidRDefault="00CB3561">
      <w:pPr>
        <w:rPr>
          <w:rFonts w:hint="eastAsia"/>
        </w:rPr>
      </w:pPr>
    </w:p>
    <w:p w14:paraId="25FC11DC" w14:textId="77777777" w:rsidR="00CB3561" w:rsidRDefault="00CB3561">
      <w:pPr>
        <w:rPr>
          <w:rFonts w:hint="eastAsia"/>
        </w:rPr>
      </w:pPr>
      <w:r>
        <w:rPr>
          <w:rFonts w:hint="eastAsia"/>
        </w:rPr>
        <w:t>韵母分为单韵母、复韵母和鼻韵母三种类型。单韵母有“a、o、e、i、u、ü”，它们都是单一元音构成的；复韵母如“ai、ei、ao、ou”是由两个元音组合而成；鼻韵母如“an、en、ang、eng”则是在元音后加上鼻辅音。</w:t>
      </w:r>
    </w:p>
    <w:p w14:paraId="5DA825EC" w14:textId="77777777" w:rsidR="00CB3561" w:rsidRDefault="00CB3561">
      <w:pPr>
        <w:rPr>
          <w:rFonts w:hint="eastAsia"/>
        </w:rPr>
      </w:pPr>
    </w:p>
    <w:p w14:paraId="6D2F29AA" w14:textId="77777777" w:rsidR="00CB3561" w:rsidRDefault="00CB3561">
      <w:pPr>
        <w:rPr>
          <w:rFonts w:hint="eastAsia"/>
        </w:rPr>
      </w:pPr>
    </w:p>
    <w:p w14:paraId="4DD01352" w14:textId="77777777" w:rsidR="00CB3561" w:rsidRDefault="00CB3561">
      <w:pPr>
        <w:rPr>
          <w:rFonts w:hint="eastAsia"/>
        </w:rPr>
      </w:pPr>
      <w:r>
        <w:rPr>
          <w:rFonts w:hint="eastAsia"/>
        </w:rPr>
        <w:t>理解声调的作用</w:t>
      </w:r>
    </w:p>
    <w:p w14:paraId="140F1AF2" w14:textId="77777777" w:rsidR="00CB3561" w:rsidRDefault="00CB3561">
      <w:pPr>
        <w:rPr>
          <w:rFonts w:hint="eastAsia"/>
        </w:rPr>
      </w:pPr>
    </w:p>
    <w:p w14:paraId="07E9D019" w14:textId="77777777" w:rsidR="00CB3561" w:rsidRDefault="00CB3561">
      <w:pPr>
        <w:rPr>
          <w:rFonts w:hint="eastAsia"/>
        </w:rPr>
      </w:pPr>
      <w:r>
        <w:rPr>
          <w:rFonts w:hint="eastAsia"/>
        </w:rPr>
        <w:t>汉语是一种声调语言，同一个音节配上不同的声调可能代表完全不同的意思。例如，“妈（mā）”、“麻（má）”、“马（mǎ）”、“骂（mà）”这四个字的拼音相同，但因声调不同而意义各异。</w:t>
      </w:r>
    </w:p>
    <w:p w14:paraId="659C4016" w14:textId="77777777" w:rsidR="00CB3561" w:rsidRDefault="00CB3561">
      <w:pPr>
        <w:rPr>
          <w:rFonts w:hint="eastAsia"/>
        </w:rPr>
      </w:pPr>
    </w:p>
    <w:p w14:paraId="3A875641" w14:textId="77777777" w:rsidR="00CB3561" w:rsidRDefault="00CB3561">
      <w:pPr>
        <w:rPr>
          <w:rFonts w:hint="eastAsia"/>
        </w:rPr>
      </w:pPr>
    </w:p>
    <w:p w14:paraId="56C54611" w14:textId="77777777" w:rsidR="00CB3561" w:rsidRDefault="00CB3561">
      <w:pPr>
        <w:rPr>
          <w:rFonts w:hint="eastAsia"/>
        </w:rPr>
      </w:pPr>
      <w:r>
        <w:rPr>
          <w:rFonts w:hint="eastAsia"/>
        </w:rPr>
        <w:t>练习拼读的方法</w:t>
      </w:r>
    </w:p>
    <w:p w14:paraId="3C9FBDFB" w14:textId="77777777" w:rsidR="00CB3561" w:rsidRDefault="00CB3561">
      <w:pPr>
        <w:rPr>
          <w:rFonts w:hint="eastAsia"/>
        </w:rPr>
      </w:pPr>
    </w:p>
    <w:p w14:paraId="05F88CBC" w14:textId="77777777" w:rsidR="00CB3561" w:rsidRDefault="00CB3561">
      <w:pPr>
        <w:rPr>
          <w:rFonts w:hint="eastAsia"/>
        </w:rPr>
      </w:pPr>
      <w:r>
        <w:rPr>
          <w:rFonts w:hint="eastAsia"/>
        </w:rPr>
        <w:t>为了熟练掌握拼音拼读，可以通过朗读拼音卡片、跟读录音、使用拼音输入法打字等方式进行训练。也可以借助一些拼音教材或者在线资源来提高自己的拼读能力。</w:t>
      </w:r>
    </w:p>
    <w:p w14:paraId="2C2F7D28" w14:textId="77777777" w:rsidR="00CB3561" w:rsidRDefault="00CB3561">
      <w:pPr>
        <w:rPr>
          <w:rFonts w:hint="eastAsia"/>
        </w:rPr>
      </w:pPr>
    </w:p>
    <w:p w14:paraId="3F147C83" w14:textId="77777777" w:rsidR="00CB3561" w:rsidRDefault="00CB35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E55A7A" w14:textId="34E13755" w:rsidR="00BD122D" w:rsidRDefault="00BD122D"/>
    <w:sectPr w:rsidR="00BD1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2D"/>
    <w:rsid w:val="001B741B"/>
    <w:rsid w:val="00BD122D"/>
    <w:rsid w:val="00CB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573CB-967F-48CA-A317-9522B45A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12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2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2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2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2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2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2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2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2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12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12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12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12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12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12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12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12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12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1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2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12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12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2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12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12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12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12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